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3" w:rsidRDefault="00F95925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5-9 класс</w:t>
      </w:r>
    </w:p>
    <w:p w:rsidR="00993C83" w:rsidRDefault="00993C83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00"/>
        <w:gridCol w:w="1640"/>
        <w:gridCol w:w="2440"/>
        <w:gridCol w:w="660"/>
        <w:gridCol w:w="1260"/>
        <w:gridCol w:w="260"/>
        <w:gridCol w:w="280"/>
        <w:gridCol w:w="1040"/>
        <w:gridCol w:w="580"/>
      </w:tblGrid>
      <w:tr w:rsidR="00993C83">
        <w:trPr>
          <w:trHeight w:val="33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  рабочей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 программа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93C83" w:rsidRDefault="00F95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993C83" w:rsidRDefault="00F95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993C83" w:rsidRDefault="00F95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993C83">
        <w:trPr>
          <w:trHeight w:val="274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5-9 классов</w:t>
            </w: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65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  <w:tr w:rsidR="00993C83">
        <w:trPr>
          <w:trHeight w:val="313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3100" w:type="dxa"/>
            <w:gridSpan w:val="2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  <w:tr w:rsidR="00993C83">
        <w:trPr>
          <w:trHeight w:val="30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100" w:type="dxa"/>
            <w:vAlign w:val="bottom"/>
          </w:tcPr>
          <w:p w:rsidR="00993C83" w:rsidRDefault="00F9592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-Федеральным государственным образовательным стандартом</w:t>
            </w:r>
          </w:p>
        </w:tc>
      </w:tr>
      <w:tr w:rsidR="00993C83">
        <w:trPr>
          <w:trHeight w:val="279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 от 17 декабря 2010 г. № 1897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ред. Приказа Минобрнауки России от 31.12.2015 № 1577);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-Авторская  программа  по  физической  культуре  для  5-9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классов: автор доктор педагогических наук В.И. Лях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-Учебный план МБОУ СШ №27;</w:t>
            </w: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-Положение о рабочей программе МБОУ СШ№27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66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  <w:tr w:rsidR="00993C83">
        <w:trPr>
          <w:trHeight w:val="313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440" w:type="dxa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6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  <w:tr w:rsidR="00993C83">
        <w:trPr>
          <w:trHeight w:val="30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Физическая  культура.  Рабочии  программы.  Предметная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учебников М.Я. Виленского, В.И. Ляха. 5-9 классы :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 для обеобразовательных организаций В.И.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Лях.- 5-е издание-М.: просвещение, 2016 г.</w:t>
            </w: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 Учебник   Физическая   культура   5-6-7   классы.   М.Я.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Виленский, И.М. Туревский, Т.Ю. Торочкова, под редакцией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4"/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М.Я. Виленского. М.: просвищение, 2014 г.</w:t>
            </w: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 Физическая   культура   8-9   классы:   учебник   для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920" w:type="dxa"/>
            <w:gridSpan w:val="2"/>
            <w:vAlign w:val="bottom"/>
          </w:tcPr>
          <w:p w:rsidR="00993C83" w:rsidRDefault="00F95925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540" w:type="dxa"/>
            <w:gridSpan w:val="2"/>
            <w:vAlign w:val="bottom"/>
          </w:tcPr>
          <w:p w:rsidR="00993C83" w:rsidRDefault="00F959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В.И.</w:t>
            </w:r>
          </w:p>
        </w:tc>
        <w:tc>
          <w:tcPr>
            <w:tcW w:w="1040" w:type="dxa"/>
            <w:vAlign w:val="bottom"/>
          </w:tcPr>
          <w:p w:rsidR="00993C83" w:rsidRDefault="00F95925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6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Поурочные разработки по физической культуре 5 класс.-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ВАКО, 2015 г.</w:t>
            </w:r>
          </w:p>
        </w:tc>
        <w:tc>
          <w:tcPr>
            <w:tcW w:w="6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Поурочные разработки по физической культуре 6 класс.-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ВАКО, 2015 г.</w:t>
            </w:r>
          </w:p>
        </w:tc>
        <w:tc>
          <w:tcPr>
            <w:tcW w:w="6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Поурочные разработки по физической культуре 7 класс.-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ВАКО, 2016 г.</w:t>
            </w:r>
          </w:p>
        </w:tc>
        <w:tc>
          <w:tcPr>
            <w:tcW w:w="6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Поурочные разработки по физической культуре 8 класс.-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ВАКО, 2016 г.</w:t>
            </w:r>
          </w:p>
        </w:tc>
        <w:tc>
          <w:tcPr>
            <w:tcW w:w="6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Поурочные разработки по физической культуре 9 класс.-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ВАКО, 2017 г.</w:t>
            </w:r>
          </w:p>
        </w:tc>
        <w:tc>
          <w:tcPr>
            <w:tcW w:w="6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65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  <w:tr w:rsidR="00993C83">
        <w:trPr>
          <w:trHeight w:val="308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340 часов: 5 кл.- 68 ч, 6 кл.- 68 ч, 7 кл.- 68 ч, 8 кл.- 68 ч,</w:t>
            </w:r>
          </w:p>
        </w:tc>
      </w:tr>
      <w:tr w:rsidR="00993C83">
        <w:trPr>
          <w:trHeight w:val="279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кл.- 68 ч.</w:t>
            </w:r>
          </w:p>
        </w:tc>
        <w:tc>
          <w:tcPr>
            <w:tcW w:w="6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65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  <w:tr w:rsidR="00993C83">
        <w:trPr>
          <w:trHeight w:val="308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реализации программы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  в   области   физической   культуры   является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разносторонне физически развитой личности,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способной   активно   использовать   ценности   физической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 для   укрепления   и   длительного   сохранения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здоровья, оптимизации трудовой деятельности</w:t>
            </w:r>
          </w:p>
        </w:tc>
      </w:tr>
      <w:tr w:rsidR="00993C83">
        <w:trPr>
          <w:trHeight w:val="27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организации активного отдыха. В основной школе данная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 конкретизируется:   учебный   процесс  направлен   на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устойчивых   мотивов    и    потребностей,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в  бережном  отношении  к  своему  здоровью,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целостном  развитии  физических  и  психических  качеств,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  использовании  средств  физической  культуры  в</w:t>
            </w:r>
          </w:p>
        </w:tc>
      </w:tr>
      <w:tr w:rsidR="00993C83">
        <w:trPr>
          <w:trHeight w:val="27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здорового образа жизни</w:t>
            </w:r>
          </w:p>
        </w:tc>
        <w:tc>
          <w:tcPr>
            <w:tcW w:w="26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65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  <w:tr w:rsidR="00993C83">
        <w:trPr>
          <w:trHeight w:val="308"/>
        </w:trPr>
        <w:tc>
          <w:tcPr>
            <w:tcW w:w="3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-сохранение и укрепление здоровья, в том числе закаливание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организма;   оптимальное   развитие   физических   качеств   и</w:t>
            </w:r>
          </w:p>
        </w:tc>
      </w:tr>
      <w:tr w:rsidR="00993C83">
        <w:trPr>
          <w:trHeight w:val="27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993C83" w:rsidRDefault="00F959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двигательных   способностей;</w:t>
            </w:r>
          </w:p>
        </w:tc>
        <w:tc>
          <w:tcPr>
            <w:tcW w:w="1520" w:type="dxa"/>
            <w:gridSpan w:val="2"/>
            <w:vAlign w:val="bottom"/>
          </w:tcPr>
          <w:p w:rsidR="00993C83" w:rsidRDefault="00F95925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</w:tr>
      <w:tr w:rsidR="00993C83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организма, формирование навыков здорового и</w:t>
            </w:r>
          </w:p>
        </w:tc>
      </w:tr>
      <w:tr w:rsidR="00993C83">
        <w:trPr>
          <w:trHeight w:val="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</w:tbl>
    <w:p w:rsidR="00993C83" w:rsidRDefault="00993C83">
      <w:pPr>
        <w:sectPr w:rsidR="00993C83">
          <w:pgSz w:w="11900" w:h="16838"/>
          <w:pgMar w:top="561" w:right="564" w:bottom="655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380"/>
        <w:gridCol w:w="2660"/>
        <w:gridCol w:w="1300"/>
        <w:gridCol w:w="580"/>
        <w:gridCol w:w="220"/>
        <w:gridCol w:w="1220"/>
        <w:gridCol w:w="1440"/>
      </w:tblGrid>
      <w:tr w:rsidR="00993C83">
        <w:trPr>
          <w:trHeight w:val="276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образа жизни, умений саморегуляции средствами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культуры;</w:t>
            </w:r>
          </w:p>
        </w:tc>
        <w:tc>
          <w:tcPr>
            <w:tcW w:w="5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-формирование жизненно важных, в том числе спортивных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  навыков   и   умений,   культуры   движений;</w:t>
            </w: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1300" w:type="dxa"/>
            <w:vAlign w:val="bottom"/>
          </w:tcPr>
          <w:p w:rsidR="00993C83" w:rsidRDefault="00F95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</w:t>
            </w:r>
          </w:p>
        </w:tc>
        <w:tc>
          <w:tcPr>
            <w:tcW w:w="800" w:type="dxa"/>
            <w:gridSpan w:val="2"/>
            <w:vAlign w:val="bottom"/>
          </w:tcPr>
          <w:p w:rsidR="00993C83" w:rsidRDefault="00F95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2660" w:type="dxa"/>
            <w:gridSpan w:val="2"/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научно-практического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характера по физической культуре;</w:t>
            </w:r>
          </w:p>
        </w:tc>
        <w:tc>
          <w:tcPr>
            <w:tcW w:w="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279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5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-содействие развитию психомоторных функций;</w:t>
            </w: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-формирование   морально   –   волевых   качеств,   духовно-</w:t>
            </w: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 культуры на основе национальных ценностей, а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на диалоге культур;</w:t>
            </w:r>
          </w:p>
        </w:tc>
        <w:tc>
          <w:tcPr>
            <w:tcW w:w="5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320" w:type="dxa"/>
            <w:gridSpan w:val="4"/>
            <w:vAlign w:val="bottom"/>
          </w:tcPr>
          <w:p w:rsidR="00993C83" w:rsidRDefault="00F9592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интеллектуального,</w:t>
            </w:r>
          </w:p>
        </w:tc>
        <w:tc>
          <w:tcPr>
            <w:tcW w:w="1440" w:type="dxa"/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морального,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социокультурного,  эстетического  и  физического  развития</w:t>
            </w:r>
          </w:p>
        </w:tc>
      </w:tr>
      <w:tr w:rsidR="00993C83">
        <w:trPr>
          <w:trHeight w:val="279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обучающегося;</w:t>
            </w:r>
          </w:p>
        </w:tc>
        <w:tc>
          <w:tcPr>
            <w:tcW w:w="5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6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93C83" w:rsidRDefault="00993C83">
            <w:pPr>
              <w:rPr>
                <w:sz w:val="5"/>
                <w:szCs w:val="5"/>
              </w:rPr>
            </w:pPr>
          </w:p>
        </w:tc>
      </w:tr>
      <w:tr w:rsidR="00993C83">
        <w:trPr>
          <w:trHeight w:val="308"/>
        </w:trPr>
        <w:tc>
          <w:tcPr>
            <w:tcW w:w="1420" w:type="dxa"/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380" w:type="dxa"/>
            <w:vAlign w:val="bottom"/>
          </w:tcPr>
          <w:p w:rsidR="00993C83" w:rsidRDefault="00F9592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4540" w:type="dxa"/>
            <w:gridSpan w:val="3"/>
            <w:vAlign w:val="bottom"/>
          </w:tcPr>
          <w:p w:rsidR="00993C83" w:rsidRDefault="00F9592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 -понимание   роли   и   значение</w:t>
            </w:r>
          </w:p>
        </w:tc>
        <w:tc>
          <w:tcPr>
            <w:tcW w:w="1440" w:type="dxa"/>
            <w:gridSpan w:val="2"/>
            <w:vAlign w:val="bottom"/>
          </w:tcPr>
          <w:p w:rsidR="00993C83" w:rsidRDefault="00F95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440" w:type="dxa"/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 в</w:t>
            </w: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F95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</w:t>
            </w: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личностных качеств,</w:t>
            </w:r>
          </w:p>
        </w:tc>
        <w:tc>
          <w:tcPr>
            <w:tcW w:w="2660" w:type="dxa"/>
            <w:gridSpan w:val="2"/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активном включении в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   образ    жизни,    укреплении    и    сохранении</w:t>
            </w: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здоровья;</w:t>
            </w:r>
          </w:p>
        </w:tc>
        <w:tc>
          <w:tcPr>
            <w:tcW w:w="5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-приобретение опыта организации самостоятельных занятий</w:t>
            </w:r>
          </w:p>
        </w:tc>
      </w:tr>
      <w:tr w:rsidR="00993C83">
        <w:trPr>
          <w:trHeight w:val="279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 культурой   с   соблюдением   правил   техники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gridSpan w:val="5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профилактики травматизм;</w:t>
            </w: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-освоение  умения  оказывать  первую  помощь  при  легких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травмах;</w:t>
            </w:r>
          </w:p>
        </w:tc>
        <w:tc>
          <w:tcPr>
            <w:tcW w:w="130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-формирование</w:t>
            </w:r>
          </w:p>
        </w:tc>
        <w:tc>
          <w:tcPr>
            <w:tcW w:w="1300" w:type="dxa"/>
            <w:vAlign w:val="bottom"/>
          </w:tcPr>
          <w:p w:rsidR="00993C83" w:rsidRDefault="00F9592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5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93C83" w:rsidRDefault="00F95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440" w:type="dxa"/>
            <w:vAlign w:val="bottom"/>
          </w:tcPr>
          <w:p w:rsidR="00993C83" w:rsidRDefault="00F95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общеразвивающих,   оздоровительных   и   корригирующих</w:t>
            </w:r>
          </w:p>
        </w:tc>
      </w:tr>
      <w:tr w:rsidR="00993C83">
        <w:trPr>
          <w:trHeight w:val="279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упражнений,  учитывающих индивидуальные особенности и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способности,   состояния   здоровья   и   режим   учебной</w:t>
            </w: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30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w w:val="99"/>
                <w:sz w:val="24"/>
                <w:szCs w:val="24"/>
              </w:rPr>
              <w:t>умение  планировать  режим  дня,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9"/>
                <w:sz w:val="24"/>
                <w:szCs w:val="24"/>
              </w:rPr>
              <w:t>обеспечивать  оптимальное</w:t>
            </w: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нагрузки и отдыха;</w:t>
            </w:r>
          </w:p>
        </w:tc>
        <w:tc>
          <w:tcPr>
            <w:tcW w:w="2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-владение  навыками  выполнения  жи  (ходьба,  бег,  прыжки,</w:t>
            </w:r>
          </w:p>
        </w:tc>
      </w:tr>
      <w:tr w:rsidR="00993C83">
        <w:trPr>
          <w:trHeight w:val="279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лазанья  и   др.)   различными   способами,   в   различных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изменяющихся внешних условиях;</w:t>
            </w:r>
          </w:p>
        </w:tc>
        <w:tc>
          <w:tcPr>
            <w:tcW w:w="12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</w:tr>
      <w:tr w:rsidR="00993C83">
        <w:trPr>
          <w:trHeight w:val="278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-владение навыками выполнения разнообразных физических</w:t>
            </w:r>
          </w:p>
        </w:tc>
      </w:tr>
      <w:tr w:rsidR="00993C83">
        <w:trPr>
          <w:trHeight w:val="274"/>
        </w:trPr>
        <w:tc>
          <w:tcPr>
            <w:tcW w:w="142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93C83" w:rsidRDefault="00993C8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6"/>
            <w:vAlign w:val="bottom"/>
          </w:tcPr>
          <w:p w:rsidR="00993C83" w:rsidRDefault="00F9592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различной функциональной направленности;</w:t>
            </w:r>
          </w:p>
        </w:tc>
      </w:tr>
    </w:tbl>
    <w:p w:rsidR="00993C83" w:rsidRDefault="00F95925">
      <w:pPr>
        <w:spacing w:line="1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359410</wp:posOffset>
                </wp:positionV>
                <wp:extent cx="0" cy="66465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46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28.3pt" to="567.1pt,551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362585</wp:posOffset>
                </wp:positionV>
                <wp:extent cx="64890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28.55pt" to="567.3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359410</wp:posOffset>
                </wp:positionV>
                <wp:extent cx="0" cy="66465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46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28.3pt" to="56.65pt,551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3061335</wp:posOffset>
                </wp:positionH>
                <wp:positionV relativeFrom="page">
                  <wp:posOffset>359410</wp:posOffset>
                </wp:positionV>
                <wp:extent cx="0" cy="66465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46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1.05pt,28.3pt" to="241.05pt,551.65pt" o:allowincell="f" strokecolor="#000000" strokeweight="0.4799pt">
                <w10:wrap anchorx="page" anchory="page"/>
              </v:line>
            </w:pict>
          </mc:Fallback>
        </mc:AlternateContent>
      </w:r>
    </w:p>
    <w:p w:rsidR="00993C83" w:rsidRDefault="00F95925">
      <w:pPr>
        <w:numPr>
          <w:ilvl w:val="0"/>
          <w:numId w:val="1"/>
        </w:numPr>
        <w:tabs>
          <w:tab w:val="left" w:pos="3856"/>
        </w:tabs>
        <w:spacing w:line="236" w:lineRule="auto"/>
        <w:ind w:left="3760" w:right="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</w:t>
      </w:r>
    </w:p>
    <w:p w:rsidR="0098169F" w:rsidRDefault="00F959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45720</wp:posOffset>
                </wp:positionV>
                <wp:extent cx="6489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.6pt" to="511.35pt,3.6pt" o:allowincell="f" strokecolor="#000000" strokeweight="0.4799pt"/>
            </w:pict>
          </mc:Fallback>
        </mc:AlternateContent>
      </w:r>
    </w:p>
    <w:p w:rsidR="0098169F" w:rsidRPr="0098169F" w:rsidRDefault="0098169F" w:rsidP="0098169F">
      <w:pPr>
        <w:rPr>
          <w:sz w:val="20"/>
          <w:szCs w:val="20"/>
        </w:rPr>
      </w:pPr>
    </w:p>
    <w:p w:rsidR="0098169F" w:rsidRPr="0098169F" w:rsidRDefault="0098169F" w:rsidP="0098169F">
      <w:pPr>
        <w:rPr>
          <w:sz w:val="20"/>
          <w:szCs w:val="20"/>
        </w:rPr>
      </w:pPr>
    </w:p>
    <w:p w:rsidR="0098169F" w:rsidRPr="0098169F" w:rsidRDefault="0098169F" w:rsidP="0098169F">
      <w:pPr>
        <w:rPr>
          <w:sz w:val="20"/>
          <w:szCs w:val="20"/>
        </w:rPr>
      </w:pPr>
    </w:p>
    <w:p w:rsidR="0098169F" w:rsidRDefault="0098169F" w:rsidP="0098169F">
      <w:pPr>
        <w:rPr>
          <w:sz w:val="20"/>
          <w:szCs w:val="20"/>
        </w:rPr>
      </w:pPr>
    </w:p>
    <w:p w:rsidR="00993C83" w:rsidRPr="0098169F" w:rsidRDefault="0098169F" w:rsidP="0098169F">
      <w:pPr>
        <w:tabs>
          <w:tab w:val="left" w:pos="141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39.5pt;height:96pt">
            <v:imagedata r:id="rId6" o:title=""/>
            <o:lock v:ext="edit" ungrouping="t" rotation="t" cropping="t" verticies="t" text="t" grouping="t"/>
            <o:signatureline v:ext="edit" id="{131488B4-7C02-4A31-978F-41E48B3B5BE1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993C83" w:rsidRPr="0098169F">
      <w:pgSz w:w="11900" w:h="16838"/>
      <w:pgMar w:top="624" w:right="564" w:bottom="1440" w:left="112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4C4A1A18"/>
    <w:lvl w:ilvl="0" w:tplc="591620C6">
      <w:start w:val="1"/>
      <w:numFmt w:val="bullet"/>
      <w:lvlText w:val="-"/>
      <w:lvlJc w:val="left"/>
    </w:lvl>
    <w:lvl w:ilvl="1" w:tplc="8CB0AC70">
      <w:numFmt w:val="decimal"/>
      <w:lvlText w:val=""/>
      <w:lvlJc w:val="left"/>
    </w:lvl>
    <w:lvl w:ilvl="2" w:tplc="C1184920">
      <w:numFmt w:val="decimal"/>
      <w:lvlText w:val=""/>
      <w:lvlJc w:val="left"/>
    </w:lvl>
    <w:lvl w:ilvl="3" w:tplc="CC4E6138">
      <w:numFmt w:val="decimal"/>
      <w:lvlText w:val=""/>
      <w:lvlJc w:val="left"/>
    </w:lvl>
    <w:lvl w:ilvl="4" w:tplc="2F02B20C">
      <w:numFmt w:val="decimal"/>
      <w:lvlText w:val=""/>
      <w:lvlJc w:val="left"/>
    </w:lvl>
    <w:lvl w:ilvl="5" w:tplc="047EB8F0">
      <w:numFmt w:val="decimal"/>
      <w:lvlText w:val=""/>
      <w:lvlJc w:val="left"/>
    </w:lvl>
    <w:lvl w:ilvl="6" w:tplc="4EDA574A">
      <w:numFmt w:val="decimal"/>
      <w:lvlText w:val=""/>
      <w:lvlJc w:val="left"/>
    </w:lvl>
    <w:lvl w:ilvl="7" w:tplc="18C82ED0">
      <w:numFmt w:val="decimal"/>
      <w:lvlText w:val=""/>
      <w:lvlJc w:val="left"/>
    </w:lvl>
    <w:lvl w:ilvl="8" w:tplc="5EA205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83"/>
    <w:rsid w:val="0098169F"/>
    <w:rsid w:val="00993C83"/>
    <w:rsid w:val="00F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KEh01ixtwQgqCB6xgrb2IZrE2XqY7zl4fUr5iYyosiI=</DigestValue>
    </Reference>
    <Reference URI="#idOfficeObject" Type="http://www.w3.org/2000/09/xmldsig#Object">
      <DigestMethod Algorithm="urn:ietf:params:xml:ns:cpxmlsec:algorithms:gostr34112012-256"/>
      <DigestValue>msSsU6vf+bTiB7zxADXZS5cbv6eqgqi+HI6sfB7xitE=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hoXaOku0WTT4XHw84UWkgpyMAMuQ/q/pOGtwOg727ps=</DigestValue>
    </Reference>
    <Reference URI="#idValidSigLnImg" Type="http://www.w3.org/2000/09/xmldsig#Object">
      <DigestMethod Algorithm="urn:ietf:params:xml:ns:cpxmlsec:algorithms:gostr34112012-256"/>
      <DigestValue>RaRhUzV8CNJsV2kqo1tUpvtF+Q8iyG4BVpDd49iKNcM=</DigestValue>
    </Reference>
    <Reference URI="#idInvalidSigLnImg" Type="http://www.w3.org/2000/09/xmldsig#Object">
      <DigestMethod Algorithm="urn:ietf:params:xml:ns:cpxmlsec:algorithms:gostr34112012-256"/>
      <DigestValue>1JA/MbnV8hZICjcYaFTxVFb7HMm06V3Yh1RyvKpAjeI=</DigestValue>
    </Reference>
  </SignedInfo>
  <SignatureValue>8DTwucrCBxBtsj0vhx/TIqzjj9RyeB6qrmFxnM1weFKp5lq+MIzWgEnqhFZzrvVh
RIgAJ5GvHICSjVCi2COA9Q==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uvr8PH+kC8FLULT3R0QstMGt+UI=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x5w5F46aaxosXw/oCsqgMP/K45w=</DigestValue>
      </Reference>
      <Reference URI="/word/numbering.xml?ContentType=application/vnd.openxmlformats-officedocument.wordprocessingml.numbering+xml">
        <DigestMethod Algorithm="http://www.w3.org/2000/09/xmldsig#sha1"/>
        <DigestValue>qFo9EVlcG6owaY3TfHlLKn9DaXo=</DigestValue>
      </Reference>
      <Reference URI="/word/settings.xml?ContentType=application/vnd.openxmlformats-officedocument.wordprocessingml.settings+xml">
        <DigestMethod Algorithm="http://www.w3.org/2000/09/xmldsig#sha1"/>
        <DigestValue>185M5gq7MblGAJyi4X4Qae7bqAw=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{131488B4-7C02-4A31-978F-41E48B3B5BE1}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2021-08-12T17:49:58Z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RKwmAMwAAACANFMAqK0mAAAAAACMrCYArv72YkSsJgCANFMAAQAAAIA0UwABAAAANP32YgECAACQrSYAIIY2AIitJgCANFMAOKwmAIABoHUNXJt131ubdTisJgBkAQAAAAAAAAAAAADiZjN14mYzdVi2NgAACAAAAAIAAAAAAABgrCYAdW4zdQAAAAAAAAAAkq0mAAcAAACErSYABwAAAAAAAAAAAAAAhK0mAJisJgDa7TJ1AAAAAAACAAAAACYABwAAAIStJgAHAAAATBI0dQAAAAAAAAAAhK0mAAcAAAAQZHkAxKwmAJgwMnUAAAAAAAIAAIStJ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xK4mAGQBAAAAAAAAAAAAAOJmM3XiZjN15l2aYgAAAACAFiwAvMI2AICNlwPmXZpiAAAAAIAVLAAQZHkAAFycA+iuJgB+V5piEOlhAPwBAAAkryYAQleaYvwBAAAAAAAA4mYzdeJmM3X8AQAAAAgAAAACAAAAAAAAPK8mAHVuM3UAAAAAAAAAAG6wJgAHAAAAYLAmAAcAAAAAAAAAAAAAAGCwJgB0ryYA2u0ydQAAAAAAAgAAAAAmAAcAAABgsCYABwAAAEwSNHUAAAAAAAAAAGCwJgAHAAAAEGR5AKCvJgCYMDJ1AAAAAAACAABgs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oJ4mAFT0omIYZrRiAQAAAFQbsWIoPbtiYFmtAxhmtGIBAAAAVBuxYmwbsWJghNcEYITXBOieJgCAoJ1i7Da0YgEAAABUG7Fi9J4mAIABoHUNXJt131ubdfSeJgBkAQAAAAAAAAAAAADiZjN14mYzdQi3NgAACAAAAAIAAAAAAAAcnyYAdW4zdQAAAAAAAAAATKAmAAYAAABAoCYABgAAAAAAAAAAAAAAQKAmAFSfJgDa7TJ1AAAAAAACAAAAACYABgAAAECgJgAGAAAATBI0dQAAAAAAAAAAQKAmAAYAAAAQZHkAgJ8mAJgwMnUAAAAAAAIAAECgJ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JgCUg6NiAAAAABcAAAC07bxipIOjYj4xCmWUNFMAIIY2AMD4ngMAAAAAAAAAAAAAAAAgAAAAvAIAAAAAAMwBAgIiUwB5AHMAdABUniYAgAGgdQ1cm3XfW5t1VJ4mAGQBAAAAAAAAAAAAAOJmM3XiZjN1YLc2AAAIAAAAAgAAAAAAAHyeJgB1bjN1AAAAAAAAAACunyYABwAAAKCfJgAHAAAAAAAAAAAAAACgnyYAtJ4mANrtMnUAAAAAAAIAAAAAJgAHAAAAoJ8mAAcAAABMEjR1AAAAAAAAAACgnyYABwAAABBkeQDgniYAmDAydQAAAAAAAgAAoJ8m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kSsJgDMAAAAgDRTAKitJgAAAAAAjKwmAK7+9mJErCYAgDRTAAEAAACANFMAAQAAADT99mIBAgAAkK0mACCGNgCIrSYAgDRTADisJgCAAaB1DVybdd9bm3U4rCYAZAEAAAAAAAAAAAAA4mYzdeJmM3VYtjYAAAgAAAACAAAAAAAAYKwmAHVuM3UAAAAAAAAAAJKtJgAHAAAAhK0mAAcAAAAAAAAAAAAAAIStJgCYrCYA2u0ydQAAAAAAAgAAAAAmAAcAAACErSYABwAAAEwSNHUAAAAAAAAAAIStJgAHAAAAEGR5AMSsJgCYMDJ1AAAAAAACAACErS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cSuJgBkAQAAAAAAAAAAAADiZjN14mYzdeZdmmIAAAAAgBYsALzCNgCAjZcD5l2aYgAAAACAFSwAEGR5AABcnAPoriYAfleaYhDpYQD8AQAAJK8mAEJXmmL8AQAAAAAAAOJmM3XiZjN1/AEAAAAIAAAAAgAAAAAAADyvJgB1bjN1AAAAAAAAAABusCYABwAAAGCwJgAHAAAAAAAAAAAAAABgsCYAdK8mANrtMnUAAAAAAAIAAAAAJgAHAAAAYLAmAAcAAABMEjR1AAAAAAAAAABgsCYABwAAABBkeQCgryYAmDAydQAAAAAAAgAAYLA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qCeJgBU9KJiGGa0YgEAAABUG7FiKD27YmBZrQMYZrRiAQAAAFQbsWJsG7FiYITXBGCE1wToniYAgKCdYuw2tGIBAAAAVBuxYvSeJgCAAaB1DVybdd9bm3X0niYAZAEAAAAAAAAAAAAA4mYzdeJmM3UItzYAAAgAAAACAAAAAAAAHJ8mAHVuM3UAAAAAAAAAAEygJgAGAAAAQKAmAAYAAAAAAAAAAAAAAECgJgBUnyYA2u0ydQAAAAAAAgAAAAAmAAYAAABAoCYABgAAAEwSNHUAAAAAAAAAAECgJgAGAAAAEGR5AICfJgCYMDJ1AAAAAAACAABAoC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CYAlIOjYgAAAAAXAAAAtO28YqSDo2I+MQpllDRTACCGNgDA+J4DAAAAAAAAAAAAAAAAIAAAALwCAAAAAADMAQICIlMAeQBzAHQAVJ4mAIABoHUNXJt131ubdVSeJgBkAQAAAAAAAAAAAADiZjN14mYzdWC3NgAACAAAAAIAAAAAAAB8niYAdW4zdQAAAAAAAAAArp8mAAcAAACgnyYABwAAAAAAAAAAAAAAoJ8mALSeJgDa7TJ1AAAAAAACAAAAACYABwAAAKCfJgAHAAAATBI0dQAAAAAAAAAAoJ8mAAcAAAAQZHkA4J4mAJgwMnUAAAAAAAIAAKCfJ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2021-08-12T17:20:00Z</dcterms:created>
  <dcterms:modified xsi:type="dcterms:W3CDTF">2021-08-12T17:49:00Z</dcterms:modified>
</cp:coreProperties>
</file>