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BB" w:rsidRDefault="004F5737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B130BB" w:rsidRDefault="00B130BB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420"/>
        <w:gridCol w:w="820"/>
        <w:gridCol w:w="860"/>
        <w:gridCol w:w="1120"/>
        <w:gridCol w:w="1380"/>
        <w:gridCol w:w="1040"/>
        <w:gridCol w:w="520"/>
      </w:tblGrid>
      <w:tr w:rsidR="00B130BB">
        <w:trPr>
          <w:trHeight w:val="324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10-11 класс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4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</w:tr>
      <w:tr w:rsidR="00B130BB">
        <w:trPr>
          <w:trHeight w:val="6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</w:tr>
      <w:tr w:rsidR="00B130BB">
        <w:trPr>
          <w:trHeight w:val="30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100" w:type="dxa"/>
            <w:gridSpan w:val="3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4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</w:tr>
      <w:tr w:rsidR="00B130BB">
        <w:trPr>
          <w:trHeight w:val="6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</w:tr>
      <w:tr w:rsidR="00B130BB">
        <w:trPr>
          <w:trHeight w:val="30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составлена на основе авторской (В.С. Данюшенков, О.В.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Коршунова)  программы  для  10–11  классов  общеобразовательных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  (см.:   Физика.   Программы   общеобразовательных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учреждений,</w:t>
            </w:r>
          </w:p>
        </w:tc>
        <w:tc>
          <w:tcPr>
            <w:tcW w:w="1680" w:type="dxa"/>
            <w:gridSpan w:val="2"/>
            <w:vAlign w:val="bottom"/>
          </w:tcPr>
          <w:p w:rsidR="00B130BB" w:rsidRDefault="004F573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10–11 классы  /</w:t>
            </w: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Сост.  П.Г. Саенко,  В.С. Данюшенков,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О.В Коршунова. – 3-е изд.– М.: Просвещение, 2010).</w:t>
            </w: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6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</w:tr>
      <w:tr w:rsidR="00B130BB">
        <w:trPr>
          <w:trHeight w:val="30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20" w:type="dxa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82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6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</w:tr>
      <w:tr w:rsidR="00B130BB">
        <w:trPr>
          <w:trHeight w:val="299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«Классический  курс  физики»  для  10  и  11  классов  (авторы  Г.Я.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Мякишев,</w:t>
            </w:r>
          </w:p>
        </w:tc>
        <w:tc>
          <w:tcPr>
            <w:tcW w:w="1680" w:type="dxa"/>
            <w:gridSpan w:val="2"/>
            <w:vAlign w:val="bottom"/>
          </w:tcPr>
          <w:p w:rsidR="00B130BB" w:rsidRDefault="004F57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Б.Б. Буховцев,</w:t>
            </w:r>
          </w:p>
        </w:tc>
        <w:tc>
          <w:tcPr>
            <w:tcW w:w="1120" w:type="dxa"/>
            <w:vAlign w:val="bottom"/>
          </w:tcPr>
          <w:p w:rsidR="00B130BB" w:rsidRDefault="004F573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Н.Н.</w:t>
            </w:r>
          </w:p>
        </w:tc>
        <w:tc>
          <w:tcPr>
            <w:tcW w:w="1380" w:type="dxa"/>
            <w:vAlign w:val="bottom"/>
          </w:tcPr>
          <w:p w:rsidR="00B130BB" w:rsidRDefault="004F57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Сотский,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«Просвещение»).</w:t>
            </w: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</w:tr>
      <w:tr w:rsidR="00B130BB">
        <w:trPr>
          <w:trHeight w:val="6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</w:tr>
      <w:tr w:rsidR="00B130BB">
        <w:trPr>
          <w:trHeight w:val="30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2240" w:type="dxa"/>
            <w:gridSpan w:val="2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136 часов</w:t>
            </w: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420" w:type="dxa"/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8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 – 68 часов</w:t>
            </w: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 – 68 часов</w:t>
            </w: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</w:tr>
      <w:tr w:rsidR="00B130BB">
        <w:trPr>
          <w:trHeight w:val="6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</w:tr>
      <w:tr w:rsidR="00B130BB">
        <w:trPr>
          <w:trHeight w:val="30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единой  целостной  естественнонаучной  картины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8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</w:tr>
      <w:tr w:rsidR="00B130BB">
        <w:trPr>
          <w:trHeight w:val="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</w:tr>
      <w:tr w:rsidR="00B130BB">
        <w:trPr>
          <w:trHeight w:val="30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Дать  общие  представления  о  научных  методах:  получении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 данных, поиске корреляции между явлениями,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  и   обсуждении   рабочих   гипотез   при   понимании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ограниченности модельных методов, иерархии и преемственности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научныхтеорий,проверкегипотезопытом,изменении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 явлений по мере накопления знаний, вариативности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подходов к анализу явлений.</w:t>
            </w: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 Ввести   наиболее   общие   законы   и   принципы   физики,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 установить фундаментальную взаимосвязь микро- и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макроскопических</w:t>
            </w:r>
          </w:p>
        </w:tc>
        <w:tc>
          <w:tcPr>
            <w:tcW w:w="4400" w:type="dxa"/>
            <w:gridSpan w:val="4"/>
            <w:vAlign w:val="bottom"/>
          </w:tcPr>
          <w:p w:rsidR="00B130BB" w:rsidRDefault="004F573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процессов,показатьвозможность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непосредственного использования в повседневном опыте.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 Выработать   общие   представления  об  окружающем   мире,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  Вселенной,  возможном  механизме  ее  возникновения,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gridSpan w:val="4"/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 и перспективах развития.</w:t>
            </w: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Сформировать  представления  о  научных  аспектах  охраны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Выработать  независимый  научный  подход  к  анализу  новых</w:t>
            </w:r>
          </w:p>
        </w:tc>
      </w:tr>
      <w:tr w:rsidR="00B130BB">
        <w:trPr>
          <w:trHeight w:val="279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физических, химических, биологических явлений без привлечения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 доступных псевдотеорий (эзотерики, астрологии и т. п.), заме-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няющих систематическое образование.</w:t>
            </w: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6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</w:tr>
      <w:tr w:rsidR="00B130BB">
        <w:trPr>
          <w:trHeight w:val="30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 освоения   курса,</w:t>
            </w:r>
          </w:p>
        </w:tc>
        <w:tc>
          <w:tcPr>
            <w:tcW w:w="2240" w:type="dxa"/>
            <w:gridSpan w:val="2"/>
            <w:vAlign w:val="bottom"/>
          </w:tcPr>
          <w:p w:rsidR="00B130BB" w:rsidRDefault="004F57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знать/понимать</w:t>
            </w: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смысл  понятий:  физическое  явление,  гипотеза,  закон,  теория,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вещество, взаимодействие, электромагнитное поле, волна, фотон,</w:t>
            </w:r>
          </w:p>
        </w:tc>
      </w:tr>
      <w:tr w:rsidR="00B130BB">
        <w:trPr>
          <w:trHeight w:val="279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атом, атомное ядро, ионизирующие излучения, планета, звезда,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B130BB" w:rsidRDefault="004F5737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галактика, Вселенная;</w:t>
            </w: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смысл  физических  величин:  скорость,  ускорение,  масса,  сила,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импульс,  работа,  механическая  энергия,  внутренняя  энергия,</w:t>
            </w:r>
          </w:p>
        </w:tc>
      </w:tr>
      <w:tr w:rsidR="00B130BB">
        <w:trPr>
          <w:trHeight w:val="27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абсолютная температура, средняя кинетическая энергия частиц</w:t>
            </w:r>
          </w:p>
        </w:tc>
      </w:tr>
      <w:tr w:rsidR="00B130BB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B130BB" w:rsidRDefault="004F573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  количество  теплоты,  элементарный  электрический</w:t>
            </w:r>
          </w:p>
        </w:tc>
      </w:tr>
      <w:tr w:rsidR="00B130BB">
        <w:trPr>
          <w:trHeight w:val="279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130BB" w:rsidRDefault="004F57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заряд;</w:t>
            </w:r>
          </w:p>
        </w:tc>
        <w:tc>
          <w:tcPr>
            <w:tcW w:w="82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24"/>
                <w:szCs w:val="24"/>
              </w:rPr>
            </w:pPr>
          </w:p>
        </w:tc>
      </w:tr>
      <w:tr w:rsidR="00B130BB">
        <w:trPr>
          <w:trHeight w:val="6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0BB" w:rsidRDefault="00B130BB">
            <w:pPr>
              <w:rPr>
                <w:sz w:val="5"/>
                <w:szCs w:val="5"/>
              </w:rPr>
            </w:pPr>
          </w:p>
        </w:tc>
      </w:tr>
    </w:tbl>
    <w:p w:rsidR="00B130BB" w:rsidRDefault="00B130BB">
      <w:pPr>
        <w:sectPr w:rsidR="00B130BB">
          <w:pgSz w:w="11900" w:h="16838"/>
          <w:pgMar w:top="847" w:right="564" w:bottom="328" w:left="840" w:header="0" w:footer="0" w:gutter="0"/>
          <w:cols w:space="720" w:equalWidth="0">
            <w:col w:w="10500"/>
          </w:cols>
        </w:sectPr>
      </w:pPr>
    </w:p>
    <w:p w:rsidR="00B130BB" w:rsidRDefault="004F5737">
      <w:pPr>
        <w:numPr>
          <w:ilvl w:val="0"/>
          <w:numId w:val="1"/>
        </w:numPr>
        <w:tabs>
          <w:tab w:val="left" w:pos="3105"/>
        </w:tabs>
        <w:spacing w:line="233" w:lineRule="auto"/>
        <w:ind w:left="3100" w:right="2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539750</wp:posOffset>
                </wp:positionV>
                <wp:extent cx="0" cy="65576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42.5pt" to="42.35pt,558.8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2660650</wp:posOffset>
                </wp:positionH>
                <wp:positionV relativeFrom="page">
                  <wp:posOffset>539750</wp:posOffset>
                </wp:positionV>
                <wp:extent cx="0" cy="65576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9.5pt,42.5pt" to="209.5pt,558.8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539750</wp:posOffset>
                </wp:positionV>
                <wp:extent cx="0" cy="65576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pt,42.5pt" to="567pt,558.8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</w:t>
      </w:r>
    </w:p>
    <w:p w:rsidR="00B130BB" w:rsidRDefault="00B130BB">
      <w:pPr>
        <w:spacing w:line="16" w:lineRule="exact"/>
        <w:rPr>
          <w:rFonts w:eastAsia="Times New Roman"/>
          <w:sz w:val="24"/>
          <w:szCs w:val="24"/>
        </w:rPr>
      </w:pPr>
    </w:p>
    <w:p w:rsidR="00B130BB" w:rsidRDefault="004F5737">
      <w:pPr>
        <w:spacing w:line="233" w:lineRule="auto"/>
        <w:ind w:left="31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заряда, термодинамики, электромагнитной индукции, фотоэффекта;</w:t>
      </w:r>
    </w:p>
    <w:p w:rsidR="00B130BB" w:rsidRDefault="00B130BB">
      <w:pPr>
        <w:spacing w:line="16" w:lineRule="exact"/>
        <w:rPr>
          <w:rFonts w:eastAsia="Times New Roman"/>
          <w:sz w:val="24"/>
          <w:szCs w:val="24"/>
        </w:rPr>
      </w:pPr>
    </w:p>
    <w:p w:rsidR="00B130BB" w:rsidRDefault="004F5737">
      <w:pPr>
        <w:numPr>
          <w:ilvl w:val="0"/>
          <w:numId w:val="1"/>
        </w:numPr>
        <w:tabs>
          <w:tab w:val="left" w:pos="3105"/>
        </w:tabs>
        <w:spacing w:line="233" w:lineRule="auto"/>
        <w:ind w:left="31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B130BB" w:rsidRDefault="00B130BB">
      <w:pPr>
        <w:spacing w:line="9" w:lineRule="exact"/>
        <w:rPr>
          <w:sz w:val="20"/>
          <w:szCs w:val="20"/>
        </w:rPr>
      </w:pPr>
    </w:p>
    <w:p w:rsidR="00B130BB" w:rsidRDefault="004F5737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</w:t>
      </w:r>
    </w:p>
    <w:p w:rsidR="00B130BB" w:rsidRDefault="00B130BB">
      <w:pPr>
        <w:spacing w:line="5" w:lineRule="exact"/>
        <w:rPr>
          <w:sz w:val="20"/>
          <w:szCs w:val="20"/>
        </w:rPr>
      </w:pPr>
    </w:p>
    <w:p w:rsidR="00B130BB" w:rsidRDefault="004F5737">
      <w:pPr>
        <w:numPr>
          <w:ilvl w:val="0"/>
          <w:numId w:val="2"/>
        </w:numPr>
        <w:tabs>
          <w:tab w:val="left" w:pos="3105"/>
        </w:tabs>
        <w:spacing w:line="237" w:lineRule="auto"/>
        <w:ind w:left="3100" w:right="2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B130BB" w:rsidRDefault="00B130BB">
      <w:pPr>
        <w:spacing w:line="9" w:lineRule="exact"/>
        <w:rPr>
          <w:rFonts w:eastAsia="Times New Roman"/>
          <w:sz w:val="24"/>
          <w:szCs w:val="24"/>
        </w:rPr>
      </w:pPr>
    </w:p>
    <w:p w:rsidR="00B130BB" w:rsidRDefault="004F5737">
      <w:pPr>
        <w:numPr>
          <w:ilvl w:val="0"/>
          <w:numId w:val="2"/>
        </w:numPr>
        <w:tabs>
          <w:tab w:val="left" w:pos="3100"/>
        </w:tabs>
        <w:ind w:left="31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гипотезы от научных теорий; делать выводы на основе</w:t>
      </w:r>
    </w:p>
    <w:p w:rsidR="00B130BB" w:rsidRDefault="00B130BB">
      <w:pPr>
        <w:spacing w:line="9" w:lineRule="exact"/>
        <w:rPr>
          <w:rFonts w:eastAsia="Times New Roman"/>
          <w:sz w:val="24"/>
          <w:szCs w:val="24"/>
        </w:rPr>
      </w:pPr>
    </w:p>
    <w:p w:rsidR="00B130BB" w:rsidRDefault="004F5737">
      <w:pPr>
        <w:spacing w:line="238" w:lineRule="auto"/>
        <w:ind w:left="310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экспериментальных данных;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130BB" w:rsidRDefault="00B130BB">
      <w:pPr>
        <w:spacing w:line="14" w:lineRule="exact"/>
        <w:rPr>
          <w:rFonts w:eastAsia="Times New Roman"/>
          <w:sz w:val="24"/>
          <w:szCs w:val="24"/>
        </w:rPr>
      </w:pPr>
    </w:p>
    <w:p w:rsidR="00B130BB" w:rsidRDefault="004F5737">
      <w:pPr>
        <w:numPr>
          <w:ilvl w:val="0"/>
          <w:numId w:val="2"/>
        </w:numPr>
        <w:tabs>
          <w:tab w:val="left" w:pos="3105"/>
        </w:tabs>
        <w:spacing w:line="237" w:lineRule="auto"/>
        <w:ind w:left="3100" w:right="2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B130BB" w:rsidRDefault="00B130BB">
      <w:pPr>
        <w:spacing w:line="20" w:lineRule="exact"/>
        <w:rPr>
          <w:rFonts w:eastAsia="Times New Roman"/>
          <w:sz w:val="24"/>
          <w:szCs w:val="24"/>
        </w:rPr>
      </w:pPr>
    </w:p>
    <w:p w:rsidR="00B130BB" w:rsidRDefault="004F5737">
      <w:pPr>
        <w:numPr>
          <w:ilvl w:val="0"/>
          <w:numId w:val="2"/>
        </w:numPr>
        <w:tabs>
          <w:tab w:val="left" w:pos="3105"/>
        </w:tabs>
        <w:spacing w:line="236" w:lineRule="auto"/>
        <w:ind w:left="3100" w:right="2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B130BB" w:rsidRDefault="00B130BB">
      <w:pPr>
        <w:spacing w:line="11" w:lineRule="exact"/>
        <w:rPr>
          <w:rFonts w:eastAsia="Times New Roman"/>
          <w:sz w:val="24"/>
          <w:szCs w:val="24"/>
        </w:rPr>
      </w:pPr>
    </w:p>
    <w:p w:rsidR="00B130BB" w:rsidRDefault="004F5737">
      <w:pPr>
        <w:numPr>
          <w:ilvl w:val="0"/>
          <w:numId w:val="2"/>
        </w:numPr>
        <w:tabs>
          <w:tab w:val="left" w:pos="3105"/>
        </w:tabs>
        <w:spacing w:line="235" w:lineRule="auto"/>
        <w:ind w:left="31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30BB" w:rsidRDefault="00B130BB">
      <w:pPr>
        <w:spacing w:line="11" w:lineRule="exact"/>
        <w:rPr>
          <w:rFonts w:eastAsia="Times New Roman"/>
          <w:sz w:val="24"/>
          <w:szCs w:val="24"/>
        </w:rPr>
      </w:pPr>
    </w:p>
    <w:p w:rsidR="00B130BB" w:rsidRDefault="004F5737">
      <w:pPr>
        <w:numPr>
          <w:ilvl w:val="0"/>
          <w:numId w:val="2"/>
        </w:numPr>
        <w:tabs>
          <w:tab w:val="left" w:pos="3105"/>
        </w:tabs>
        <w:spacing w:line="250" w:lineRule="auto"/>
        <w:ind w:left="3100" w:right="20" w:hanging="14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130BB" w:rsidRDefault="00B130BB">
      <w:pPr>
        <w:spacing w:line="3" w:lineRule="exact"/>
        <w:rPr>
          <w:rFonts w:eastAsia="Times New Roman"/>
          <w:sz w:val="23"/>
          <w:szCs w:val="23"/>
        </w:rPr>
      </w:pPr>
    </w:p>
    <w:p w:rsidR="00B130BB" w:rsidRDefault="004F5737">
      <w:pPr>
        <w:numPr>
          <w:ilvl w:val="0"/>
          <w:numId w:val="2"/>
        </w:numPr>
        <w:tabs>
          <w:tab w:val="left" w:pos="3105"/>
        </w:tabs>
        <w:spacing w:line="233" w:lineRule="auto"/>
        <w:ind w:left="3100" w:right="2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B130BB" w:rsidRDefault="00B130BB">
      <w:pPr>
        <w:spacing w:line="16" w:lineRule="exact"/>
        <w:rPr>
          <w:rFonts w:eastAsia="Times New Roman"/>
          <w:sz w:val="24"/>
          <w:szCs w:val="24"/>
        </w:rPr>
      </w:pPr>
    </w:p>
    <w:p w:rsidR="00B130BB" w:rsidRDefault="004F5737">
      <w:pPr>
        <w:numPr>
          <w:ilvl w:val="0"/>
          <w:numId w:val="2"/>
        </w:numPr>
        <w:tabs>
          <w:tab w:val="left" w:pos="3105"/>
        </w:tabs>
        <w:spacing w:line="233" w:lineRule="auto"/>
        <w:ind w:left="3100" w:right="2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рационального природопользования и защиты окружающей среды.</w:t>
      </w:r>
    </w:p>
    <w:p w:rsidR="003B74FB" w:rsidRDefault="004F57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43815</wp:posOffset>
                </wp:positionV>
                <wp:extent cx="66649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4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6999pt,3.45pt" to="495.1pt,3.45pt" o:allowincell="f" strokecolor="#000000" strokeweight="0.2399pt"/>
            </w:pict>
          </mc:Fallback>
        </mc:AlternateContent>
      </w:r>
    </w:p>
    <w:p w:rsidR="003B74FB" w:rsidRPr="003B74FB" w:rsidRDefault="003B74FB" w:rsidP="003B74FB">
      <w:pPr>
        <w:rPr>
          <w:sz w:val="20"/>
          <w:szCs w:val="20"/>
        </w:rPr>
      </w:pPr>
    </w:p>
    <w:p w:rsidR="003B74FB" w:rsidRPr="003B74FB" w:rsidRDefault="003B74FB" w:rsidP="003B74FB">
      <w:pPr>
        <w:rPr>
          <w:sz w:val="20"/>
          <w:szCs w:val="20"/>
        </w:rPr>
      </w:pPr>
    </w:p>
    <w:p w:rsidR="003B74FB" w:rsidRPr="003B74FB" w:rsidRDefault="003B74FB" w:rsidP="003B74FB">
      <w:pPr>
        <w:rPr>
          <w:sz w:val="20"/>
          <w:szCs w:val="20"/>
        </w:rPr>
      </w:pPr>
    </w:p>
    <w:p w:rsidR="003B74FB" w:rsidRDefault="003B74FB" w:rsidP="003B74FB">
      <w:pPr>
        <w:rPr>
          <w:sz w:val="20"/>
          <w:szCs w:val="20"/>
        </w:rPr>
      </w:pPr>
    </w:p>
    <w:p w:rsidR="00B130BB" w:rsidRPr="003B74FB" w:rsidRDefault="00B17CAB" w:rsidP="003B74FB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8.5pt;height:96pt">
            <v:imagedata r:id="rId6" o:title=""/>
            <o:lock v:ext="edit" ungrouping="t" rotation="t" cropping="t" verticies="t" text="t" grouping="t"/>
            <o:signatureline v:ext="edit" id="{67D79058-6ED1-4261-B123-10464C605FB7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B130BB" w:rsidRPr="003B74FB">
      <w:pgSz w:w="11900" w:h="16838"/>
      <w:pgMar w:top="909" w:right="604" w:bottom="1440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1F8C938A"/>
    <w:lvl w:ilvl="0" w:tplc="B5C48F52">
      <w:start w:val="1"/>
      <w:numFmt w:val="bullet"/>
      <w:lvlText w:val="•"/>
      <w:lvlJc w:val="left"/>
    </w:lvl>
    <w:lvl w:ilvl="1" w:tplc="D55220EE">
      <w:numFmt w:val="decimal"/>
      <w:lvlText w:val=""/>
      <w:lvlJc w:val="left"/>
    </w:lvl>
    <w:lvl w:ilvl="2" w:tplc="B8BC7CCC">
      <w:numFmt w:val="decimal"/>
      <w:lvlText w:val=""/>
      <w:lvlJc w:val="left"/>
    </w:lvl>
    <w:lvl w:ilvl="3" w:tplc="3AD8BF1A">
      <w:numFmt w:val="decimal"/>
      <w:lvlText w:val=""/>
      <w:lvlJc w:val="left"/>
    </w:lvl>
    <w:lvl w:ilvl="4" w:tplc="F45623F8">
      <w:numFmt w:val="decimal"/>
      <w:lvlText w:val=""/>
      <w:lvlJc w:val="left"/>
    </w:lvl>
    <w:lvl w:ilvl="5" w:tplc="6B6A3488">
      <w:numFmt w:val="decimal"/>
      <w:lvlText w:val=""/>
      <w:lvlJc w:val="left"/>
    </w:lvl>
    <w:lvl w:ilvl="6" w:tplc="8FAC2708">
      <w:numFmt w:val="decimal"/>
      <w:lvlText w:val=""/>
      <w:lvlJc w:val="left"/>
    </w:lvl>
    <w:lvl w:ilvl="7" w:tplc="BFDCD332">
      <w:numFmt w:val="decimal"/>
      <w:lvlText w:val=""/>
      <w:lvlJc w:val="left"/>
    </w:lvl>
    <w:lvl w:ilvl="8" w:tplc="9D6E2042">
      <w:numFmt w:val="decimal"/>
      <w:lvlText w:val=""/>
      <w:lvlJc w:val="left"/>
    </w:lvl>
  </w:abstractNum>
  <w:abstractNum w:abstractNumId="1">
    <w:nsid w:val="00004AE1"/>
    <w:multiLevelType w:val="hybridMultilevel"/>
    <w:tmpl w:val="62B88F50"/>
    <w:lvl w:ilvl="0" w:tplc="629EC66A">
      <w:start w:val="1"/>
      <w:numFmt w:val="bullet"/>
      <w:lvlText w:val="•"/>
      <w:lvlJc w:val="left"/>
    </w:lvl>
    <w:lvl w:ilvl="1" w:tplc="51161CFC">
      <w:numFmt w:val="decimal"/>
      <w:lvlText w:val=""/>
      <w:lvlJc w:val="left"/>
    </w:lvl>
    <w:lvl w:ilvl="2" w:tplc="3278A4CC">
      <w:numFmt w:val="decimal"/>
      <w:lvlText w:val=""/>
      <w:lvlJc w:val="left"/>
    </w:lvl>
    <w:lvl w:ilvl="3" w:tplc="9E300FF0">
      <w:numFmt w:val="decimal"/>
      <w:lvlText w:val=""/>
      <w:lvlJc w:val="left"/>
    </w:lvl>
    <w:lvl w:ilvl="4" w:tplc="A718BB10">
      <w:numFmt w:val="decimal"/>
      <w:lvlText w:val=""/>
      <w:lvlJc w:val="left"/>
    </w:lvl>
    <w:lvl w:ilvl="5" w:tplc="0212CA90">
      <w:numFmt w:val="decimal"/>
      <w:lvlText w:val=""/>
      <w:lvlJc w:val="left"/>
    </w:lvl>
    <w:lvl w:ilvl="6" w:tplc="92C4CD46">
      <w:numFmt w:val="decimal"/>
      <w:lvlText w:val=""/>
      <w:lvlJc w:val="left"/>
    </w:lvl>
    <w:lvl w:ilvl="7" w:tplc="A7F4B168">
      <w:numFmt w:val="decimal"/>
      <w:lvlText w:val=""/>
      <w:lvlJc w:val="left"/>
    </w:lvl>
    <w:lvl w:ilvl="8" w:tplc="7B34EAB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BB"/>
    <w:rsid w:val="003B74FB"/>
    <w:rsid w:val="004F5737"/>
    <w:rsid w:val="00B130BB"/>
    <w:rsid w:val="00B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hWSQ2TZhwfUq1aIKFPJ/eBEipl5J5A69YUMTP0J3KP0=</DigestValue>
    </Reference>
    <Reference URI="#idOfficeObject" Type="http://www.w3.org/2000/09/xmldsig#Object">
      <DigestMethod Algorithm="urn:ietf:params:xml:ns:cpxmlsec:algorithms:gostr34112012-256"/>
      <DigestValue>agvFNVCyY72Cqj2yX11ndrJe9WIInabfY2HTBo9asuw=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gm5Kfe4nrg+0ozvOddQqvbZbzO1QLEyHTSg8LVn+sjg=</DigestValue>
    </Reference>
    <Reference URI="#idValidSigLnImg" Type="http://www.w3.org/2000/09/xmldsig#Object">
      <DigestMethod Algorithm="urn:ietf:params:xml:ns:cpxmlsec:algorithms:gostr34112012-256"/>
      <DigestValue>HiWRb0uuW7BbmozfJhzqpevvMHOWrZjjc0hLZL2BZBo=</DigestValue>
    </Reference>
    <Reference URI="#idInvalidSigLnImg" Type="http://www.w3.org/2000/09/xmldsig#Object">
      <DigestMethod Algorithm="urn:ietf:params:xml:ns:cpxmlsec:algorithms:gostr34112012-256"/>
      <DigestValue>Ifzv1eYTNTrkRekQxEfJ543DPXBwoPKjIXOpkKZeubo=</DigestValue>
    </Reference>
  </SignedInfo>
  <SignatureValue>Ks7kIXQmSCMZojAXacEHa36u91wdxyQ78eeYK+9YAtIjYIE+j+Ik84649hsRpgMr
7f01DLj2ygQ6D4TXEInW+w==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dVLpWlxIS8ZDsfPQc14lemvMzoY=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VsOqQQUhkMUzsydOIhU1X1STZ9k=</DigestValue>
      </Reference>
      <Reference URI="/word/numbering.xml?ContentType=application/vnd.openxmlformats-officedocument.wordprocessingml.numbering+xml">
        <DigestMethod Algorithm="http://www.w3.org/2000/09/xmldsig#sha1"/>
        <DigestValue>Bew3L6NHneDxAj6etQwydH1WQfc=</DigestValue>
      </Reference>
      <Reference URI="/word/settings.xml?ContentType=application/vnd.openxmlformats-officedocument.wordprocessingml.settings+xml">
        <DigestMethod Algorithm="http://www.w3.org/2000/09/xmldsig#sha1"/>
        <DigestValue>71kt5FQBAz6nUbRMjNEuS1bfpp0=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2021-08-12T18:24:30Z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{67D79058-6ED1-4261-B123-10464C605FB7}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2021-08-12T18:24:30Z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NKgcAMwAAACANFQAmKkcAAAAAAB8qBwArv72YjSoHACANFQAAQAAAIA0VAABAAAANP32YgECAACAqRwAIIY/AHipHACANFQAKKgcAIABoHUNXJt131ubdSioHABkAQAAAAAAAAAAAADiZjN14mYzdVi2PwAACAAAAAIAAAAAAABQqBwAdW4zdQAAAAAAAAAAgqkcAAcAAAB0qRwABwAAAAAAAAAAAAAAdKkcAIioHADa7TJ1AAAAAAACAAAAABwABwAAAHSpHAAHAAAATBI0dQAAAAAAAAAAdKkcAAcAAAAQZPYBtKgcAJgwMnUAAAAAAAIAAHSpH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tKocAGQBAAAAAAAAAAAAAOJmM3XiZjN15l2aYgAAAACAFiwAvMI/AICNzwPmXZpiAAAAAIAVLAAQZPYBAFzUA9iqHAB+V5pi+OhlAPwBAAAUqxwAQleaYvwBAAAAAAAA4mYzdeJmM3X8AQAAAAgAAAACAAAAAAAALKscAHVuM3UAAAAAAAAAAF6sHAAHAAAAUKwcAAcAAAAAAAAAAAAAAFCsHABkqxwA2u0ydQAAAAAAAgAAAAAcAAcAAABQrBwABwAAAEwSNHUAAAAAAAAAAFCsHAAHAAAAEGT2AZCrHACYMDJ1AAAAAAACAABQrB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kJocAFT0omIYZrRiAQAAAFQbsWIoPbtiQFsABBhmtGIBAAAAVBuxYmwbsWKAXAAEgFwABNiaHACAoJ1i7Da0YgEAAABUG7Fi5JocAIABoHUNXJt131ubdeSaHABkAQAAAAAAAAAAAADiZjN14mYzdQi3PwAACAAAAAIAAAAAAAAMmxwAdW4zdQAAAAAAAAAAPJwcAAYAAAAwnBwABgAAAAAAAAAAAAAAMJwcAESbHADa7TJ1AAAAAAACAAAAABwABgAAADCcHAAGAAAATBI0dQAAAAAAAAAAMJwcAAYAAAAQZPYBcJscAJgwMnUAAAAAAAIAADCcH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HACUg6NiAAAAABcAAAC07bxipIOjYjgrCqyUNFQAIIY/AMD49gMAAAAAAAAAAAAAAAAgAAAAvAIAAAAAAMwBAgIiUwB5AHMAdABEmhwAgAGgdQ1cm3XfW5t1RJocAGQBAAAAAAAAAAAAAOJmM3XiZjN1YLc/AAAIAAAAAgAAAAAAAGyaHAB1bjN1AAAAAAAAAACemxwABwAAAJCbHAAHAAAAAAAAAAAAAACQmxwApJocANrtMnUAAAAAAAIAAAAAHAAHAAAAkJscAAcAAABMEjR1AAAAAAAAAACQmxwABwAAABBk9gHQmhwAmDAydQAAAAAAAgAAkJsc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jSoHADMAAAAgDRUAJipHAAAAAAAfKgcAK7+9mI0qBwAgDRUAAEAAACANFQAAQAAADT99mIBAgAAgKkcACCGPwB4qRwAgDRUACioHACAAaB1DVybdd9bm3UoqBwAZAEAAAAAAAAAAAAA4mYzdeJmM3VYtj8AAAgAAAACAAAAAAAAUKgcAHVuM3UAAAAAAAAAAIKpHAAHAAAAdKkcAAcAAAAAAAAAAAAAAHSpHACIqBwA2u0ydQAAAAAAAgAAAAAcAAcAAAB0qRwABwAAAEwSNHUAAAAAAAAAAHSpHAAHAAAAEGT2AbSoHACYMDJ1AAAAAAACAAB0qRw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bSqHABkAQAAAAAAAAAAAADiZjN14mYzdeZdmmIAAAAAgBYsALzCPwCAjc8D5l2aYgAAAACAFSwAEGT2AQBc1APYqhwAfleaYvjoZQD8AQAAFKscAEJXmmL8AQAAAAAAAOJmM3XiZjN1/AEAAAAIAAAAAgAAAAAAACyrHAB1bjN1AAAAAAAAAABerBwABwAAAFCsHAAHAAAAAAAAAAAAAABQrBwAZKscANrtMnUAAAAAAAIAAAAAHAAHAAAAUKwcAAcAAABMEjR1AAAAAAAAAABQrBwABwAAABBk9gGQqxwAmDAydQAAAAAAAgAAUKw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pCaHABU9KJiGGa0YgEAAABUG7FiKD27YkBbAAQYZrRiAQAAAFQbsWJsG7FigFwABIBcAATYmhwAgKCdYuw2tGIBAAAAVBuxYuSaHACAAaB1DVybdd9bm3XkmhwAZAEAAAAAAAAAAAAA4mYzdeJmM3UItz8AAAgAAAACAAAAAAAADJscAHVuM3UAAAAAAAAAADycHAAGAAAAMJwcAAYAAAAAAAAAAAAAADCcHABEmxwA2u0ydQAAAAAAAgAAAAAcAAYAAAAwnBwABgAAAEwSNHUAAAAAAAAAADCcHAAGAAAAEGT2AXCbHACYMDJ1AAAAAAACAAAwnBw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BwAlIOjYgAAAAAXAAAAtO28YqSDo2I4KwqslDRUACCGPwDA+PYDAAAAAAAAAAAAAAAAIAAAALwCAAAAAADMAQICIlMAeQBzAHQARJocAIABoHUNXJt131ubdUSaHABkAQAAAAAAAAAAAADiZjN14mYzdWC3PwAACAAAAAIAAAAAAABsmhwAdW4zdQAAAAAAAAAAnpscAAcAAACQmxwABwAAAAAAAAAAAAAAkJscAKSaHADa7TJ1AAAAAAACAAAAABwABwAAAJCbHAAHAAAATBI0dQAAAAAAAAAAkJscAAcAAAAQZPYB0JocAJgwMnUAAAAAAAIAAJCbH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2021-08-12T18:04:00Z</dcterms:created>
  <dcterms:modified xsi:type="dcterms:W3CDTF">2021-08-12T18:24:00Z</dcterms:modified>
</cp:coreProperties>
</file>