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760"/>
        <w:gridCol w:w="1200"/>
        <w:gridCol w:w="1640"/>
        <w:gridCol w:w="280"/>
        <w:gridCol w:w="2300"/>
        <w:gridCol w:w="940"/>
        <w:gridCol w:w="320"/>
      </w:tblGrid>
      <w:tr w:rsidR="00892BEA">
        <w:trPr>
          <w:trHeight w:val="276"/>
        </w:trPr>
        <w:tc>
          <w:tcPr>
            <w:tcW w:w="2820" w:type="dxa"/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gridSpan w:val="5"/>
            <w:vAlign w:val="bottom"/>
          </w:tcPr>
          <w:p w:rsidR="00892BEA" w:rsidRDefault="0074498F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  <w:tc>
          <w:tcPr>
            <w:tcW w:w="940" w:type="dxa"/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</w:tr>
      <w:tr w:rsidR="00892BEA">
        <w:trPr>
          <w:trHeight w:val="281"/>
        </w:trPr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5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</w:tr>
      <w:tr w:rsidR="00892BEA">
        <w:trPr>
          <w:trHeight w:val="25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74498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180" w:type="dxa"/>
            <w:gridSpan w:val="5"/>
            <w:vAlign w:val="bottom"/>
          </w:tcPr>
          <w:p w:rsidR="00892BEA" w:rsidRDefault="0074498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английскому языку</w:t>
            </w:r>
          </w:p>
        </w:tc>
        <w:tc>
          <w:tcPr>
            <w:tcW w:w="940" w:type="dxa"/>
            <w:vAlign w:val="bottom"/>
          </w:tcPr>
          <w:p w:rsidR="00892BEA" w:rsidRDefault="00892BE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2BEA" w:rsidRDefault="00892BEA"/>
        </w:tc>
      </w:tr>
      <w:tr w:rsidR="00892BEA">
        <w:trPr>
          <w:trHeight w:val="28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BEA" w:rsidRDefault="0074498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892BEA" w:rsidRDefault="0074498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 классы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</w:tr>
      <w:tr w:rsidR="00892BEA">
        <w:trPr>
          <w:trHeight w:val="26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74498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</w:t>
            </w:r>
          </w:p>
        </w:tc>
        <w:tc>
          <w:tcPr>
            <w:tcW w:w="3600" w:type="dxa"/>
            <w:gridSpan w:val="3"/>
            <w:vAlign w:val="bottom"/>
          </w:tcPr>
          <w:p w:rsidR="00892BEA" w:rsidRDefault="0074498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80" w:type="dxa"/>
            <w:vAlign w:val="bottom"/>
          </w:tcPr>
          <w:p w:rsidR="00892BEA" w:rsidRDefault="00892BEA"/>
        </w:tc>
        <w:tc>
          <w:tcPr>
            <w:tcW w:w="2300" w:type="dxa"/>
            <w:vAlign w:val="bottom"/>
          </w:tcPr>
          <w:p w:rsidR="00892BEA" w:rsidRDefault="00892BEA"/>
        </w:tc>
        <w:tc>
          <w:tcPr>
            <w:tcW w:w="940" w:type="dxa"/>
            <w:vAlign w:val="bottom"/>
          </w:tcPr>
          <w:p w:rsidR="00892BEA" w:rsidRDefault="00892BE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2BEA" w:rsidRDefault="00892BEA"/>
        </w:tc>
      </w:tr>
      <w:tr w:rsidR="00892BEA">
        <w:trPr>
          <w:trHeight w:val="28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BEA" w:rsidRDefault="0074498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</w:tr>
      <w:tr w:rsidR="00892BEA">
        <w:trPr>
          <w:trHeight w:val="26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74498F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 составления</w:t>
            </w: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892BEA" w:rsidRDefault="0074498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 программа  по  английскому  языку  для  10-11  классов</w:t>
            </w:r>
          </w:p>
        </w:tc>
      </w:tr>
      <w:tr w:rsidR="00892BEA">
        <w:trPr>
          <w:trHeight w:val="27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7449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600" w:type="dxa"/>
            <w:gridSpan w:val="3"/>
            <w:vAlign w:val="bottom"/>
          </w:tcPr>
          <w:p w:rsidR="00892BEA" w:rsidRDefault="007449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составлена  на  основании</w:t>
            </w:r>
          </w:p>
        </w:tc>
        <w:tc>
          <w:tcPr>
            <w:tcW w:w="3840" w:type="dxa"/>
            <w:gridSpan w:val="4"/>
            <w:tcBorders>
              <w:right w:val="single" w:sz="8" w:space="0" w:color="auto"/>
            </w:tcBorders>
            <w:vAlign w:val="bottom"/>
          </w:tcPr>
          <w:p w:rsidR="00892BEA" w:rsidRDefault="0074498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следующих  нормативно-правовых</w:t>
            </w:r>
          </w:p>
        </w:tc>
      </w:tr>
      <w:tr w:rsidR="00892BEA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892BEA" w:rsidRDefault="0074498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документов:</w:t>
            </w:r>
          </w:p>
        </w:tc>
        <w:tc>
          <w:tcPr>
            <w:tcW w:w="1640" w:type="dxa"/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</w:tr>
      <w:tr w:rsidR="00892BEA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892BEA" w:rsidRDefault="0074498F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gridSpan w:val="3"/>
            <w:vAlign w:val="bottom"/>
          </w:tcPr>
          <w:p w:rsidR="00892BEA" w:rsidRDefault="0074498F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Федеральногокомпонента</w:t>
            </w:r>
          </w:p>
        </w:tc>
        <w:tc>
          <w:tcPr>
            <w:tcW w:w="2300" w:type="dxa"/>
            <w:vAlign w:val="bottom"/>
          </w:tcPr>
          <w:p w:rsidR="00892BEA" w:rsidRDefault="0074498F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92BEA" w:rsidRDefault="0074498F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</w:t>
            </w:r>
          </w:p>
        </w:tc>
      </w:tr>
      <w:tr w:rsidR="00892BEA">
        <w:trPr>
          <w:trHeight w:val="27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6"/>
            <w:tcBorders>
              <w:right w:val="single" w:sz="8" w:space="0" w:color="auto"/>
            </w:tcBorders>
            <w:vAlign w:val="bottom"/>
          </w:tcPr>
          <w:p w:rsidR="00892BEA" w:rsidRDefault="0074498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  (полного)  общего  образования  по  английскому</w:t>
            </w:r>
          </w:p>
        </w:tc>
      </w:tr>
      <w:tr w:rsidR="00892BEA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  <w:tc>
          <w:tcPr>
            <w:tcW w:w="6680" w:type="dxa"/>
            <w:gridSpan w:val="6"/>
            <w:tcBorders>
              <w:right w:val="single" w:sz="8" w:space="0" w:color="auto"/>
            </w:tcBorders>
            <w:vAlign w:val="bottom"/>
          </w:tcPr>
          <w:p w:rsidR="00892BEA" w:rsidRDefault="0074498F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языку,  утвержденного  приказом  Минобразования  России  от</w:t>
            </w:r>
          </w:p>
        </w:tc>
      </w:tr>
      <w:tr w:rsidR="00892BEA">
        <w:trPr>
          <w:trHeight w:val="27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892BEA" w:rsidRDefault="0074498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5.03.2004 г. № 1089.</w:t>
            </w:r>
          </w:p>
        </w:tc>
        <w:tc>
          <w:tcPr>
            <w:tcW w:w="280" w:type="dxa"/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</w:tr>
      <w:tr w:rsidR="00892BEA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892BEA" w:rsidRDefault="0074498F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Закона Российской Федерации «Об образовании в Российской</w:t>
            </w:r>
          </w:p>
        </w:tc>
      </w:tr>
      <w:tr w:rsidR="00892BEA">
        <w:trPr>
          <w:trHeight w:val="27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4"/>
            <w:vAlign w:val="bottom"/>
          </w:tcPr>
          <w:p w:rsidR="00892BEA" w:rsidRDefault="0074498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Федерации» от 29.12.12 №273-ФЗ</w:t>
            </w:r>
          </w:p>
        </w:tc>
        <w:tc>
          <w:tcPr>
            <w:tcW w:w="940" w:type="dxa"/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</w:tr>
      <w:tr w:rsidR="00892BEA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892BEA" w:rsidRDefault="0074498F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360" w:type="dxa"/>
            <w:gridSpan w:val="5"/>
            <w:vAlign w:val="bottom"/>
          </w:tcPr>
          <w:p w:rsidR="00892BEA" w:rsidRDefault="0074498F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плана МБОУ СШ № 27 на 2019-2020 учебный год.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</w:tr>
      <w:tr w:rsidR="00892BEA">
        <w:trPr>
          <w:trHeight w:val="28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2BEA" w:rsidRDefault="0074498F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5420" w:type="dxa"/>
            <w:gridSpan w:val="4"/>
            <w:vAlign w:val="bottom"/>
          </w:tcPr>
          <w:p w:rsidR="00892BEA" w:rsidRDefault="007449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курса английского языка «Английский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92BEA" w:rsidRDefault="0074498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фокусе»</w:t>
            </w:r>
          </w:p>
        </w:tc>
      </w:tr>
      <w:tr w:rsidR="00892BEA">
        <w:trPr>
          <w:trHeight w:val="276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3"/>
            <w:tcBorders>
              <w:bottom w:val="single" w:sz="8" w:space="0" w:color="auto"/>
            </w:tcBorders>
            <w:vAlign w:val="bottom"/>
          </w:tcPr>
          <w:p w:rsidR="00892BEA" w:rsidRDefault="0074498F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Москва: Просвещение, 2016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</w:tr>
      <w:tr w:rsidR="00892BEA">
        <w:trPr>
          <w:trHeight w:val="26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74498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60" w:type="dxa"/>
            <w:vAlign w:val="bottom"/>
          </w:tcPr>
          <w:p w:rsidR="00892BEA" w:rsidRDefault="0074498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года</w:t>
            </w:r>
          </w:p>
        </w:tc>
        <w:tc>
          <w:tcPr>
            <w:tcW w:w="1200" w:type="dxa"/>
            <w:vAlign w:val="bottom"/>
          </w:tcPr>
          <w:p w:rsidR="00892BEA" w:rsidRDefault="00892BEA"/>
        </w:tc>
        <w:tc>
          <w:tcPr>
            <w:tcW w:w="1640" w:type="dxa"/>
            <w:vAlign w:val="bottom"/>
          </w:tcPr>
          <w:p w:rsidR="00892BEA" w:rsidRDefault="00892BEA"/>
        </w:tc>
        <w:tc>
          <w:tcPr>
            <w:tcW w:w="280" w:type="dxa"/>
            <w:vAlign w:val="bottom"/>
          </w:tcPr>
          <w:p w:rsidR="00892BEA" w:rsidRDefault="00892BEA"/>
        </w:tc>
        <w:tc>
          <w:tcPr>
            <w:tcW w:w="2300" w:type="dxa"/>
            <w:vAlign w:val="bottom"/>
          </w:tcPr>
          <w:p w:rsidR="00892BEA" w:rsidRDefault="00892BEA"/>
        </w:tc>
        <w:tc>
          <w:tcPr>
            <w:tcW w:w="940" w:type="dxa"/>
            <w:vAlign w:val="bottom"/>
          </w:tcPr>
          <w:p w:rsidR="00892BEA" w:rsidRDefault="00892BE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2BEA" w:rsidRDefault="00892BEA"/>
        </w:tc>
      </w:tr>
      <w:tr w:rsidR="00892BEA">
        <w:trPr>
          <w:trHeight w:val="28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BEA" w:rsidRDefault="007449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</w:tr>
      <w:tr w:rsidR="00892BEA">
        <w:trPr>
          <w:trHeight w:val="25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74498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1960" w:type="dxa"/>
            <w:gridSpan w:val="2"/>
            <w:vAlign w:val="bottom"/>
          </w:tcPr>
          <w:p w:rsidR="00892BEA" w:rsidRDefault="0074498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Афанасьева О.В.</w:t>
            </w:r>
          </w:p>
        </w:tc>
        <w:tc>
          <w:tcPr>
            <w:tcW w:w="5480" w:type="dxa"/>
            <w:gridSpan w:val="5"/>
            <w:tcBorders>
              <w:right w:val="single" w:sz="8" w:space="0" w:color="auto"/>
            </w:tcBorders>
            <w:vAlign w:val="bottom"/>
          </w:tcPr>
          <w:p w:rsidR="00892BEA" w:rsidRDefault="0074498F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в фокусе 10 класс. М. Просвещение,</w:t>
            </w:r>
          </w:p>
        </w:tc>
      </w:tr>
      <w:tr w:rsidR="00892BEA">
        <w:trPr>
          <w:trHeight w:val="27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2BEA" w:rsidRDefault="007449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1200" w:type="dxa"/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</w:tr>
      <w:tr w:rsidR="00892BEA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892BEA" w:rsidRDefault="0074498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Афанасьева О.В.</w:t>
            </w:r>
          </w:p>
        </w:tc>
        <w:tc>
          <w:tcPr>
            <w:tcW w:w="5480" w:type="dxa"/>
            <w:gridSpan w:val="5"/>
            <w:tcBorders>
              <w:right w:val="single" w:sz="8" w:space="0" w:color="auto"/>
            </w:tcBorders>
            <w:vAlign w:val="bottom"/>
          </w:tcPr>
          <w:p w:rsidR="00892BEA" w:rsidRDefault="0074498F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в фокусе 11 класс. М. Просвещение,</w:t>
            </w:r>
          </w:p>
        </w:tc>
      </w:tr>
      <w:tr w:rsidR="00892BEA">
        <w:trPr>
          <w:trHeight w:val="28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92BEA" w:rsidRDefault="007449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</w:tr>
      <w:tr w:rsidR="00892BEA">
        <w:trPr>
          <w:trHeight w:val="26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74498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</w:t>
            </w:r>
          </w:p>
        </w:tc>
        <w:tc>
          <w:tcPr>
            <w:tcW w:w="1960" w:type="dxa"/>
            <w:gridSpan w:val="2"/>
            <w:vAlign w:val="bottom"/>
          </w:tcPr>
          <w:p w:rsidR="00892BEA" w:rsidRDefault="0074498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204 часа</w:t>
            </w:r>
          </w:p>
        </w:tc>
        <w:tc>
          <w:tcPr>
            <w:tcW w:w="1640" w:type="dxa"/>
            <w:vAlign w:val="bottom"/>
          </w:tcPr>
          <w:p w:rsidR="00892BEA" w:rsidRDefault="00892BEA"/>
        </w:tc>
        <w:tc>
          <w:tcPr>
            <w:tcW w:w="280" w:type="dxa"/>
            <w:vAlign w:val="bottom"/>
          </w:tcPr>
          <w:p w:rsidR="00892BEA" w:rsidRDefault="00892BEA"/>
        </w:tc>
        <w:tc>
          <w:tcPr>
            <w:tcW w:w="2300" w:type="dxa"/>
            <w:vAlign w:val="bottom"/>
          </w:tcPr>
          <w:p w:rsidR="00892BEA" w:rsidRDefault="00892BEA"/>
        </w:tc>
        <w:tc>
          <w:tcPr>
            <w:tcW w:w="940" w:type="dxa"/>
            <w:vAlign w:val="bottom"/>
          </w:tcPr>
          <w:p w:rsidR="00892BEA" w:rsidRDefault="00892BE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2BEA" w:rsidRDefault="00892BEA"/>
        </w:tc>
      </w:tr>
      <w:tr w:rsidR="00892BEA">
        <w:trPr>
          <w:trHeight w:val="28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BEA" w:rsidRDefault="007449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180" w:type="dxa"/>
            <w:gridSpan w:val="5"/>
            <w:tcBorders>
              <w:bottom w:val="single" w:sz="8" w:space="0" w:color="auto"/>
            </w:tcBorders>
            <w:vAlign w:val="bottom"/>
          </w:tcPr>
          <w:p w:rsidR="00892BEA" w:rsidRDefault="007449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классам: 10 класс-102 часа, 11 класс-102 часа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</w:tr>
      <w:tr w:rsidR="00892BEA">
        <w:trPr>
          <w:trHeight w:val="25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74498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 реализации</w:t>
            </w:r>
          </w:p>
        </w:tc>
        <w:tc>
          <w:tcPr>
            <w:tcW w:w="7120" w:type="dxa"/>
            <w:gridSpan w:val="6"/>
            <w:vAlign w:val="bottom"/>
          </w:tcPr>
          <w:p w:rsidR="00892BEA" w:rsidRDefault="0074498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Дальнейшее развитие иноязычной коммуникативной компетенции.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2BEA" w:rsidRDefault="00892BEA"/>
        </w:tc>
      </w:tr>
      <w:tr w:rsidR="00892BEA">
        <w:trPr>
          <w:trHeight w:val="27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7449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120" w:type="dxa"/>
            <w:gridSpan w:val="6"/>
            <w:vAlign w:val="bottom"/>
          </w:tcPr>
          <w:p w:rsidR="00892BEA" w:rsidRDefault="007449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  и    воспитание    способности    и    готовности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2BEA" w:rsidRDefault="0074498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892BEA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6"/>
            <w:vAlign w:val="bottom"/>
          </w:tcPr>
          <w:p w:rsidR="00892BEA" w:rsidRDefault="0074498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самостоятельному и непрерывному изучению иностранного языка.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</w:tr>
      <w:tr w:rsidR="00892BEA">
        <w:trPr>
          <w:trHeight w:val="28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5"/>
            <w:tcBorders>
              <w:bottom w:val="single" w:sz="8" w:space="0" w:color="auto"/>
            </w:tcBorders>
            <w:vAlign w:val="bottom"/>
          </w:tcPr>
          <w:p w:rsidR="00892BEA" w:rsidRDefault="007449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качеств  гражданина и  патриота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</w:tr>
      <w:tr w:rsidR="00892BEA">
        <w:trPr>
          <w:trHeight w:val="26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74498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</w:t>
            </w: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892BEA" w:rsidRDefault="0074498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Дальнейшее развитие речевой компетенции; языковой компетенции;</w:t>
            </w:r>
          </w:p>
        </w:tc>
      </w:tr>
      <w:tr w:rsidR="00892BEA">
        <w:trPr>
          <w:trHeight w:val="27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7449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960" w:type="dxa"/>
            <w:gridSpan w:val="2"/>
            <w:vAlign w:val="bottom"/>
          </w:tcPr>
          <w:p w:rsidR="00892BEA" w:rsidRDefault="007449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социокультурной</w:t>
            </w:r>
          </w:p>
        </w:tc>
        <w:tc>
          <w:tcPr>
            <w:tcW w:w="1640" w:type="dxa"/>
            <w:vAlign w:val="bottom"/>
          </w:tcPr>
          <w:p w:rsidR="00892BEA" w:rsidRDefault="0074498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компетенции;</w:t>
            </w:r>
          </w:p>
        </w:tc>
        <w:tc>
          <w:tcPr>
            <w:tcW w:w="280" w:type="dxa"/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892BEA" w:rsidRDefault="0074498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компенсаторной   компетенции;</w:t>
            </w:r>
          </w:p>
        </w:tc>
      </w:tr>
      <w:tr w:rsidR="00892BEA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gridSpan w:val="5"/>
            <w:vAlign w:val="bottom"/>
          </w:tcPr>
          <w:p w:rsidR="00892BEA" w:rsidRDefault="0074498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учебно-познавательной компетенции.</w:t>
            </w:r>
          </w:p>
        </w:tc>
        <w:tc>
          <w:tcPr>
            <w:tcW w:w="940" w:type="dxa"/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</w:tr>
      <w:tr w:rsidR="00892BEA">
        <w:trPr>
          <w:trHeight w:val="28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5"/>
            <w:tcBorders>
              <w:bottom w:val="single" w:sz="8" w:space="0" w:color="auto"/>
            </w:tcBorders>
            <w:vAlign w:val="bottom"/>
          </w:tcPr>
          <w:p w:rsidR="00892BEA" w:rsidRDefault="007449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социальной адаптации.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</w:tr>
      <w:tr w:rsidR="00892BEA">
        <w:trPr>
          <w:trHeight w:val="25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74498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892BEA" w:rsidRDefault="0074498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результате изучения иностранного языка на базовом уровне ученик</w:t>
            </w:r>
          </w:p>
        </w:tc>
      </w:tr>
      <w:tr w:rsidR="00892BEA">
        <w:trPr>
          <w:trHeight w:val="27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7449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</w:t>
            </w:r>
          </w:p>
        </w:tc>
        <w:tc>
          <w:tcPr>
            <w:tcW w:w="3600" w:type="dxa"/>
            <w:gridSpan w:val="3"/>
            <w:vAlign w:val="bottom"/>
          </w:tcPr>
          <w:p w:rsidR="00892BEA" w:rsidRDefault="007449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должен знать/понимать:</w:t>
            </w:r>
          </w:p>
        </w:tc>
        <w:tc>
          <w:tcPr>
            <w:tcW w:w="280" w:type="dxa"/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</w:tr>
      <w:tr w:rsidR="00892BEA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892BEA" w:rsidRDefault="0074498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 новых лексических единиц, связанных с тематикой данного</w:t>
            </w:r>
          </w:p>
        </w:tc>
      </w:tr>
      <w:tr w:rsidR="00892BEA">
        <w:trPr>
          <w:trHeight w:val="27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892BEA" w:rsidRDefault="007449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этапа обучения соответствующими ситуациями общения, в том числе</w:t>
            </w:r>
          </w:p>
        </w:tc>
      </w:tr>
      <w:tr w:rsidR="00892BEA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892BEA" w:rsidRDefault="0074498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оценочной  лексики,  реплик-клише  речевого  этикета,  отражающих</w:t>
            </w:r>
          </w:p>
        </w:tc>
      </w:tr>
      <w:tr w:rsidR="00892BEA">
        <w:trPr>
          <w:trHeight w:val="27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5"/>
            <w:vAlign w:val="bottom"/>
          </w:tcPr>
          <w:p w:rsidR="00892BEA" w:rsidRDefault="007449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культуры страны/стран изучаемого языка;</w:t>
            </w:r>
          </w:p>
        </w:tc>
        <w:tc>
          <w:tcPr>
            <w:tcW w:w="940" w:type="dxa"/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</w:tr>
      <w:tr w:rsidR="00892BEA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892BEA" w:rsidRDefault="0074498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изученных грамматических явлений в расширенном объеме</w:t>
            </w:r>
          </w:p>
        </w:tc>
      </w:tr>
      <w:tr w:rsidR="00892BEA">
        <w:trPr>
          <w:trHeight w:val="27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892BEA" w:rsidRDefault="007449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(видо-временные, неличные и неопределенно-личные формы глагола,</w:t>
            </w:r>
          </w:p>
        </w:tc>
      </w:tr>
      <w:tr w:rsidR="00892BEA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892BEA" w:rsidRDefault="0074498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 условного  наклонения,  косвенная  ре  косвенный  вопрос,</w:t>
            </w:r>
          </w:p>
        </w:tc>
      </w:tr>
      <w:tr w:rsidR="00892BEA">
        <w:trPr>
          <w:trHeight w:val="27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5"/>
            <w:vAlign w:val="bottom"/>
          </w:tcPr>
          <w:p w:rsidR="00892BEA" w:rsidRDefault="007449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побуждение и др., согласование времен);</w:t>
            </w:r>
          </w:p>
        </w:tc>
        <w:tc>
          <w:tcPr>
            <w:tcW w:w="940" w:type="dxa"/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</w:tr>
      <w:tr w:rsidR="00892BEA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892BEA" w:rsidRDefault="0074498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страноведческую    информацию    из    аутентичных    источников,</w:t>
            </w:r>
          </w:p>
        </w:tc>
      </w:tr>
      <w:tr w:rsidR="00892BEA">
        <w:trPr>
          <w:trHeight w:val="27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892BEA" w:rsidRDefault="007449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обогащающую социальный с школьников: сведения о стране/странах</w:t>
            </w:r>
          </w:p>
        </w:tc>
      </w:tr>
      <w:tr w:rsidR="00892BEA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892BEA" w:rsidRDefault="0074498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изучаемого языка, их науке и культуре, исторических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v</w:t>
            </w:r>
            <w:r>
              <w:rPr>
                <w:rFonts w:eastAsia="Times New Roman"/>
                <w:sz w:val="24"/>
                <w:szCs w:val="24"/>
              </w:rPr>
              <w:t xml:space="preserve"> временных</w:t>
            </w:r>
          </w:p>
        </w:tc>
      </w:tr>
      <w:tr w:rsidR="00892BEA">
        <w:trPr>
          <w:trHeight w:val="27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892BEA" w:rsidRDefault="007449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реалиях,  общественных  деятелях,  месте  в  мировом  сообществе  и</w:t>
            </w:r>
          </w:p>
        </w:tc>
      </w:tr>
      <w:tr w:rsidR="00892BEA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892BEA" w:rsidRDefault="0074498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мировой  культ  взаимоотношениях  с  нашей  страной,  языковые</w:t>
            </w:r>
          </w:p>
        </w:tc>
      </w:tr>
      <w:tr w:rsidR="00892BEA">
        <w:trPr>
          <w:trHeight w:val="27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892BEA" w:rsidRDefault="007449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 правила речевого и неречевого поведения в соответствии</w:t>
            </w:r>
          </w:p>
        </w:tc>
      </w:tr>
      <w:tr w:rsidR="00892BEA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892BEA" w:rsidRDefault="0074498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сферой общения и социальным статусом партнера. Ученик должен</w:t>
            </w:r>
          </w:p>
        </w:tc>
      </w:tr>
      <w:tr w:rsidR="00892BEA">
        <w:trPr>
          <w:trHeight w:val="27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892BEA" w:rsidRDefault="007449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знания  и  умения  в  области  говорения,  аудирования,</w:t>
            </w:r>
          </w:p>
        </w:tc>
      </w:tr>
      <w:tr w:rsidR="00892BEA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892BEA" w:rsidRDefault="0074498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чтения, письма в практической деятельности и повседневной жизни.</w:t>
            </w:r>
          </w:p>
        </w:tc>
      </w:tr>
      <w:tr w:rsidR="00892BEA">
        <w:trPr>
          <w:trHeight w:val="286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BEA" w:rsidRDefault="00892BEA">
            <w:pPr>
              <w:rPr>
                <w:sz w:val="24"/>
                <w:szCs w:val="24"/>
              </w:rPr>
            </w:pPr>
          </w:p>
        </w:tc>
      </w:tr>
    </w:tbl>
    <w:p w:rsidR="00EA7735" w:rsidRDefault="00EA7735">
      <w:pPr>
        <w:spacing w:line="1" w:lineRule="exact"/>
        <w:rPr>
          <w:sz w:val="24"/>
          <w:szCs w:val="24"/>
        </w:rPr>
      </w:pPr>
    </w:p>
    <w:p w:rsidR="00892BEA" w:rsidRDefault="00892BEA" w:rsidP="00EA7735">
      <w:pPr>
        <w:tabs>
          <w:tab w:val="left" w:pos="1065"/>
        </w:tabs>
        <w:rPr>
          <w:sz w:val="24"/>
          <w:szCs w:val="24"/>
        </w:rPr>
      </w:pPr>
    </w:p>
    <w:p w:rsidR="00EA7735" w:rsidRPr="00EA7735" w:rsidRDefault="00EA7735" w:rsidP="00EA7735">
      <w:pPr>
        <w:tabs>
          <w:tab w:val="left" w:pos="1065"/>
        </w:tabs>
        <w:rPr>
          <w:sz w:val="24"/>
          <w:szCs w:val="24"/>
        </w:rPr>
      </w:pPr>
      <w:bookmarkStart w:id="0" w:name="_GoBack"/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525pt;height:96pt">
            <v:imagedata r:id="rId5" o:title=""/>
            <o:lock v:ext="edit" ungrouping="t" rotation="t" cropping="t" verticies="t" text="t" grouping="t"/>
            <o:signatureline v:ext="edit" id="{8780AA9A-0D05-4538-B115-252A52586A60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sectPr w:rsidR="00EA7735" w:rsidRPr="00EA7735">
      <w:pgSz w:w="11900" w:h="16838"/>
      <w:pgMar w:top="619" w:right="784" w:bottom="646" w:left="880" w:header="0" w:footer="0" w:gutter="0"/>
      <w:cols w:space="720" w:equalWidth="0">
        <w:col w:w="10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EA"/>
    <w:rsid w:val="0074498F"/>
    <w:rsid w:val="00892BEA"/>
    <w:rsid w:val="00EA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dVr6s1ZIl7CjrAnkyXclkmgT/2HwH38nS2OoJpY8EPQ=</DigestValue>
    </Reference>
    <Reference URI="#idOfficeObject" Type="http://www.w3.org/2000/09/xmldsig#Object">
      <DigestMethod Algorithm="urn:ietf:params:xml:ns:cpxmlsec:algorithms:gostr34112012-256"/>
      <DigestValue>KNSe6SJypb875vbQX6hcI6jcgpr+priXiTGWuakTxFs=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JbBom0uph5R66Ggfg/P3Sl6dQnkfdqoyOiTMNJBZaeM=</DigestValue>
    </Reference>
    <Reference URI="#idValidSigLnImg" Type="http://www.w3.org/2000/09/xmldsig#Object">
      <DigestMethod Algorithm="urn:ietf:params:xml:ns:cpxmlsec:algorithms:gostr34112012-256"/>
      <DigestValue>xCcPPIbbICdPrX+RKqml1cTYaW788qr+ggoDCrZqrsE=</DigestValue>
    </Reference>
    <Reference URI="#idInvalidSigLnImg" Type="http://www.w3.org/2000/09/xmldsig#Object">
      <DigestMethod Algorithm="urn:ietf:params:xml:ns:cpxmlsec:algorithms:gostr34112012-256"/>
      <DigestValue>lKOpSy1dFZ8HoijXJ27R1lh8LPfzWNW/M1PenRABtZY=</DigestValue>
    </Reference>
  </SignedInfo>
  <SignatureValue>8Jl2WATWZQpyYUTULeXbbwzKSjia9s1OKrLX3UXBDrAFab5+MsBIsW1ADjD5v5ae
H2eiBuJYeKy5lAtbOLFodQ==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  <Reference URI="/word/document.xml?ContentType=application/vnd.openxmlformats-officedocument.wordprocessingml.document.main+xml">
        <DigestMethod Algorithm="http://www.w3.org/2000/09/xmldsig#sha1"/>
        <DigestValue>i0zjh4QXi/nWexlWQgtoL5bWNVo=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media/image1.emf?ContentType=image/x-emf">
        <DigestMethod Algorithm="http://www.w3.org/2000/09/xmldsig#sha1"/>
        <DigestValue>kHo1Sh0/6/erjlA580dRojuBDY4=</DigestValue>
      </Reference>
      <Reference URI="/word/settings.xml?ContentType=application/vnd.openxmlformats-officedocument.wordprocessingml.settings+xml">
        <DigestMethod Algorithm="http://www.w3.org/2000/09/xmldsig#sha1"/>
        <DigestValue>XxItjx24rj/dzp2wjwm5I+LYNEk=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2021-08-12T18:13:25Z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{8780AA9A-0D05-4538-B115-252A52586A60}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2021-08-12T18:13:25Z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dKg6AMwAAACANEUA2Kk6AAAAAAC8qDoArv72YnSoOgCANEUAAQAAAIA0RQABAAAANP32YgECAADAqToAIIYoALipOgCANEUAaKg6AIABoHUNXJt131ubdWioOgBkAQAAAAAAAAAAAADiZjN14mYzdVi2KAAACAAAAAIAAAAAAACQqDoAdW4zdQAAAAAAAAAAwqk6AAcAAAC0qToABwAAAAAAAAAAAAAAtKk6AMioOgDa7TJ1AAAAAAACAAAAADoABwAAALSpOgAHAAAATBI0dQAAAAAAAAAAtKk6AAcAAAAQZAIC9Kg6AJgwMnUAAAAAAAIAALSpOg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PKs6AGQBAAAAAAAAAAAAAOJmM3XiZjN15l2aYgAAAACAFhkAvMIoAICNFQTmXZpiAAAAAIAVGQAQZAICAFwWBGCrOgB+V5pi+OiLAPwBAACcqzoAQleaYvwBAAAAAAAA4mYzdeJmM3X8AQAAAAgAAAACAAAAAAAAtKs6AHVuM3UAAAAAAAAAAOasOgAHAAAA2Kw6AAcAAAAAAAAAAAAAANisOgDsqzoA2u0ydQAAAAAAAgAAAAA6AAcAAADYrDoABwAAAEwSNHUAAAAAAAAAANisOgAHAAAAEGQCAhisOgCYMDJ1AAAAAAACAADYrD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0Jo6AFT0omIYZrRiAQAAAFQbsWIoPbtiwFPWBBhmtGIBAAAAVBuxYmwbsWKgWtYEoFrWBBibOgCAoJ1i7Da0YgEAAABUG7FiJJs6AIABoHUNXJt131ubdSSbOgBkAQAAAAAAAAAAAADiZjN14mYzdWC3KAAACAAAAAIAAAAAAABMmzoAdW4zdQAAAAAAAAAAfJw6AAYAAABwnDoABgAAAAAAAAAAAAAAcJw6AISbOgDa7TJ1AAAAAAACAAAAADoABgAAAHCcOgAGAAAATBI0dQAAAAAAAAAAcJw6AAYAAAAQZAICsJs6AJgwMnUAAAAAAAIAAHCcOg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OgCUg6NiAAAAABcAAAC07bxipIOjYkMYCiWUNEUAIIYoAMD4WwQAAAAAAAAAAAAAAAAgAAAAvAIAAAAAAMwBAgIiUwB5AHMAdACEmjoAgAGgdQ1cm3XfW5t1hJo6AGQBAAAAAAAAAAAAAOJmM3XiZjN1uLcoAAAIAAAAAgAAAAAAAKyaOgB1bjN1AAAAAAAAAADemzoABwAAANCbOgAHAAAAAAAAAAAAAADQmzoA5Jo6ANrtMnUAAAAAAAIAAAAAOgAHAAAA0Js6AAcAAABMEjR1AAAAAAAAAADQmzoABwAAABBkAgIQmzoAmDAydQAAAAAAAgAA0Js6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nSoOgDMAAAAgDRFANipOgAAAAAAvKg6AK7+9mJ0qDoAgDRFAAEAAACANEUAAQAAADT99mIBAgAAwKk6ACCGKAC4qToAgDRFAGioOgCAAaB1DVybdd9bm3VoqDoAZAEAAAAAAAAAAAAA4mYzdeJmM3VYtigAAAgAAAACAAAAAAAAkKg6AHVuM3UAAAAAAAAAAMKpOgAHAAAAtKk6AAcAAAAAAAAAAAAAALSpOgDIqDoA2u0ydQAAAAAAAgAAAAA6AAcAAAC0qToABwAAAEwSNHUAAAAAAAAAALSpOgAHAAAAEGQCAvSoOgCYMDJ1AAAAAAACAAC0qTo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TyrOgBkAQAAAAAAAAAAAADiZjN14mYzdeZdmmIAAAAAgBYZALzCKACAjRUE5l2aYgAAAACAFRkAEGQCAgBcFgRgqzoAfleaYvjoiwD8AQAAnKs6AEJXmmL8AQAAAAAAAOJmM3XiZjN1/AEAAAAIAAAAAgAAAAAAALSrOgB1bjN1AAAAAAAAAADmrDoABwAAANisOgAHAAAAAAAAAAAAAADYrDoA7Ks6ANrtMnUAAAAAAAIAAAAAOgAHAAAA2Kw6AAcAAABMEjR1AAAAAAAAAADYrDoABwAAABBkAgIYrDoAmDAydQAAAAAAAgAA2Kw6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tCaOgBU9KJiGGa0YgEAAABUG7FiKD27YsBT1gQYZrRiAQAAAFQbsWJsG7FioFrWBKBa1gQYmzoAgKCdYuw2tGIBAAAAVBuxYiSbOgCAAaB1DVybdd9bm3UkmzoAZAEAAAAAAAAAAAAA4mYzdeJmM3VgtygAAAgAAAACAAAAAAAATJs6AHVuM3UAAAAAAAAAAHycOgAGAAAAcJw6AAYAAAAAAAAAAAAAAHCcOgCEmzoA2u0ydQAAAAAAAgAAAAA6AAYAAABwnDoABgAAAEwSNHUAAAAAAAAAAHCcOgAGAAAAEGQCArCbOgCYMDJ1AAAAAAACAABwnDo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oAlIOjYgAAAAAXAAAAtO28YqSDo2JDGAollDRFACCGKADA+FsEAAAAAAAAAAAAAAAAIAAAALwCAAAAAADMAQICIlMAeQBzAHQAhJo6AIABoHUNXJt131ubdYSaOgBkAQAAAAAAAAAAAADiZjN14mYzdbi3KAAACAAAAAIAAAAAAACsmjoAdW4zdQAAAAAAAAAA3ps6AAcAAADQmzoABwAAAAAAAAAAAAAA0Js6AOSaOgDa7TJ1AAAAAAACAAAAADoABwAAANCbOgAHAAAATBI0dQAAAAAAAAAA0Js6AAcAAAAQZAICEJs6AJgwMnUAAAAAAAIAANCbO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h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2021-08-12T17:57:00Z</dcterms:created>
  <dcterms:modified xsi:type="dcterms:W3CDTF">2021-08-12T18:13:00Z</dcterms:modified>
</cp:coreProperties>
</file>