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B8" w:rsidRDefault="00345FCC">
      <w:pPr>
        <w:ind w:left="310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Аннотация к рабочей программе</w:t>
      </w:r>
    </w:p>
    <w:p w:rsidR="006C0DB8" w:rsidRDefault="006C0DB8">
      <w:pPr>
        <w:spacing w:line="251" w:lineRule="exact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680"/>
        <w:gridCol w:w="680"/>
        <w:gridCol w:w="360"/>
        <w:gridCol w:w="300"/>
        <w:gridCol w:w="1040"/>
        <w:gridCol w:w="500"/>
        <w:gridCol w:w="620"/>
        <w:gridCol w:w="840"/>
        <w:gridCol w:w="780"/>
        <w:gridCol w:w="1060"/>
      </w:tblGrid>
      <w:tr w:rsidR="006C0DB8">
        <w:trPr>
          <w:trHeight w:val="271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345FCC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6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0DB8" w:rsidRDefault="00345FCC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алгебре для 7-9 классов с углублённым</w:t>
            </w:r>
          </w:p>
        </w:tc>
      </w:tr>
      <w:tr w:rsidR="006C0DB8">
        <w:trPr>
          <w:trHeight w:val="282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DB8" w:rsidRDefault="00345F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3060" w:type="dxa"/>
            <w:gridSpan w:val="5"/>
            <w:tcBorders>
              <w:bottom w:val="single" w:sz="8" w:space="0" w:color="auto"/>
            </w:tcBorders>
            <w:vAlign w:val="bottom"/>
          </w:tcPr>
          <w:p w:rsidR="006C0DB8" w:rsidRDefault="00345FC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изучением математики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</w:tr>
      <w:tr w:rsidR="006C0DB8">
        <w:trPr>
          <w:trHeight w:val="25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345FCC">
            <w:pPr>
              <w:spacing w:line="25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</w:t>
            </w:r>
          </w:p>
        </w:tc>
        <w:tc>
          <w:tcPr>
            <w:tcW w:w="3560" w:type="dxa"/>
            <w:gridSpan w:val="6"/>
            <w:vAlign w:val="bottom"/>
          </w:tcPr>
          <w:p w:rsidR="006C0DB8" w:rsidRDefault="00345FCC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620" w:type="dxa"/>
            <w:vAlign w:val="bottom"/>
          </w:tcPr>
          <w:p w:rsidR="006C0DB8" w:rsidRDefault="006C0DB8"/>
        </w:tc>
        <w:tc>
          <w:tcPr>
            <w:tcW w:w="840" w:type="dxa"/>
            <w:vAlign w:val="bottom"/>
          </w:tcPr>
          <w:p w:rsidR="006C0DB8" w:rsidRDefault="006C0DB8"/>
        </w:tc>
        <w:tc>
          <w:tcPr>
            <w:tcW w:w="780" w:type="dxa"/>
            <w:vAlign w:val="bottom"/>
          </w:tcPr>
          <w:p w:rsidR="006C0DB8" w:rsidRDefault="006C0DB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C0DB8" w:rsidRDefault="006C0DB8"/>
        </w:tc>
      </w:tr>
      <w:tr w:rsidR="006C0DB8">
        <w:trPr>
          <w:trHeight w:val="282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DB8" w:rsidRDefault="00345F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</w:tr>
      <w:tr w:rsidR="006C0DB8">
        <w:trPr>
          <w:trHeight w:val="25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345FCC">
            <w:pPr>
              <w:spacing w:line="25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</w:t>
            </w:r>
          </w:p>
        </w:tc>
        <w:tc>
          <w:tcPr>
            <w:tcW w:w="1720" w:type="dxa"/>
            <w:gridSpan w:val="3"/>
            <w:vAlign w:val="bottom"/>
          </w:tcPr>
          <w:p w:rsidR="006C0DB8" w:rsidRDefault="00345FCC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</w:t>
            </w:r>
          </w:p>
        </w:tc>
        <w:tc>
          <w:tcPr>
            <w:tcW w:w="1840" w:type="dxa"/>
            <w:gridSpan w:val="3"/>
            <w:vAlign w:val="bottom"/>
          </w:tcPr>
          <w:p w:rsidR="006C0DB8" w:rsidRDefault="00345FCC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2240" w:type="dxa"/>
            <w:gridSpan w:val="3"/>
            <w:vAlign w:val="bottom"/>
          </w:tcPr>
          <w:p w:rsidR="006C0DB8" w:rsidRDefault="00345FCC">
            <w:pPr>
              <w:spacing w:line="25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C0DB8" w:rsidRDefault="00345FCC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</w:t>
            </w:r>
          </w:p>
        </w:tc>
      </w:tr>
      <w:tr w:rsidR="006C0DB8">
        <w:trPr>
          <w:trHeight w:val="27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345F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</w:t>
            </w:r>
          </w:p>
        </w:tc>
        <w:tc>
          <w:tcPr>
            <w:tcW w:w="3560" w:type="dxa"/>
            <w:gridSpan w:val="6"/>
            <w:vAlign w:val="bottom"/>
          </w:tcPr>
          <w:p w:rsidR="006C0DB8" w:rsidRDefault="00345FC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общего образования;</w:t>
            </w:r>
          </w:p>
        </w:tc>
        <w:tc>
          <w:tcPr>
            <w:tcW w:w="6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</w:tr>
      <w:tr w:rsidR="006C0DB8">
        <w:trPr>
          <w:trHeight w:val="27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345FCC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860" w:type="dxa"/>
            <w:gridSpan w:val="10"/>
            <w:tcBorders>
              <w:right w:val="single" w:sz="8" w:space="0" w:color="auto"/>
            </w:tcBorders>
            <w:vAlign w:val="bottom"/>
          </w:tcPr>
          <w:p w:rsidR="006C0DB8" w:rsidRDefault="00345FCC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   перечень    учебников,    рекомендованных    к</w:t>
            </w:r>
          </w:p>
        </w:tc>
      </w:tr>
      <w:tr w:rsidR="006C0DB8">
        <w:trPr>
          <w:trHeight w:val="27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10"/>
            <w:tcBorders>
              <w:right w:val="single" w:sz="8" w:space="0" w:color="auto"/>
            </w:tcBorders>
            <w:vAlign w:val="bottom"/>
          </w:tcPr>
          <w:p w:rsidR="006C0DB8" w:rsidRDefault="00345FC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 в образовательном процессе в образовательных</w:t>
            </w:r>
          </w:p>
        </w:tc>
      </w:tr>
      <w:tr w:rsidR="006C0DB8">
        <w:trPr>
          <w:trHeight w:val="27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10"/>
            <w:tcBorders>
              <w:right w:val="single" w:sz="8" w:space="0" w:color="auto"/>
            </w:tcBorders>
            <w:vAlign w:val="bottom"/>
          </w:tcPr>
          <w:p w:rsidR="006C0DB8" w:rsidRDefault="00345FCC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учреждениях, реализующих программы общего образования</w:t>
            </w:r>
          </w:p>
        </w:tc>
      </w:tr>
      <w:tr w:rsidR="006C0DB8">
        <w:trPr>
          <w:trHeight w:val="27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10"/>
            <w:tcBorders>
              <w:right w:val="single" w:sz="8" w:space="0" w:color="auto"/>
            </w:tcBorders>
            <w:vAlign w:val="bottom"/>
          </w:tcPr>
          <w:p w:rsidR="006C0DB8" w:rsidRDefault="00345FC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Примерная   образовательная   программа   основного   общего</w:t>
            </w:r>
          </w:p>
        </w:tc>
      </w:tr>
      <w:tr w:rsidR="006C0DB8">
        <w:trPr>
          <w:trHeight w:val="27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6C0DB8" w:rsidRDefault="00345FCC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36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</w:tr>
      <w:tr w:rsidR="006C0DB8">
        <w:trPr>
          <w:trHeight w:val="27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10"/>
            <w:tcBorders>
              <w:right w:val="single" w:sz="8" w:space="0" w:color="auto"/>
            </w:tcBorders>
            <w:vAlign w:val="bottom"/>
          </w:tcPr>
          <w:p w:rsidR="006C0DB8" w:rsidRDefault="00345FC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 курса  математики  в  7-9  классах  (углубленный</w:t>
            </w:r>
          </w:p>
        </w:tc>
      </w:tr>
      <w:tr w:rsidR="006C0DB8">
        <w:trPr>
          <w:trHeight w:val="27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10"/>
            <w:tcBorders>
              <w:right w:val="single" w:sz="8" w:space="0" w:color="auto"/>
            </w:tcBorders>
            <w:vAlign w:val="bottom"/>
          </w:tcPr>
          <w:p w:rsidR="006C0DB8" w:rsidRDefault="00345FCC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уровень)  УМК  -А.Г.  Мерзляк,  В.Б.Полонский  –  М.:  Вентана-</w:t>
            </w:r>
          </w:p>
        </w:tc>
      </w:tr>
      <w:tr w:rsidR="006C0DB8">
        <w:trPr>
          <w:trHeight w:val="27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6C0DB8" w:rsidRDefault="00345FC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Граф, 2015г.).</w:t>
            </w:r>
          </w:p>
        </w:tc>
        <w:tc>
          <w:tcPr>
            <w:tcW w:w="30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</w:tr>
      <w:tr w:rsidR="006C0DB8">
        <w:trPr>
          <w:trHeight w:val="287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</w:tr>
      <w:tr w:rsidR="006C0DB8">
        <w:trPr>
          <w:trHeight w:val="25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345FCC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60" w:type="dxa"/>
            <w:gridSpan w:val="2"/>
            <w:vAlign w:val="bottom"/>
          </w:tcPr>
          <w:p w:rsidR="006C0DB8" w:rsidRDefault="00345FCC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года</w:t>
            </w:r>
          </w:p>
        </w:tc>
        <w:tc>
          <w:tcPr>
            <w:tcW w:w="360" w:type="dxa"/>
            <w:vAlign w:val="bottom"/>
          </w:tcPr>
          <w:p w:rsidR="006C0DB8" w:rsidRDefault="006C0DB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C0DB8" w:rsidRDefault="006C0DB8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C0DB8" w:rsidRDefault="006C0DB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C0DB8" w:rsidRDefault="006C0DB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C0DB8" w:rsidRDefault="006C0DB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C0DB8" w:rsidRDefault="006C0DB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C0DB8" w:rsidRDefault="006C0DB8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1"/>
                <w:szCs w:val="21"/>
              </w:rPr>
            </w:pPr>
          </w:p>
        </w:tc>
      </w:tr>
      <w:tr w:rsidR="006C0DB8">
        <w:trPr>
          <w:trHeight w:val="280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DB8" w:rsidRDefault="00345FCC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</w:tr>
      <w:tr w:rsidR="006C0DB8">
        <w:trPr>
          <w:trHeight w:val="26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DB8" w:rsidRDefault="00345FC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3560" w:type="dxa"/>
            <w:gridSpan w:val="6"/>
            <w:tcBorders>
              <w:bottom w:val="single" w:sz="8" w:space="0" w:color="auto"/>
            </w:tcBorders>
            <w:vAlign w:val="bottom"/>
          </w:tcPr>
          <w:p w:rsidR="006C0DB8" w:rsidRDefault="00345FCC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А.Г. Мерзляк, В.Б.Полонский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C0DB8" w:rsidRDefault="006C0DB8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C0DB8" w:rsidRDefault="006C0DB8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C0DB8" w:rsidRDefault="006C0DB8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0DB8" w:rsidRDefault="006C0DB8"/>
        </w:tc>
      </w:tr>
      <w:tr w:rsidR="006C0DB8">
        <w:trPr>
          <w:trHeight w:val="25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345FCC">
            <w:pPr>
              <w:spacing w:line="25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для</w:t>
            </w:r>
          </w:p>
        </w:tc>
        <w:tc>
          <w:tcPr>
            <w:tcW w:w="1720" w:type="dxa"/>
            <w:gridSpan w:val="3"/>
            <w:vAlign w:val="bottom"/>
          </w:tcPr>
          <w:p w:rsidR="006C0DB8" w:rsidRDefault="00345FCC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Всего:510 часов</w:t>
            </w:r>
          </w:p>
        </w:tc>
        <w:tc>
          <w:tcPr>
            <w:tcW w:w="300" w:type="dxa"/>
            <w:vAlign w:val="bottom"/>
          </w:tcPr>
          <w:p w:rsidR="006C0DB8" w:rsidRDefault="006C0DB8"/>
        </w:tc>
        <w:tc>
          <w:tcPr>
            <w:tcW w:w="1040" w:type="dxa"/>
            <w:vAlign w:val="bottom"/>
          </w:tcPr>
          <w:p w:rsidR="006C0DB8" w:rsidRDefault="006C0DB8"/>
        </w:tc>
        <w:tc>
          <w:tcPr>
            <w:tcW w:w="500" w:type="dxa"/>
            <w:vAlign w:val="bottom"/>
          </w:tcPr>
          <w:p w:rsidR="006C0DB8" w:rsidRDefault="006C0DB8"/>
        </w:tc>
        <w:tc>
          <w:tcPr>
            <w:tcW w:w="620" w:type="dxa"/>
            <w:vAlign w:val="bottom"/>
          </w:tcPr>
          <w:p w:rsidR="006C0DB8" w:rsidRDefault="006C0DB8"/>
        </w:tc>
        <w:tc>
          <w:tcPr>
            <w:tcW w:w="840" w:type="dxa"/>
            <w:vAlign w:val="bottom"/>
          </w:tcPr>
          <w:p w:rsidR="006C0DB8" w:rsidRDefault="006C0DB8"/>
        </w:tc>
        <w:tc>
          <w:tcPr>
            <w:tcW w:w="780" w:type="dxa"/>
            <w:vAlign w:val="bottom"/>
          </w:tcPr>
          <w:p w:rsidR="006C0DB8" w:rsidRDefault="006C0DB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C0DB8" w:rsidRDefault="006C0DB8"/>
        </w:tc>
      </w:tr>
      <w:tr w:rsidR="006C0DB8">
        <w:trPr>
          <w:trHeight w:val="27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345F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1360" w:type="dxa"/>
            <w:gridSpan w:val="2"/>
            <w:vAlign w:val="bottom"/>
          </w:tcPr>
          <w:p w:rsidR="006C0DB8" w:rsidRDefault="00345FC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классам:</w:t>
            </w:r>
          </w:p>
        </w:tc>
        <w:tc>
          <w:tcPr>
            <w:tcW w:w="36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</w:tr>
      <w:tr w:rsidR="006C0DB8">
        <w:trPr>
          <w:trHeight w:val="27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5"/>
            <w:vAlign w:val="bottom"/>
          </w:tcPr>
          <w:p w:rsidR="006C0DB8" w:rsidRDefault="00345FCC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кл – 170 ч (5 ч в неделю)</w:t>
            </w:r>
          </w:p>
        </w:tc>
        <w:tc>
          <w:tcPr>
            <w:tcW w:w="50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</w:tr>
      <w:tr w:rsidR="006C0DB8">
        <w:trPr>
          <w:trHeight w:val="27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vAlign w:val="bottom"/>
          </w:tcPr>
          <w:p w:rsidR="006C0DB8" w:rsidRDefault="00345FC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кл – 170 ч (5 ч в неделю)</w:t>
            </w:r>
          </w:p>
        </w:tc>
        <w:tc>
          <w:tcPr>
            <w:tcW w:w="50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</w:tr>
      <w:tr w:rsidR="006C0DB8">
        <w:trPr>
          <w:trHeight w:val="280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bottom w:val="single" w:sz="8" w:space="0" w:color="auto"/>
            </w:tcBorders>
            <w:vAlign w:val="bottom"/>
          </w:tcPr>
          <w:p w:rsidR="006C0DB8" w:rsidRDefault="00345FCC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 – 170 ч (5 ч в неделю)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</w:tr>
      <w:tr w:rsidR="006C0DB8">
        <w:trPr>
          <w:trHeight w:val="25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345FCC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реализации</w:t>
            </w:r>
          </w:p>
        </w:tc>
        <w:tc>
          <w:tcPr>
            <w:tcW w:w="1360" w:type="dxa"/>
            <w:gridSpan w:val="2"/>
            <w:vAlign w:val="bottom"/>
          </w:tcPr>
          <w:p w:rsidR="006C0DB8" w:rsidRDefault="00345FCC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</w:t>
            </w:r>
          </w:p>
        </w:tc>
        <w:tc>
          <w:tcPr>
            <w:tcW w:w="660" w:type="dxa"/>
            <w:gridSpan w:val="2"/>
            <w:vAlign w:val="bottom"/>
          </w:tcPr>
          <w:p w:rsidR="006C0DB8" w:rsidRDefault="00345FCC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</w:t>
            </w:r>
          </w:p>
        </w:tc>
        <w:tc>
          <w:tcPr>
            <w:tcW w:w="1540" w:type="dxa"/>
            <w:gridSpan w:val="2"/>
            <w:vAlign w:val="bottom"/>
          </w:tcPr>
          <w:p w:rsidR="006C0DB8" w:rsidRDefault="00345FCC">
            <w:pPr>
              <w:spacing w:line="25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</w:t>
            </w:r>
          </w:p>
        </w:tc>
        <w:tc>
          <w:tcPr>
            <w:tcW w:w="620" w:type="dxa"/>
            <w:vAlign w:val="bottom"/>
          </w:tcPr>
          <w:p w:rsidR="006C0DB8" w:rsidRDefault="00345FCC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40" w:type="dxa"/>
            <w:vAlign w:val="bottom"/>
          </w:tcPr>
          <w:p w:rsidR="006C0DB8" w:rsidRDefault="00345FCC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C0DB8" w:rsidRDefault="00345FCC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</w:t>
            </w:r>
          </w:p>
        </w:tc>
      </w:tr>
      <w:tr w:rsidR="006C0DB8">
        <w:trPr>
          <w:trHeight w:val="27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345FCC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860" w:type="dxa"/>
            <w:gridSpan w:val="10"/>
            <w:tcBorders>
              <w:right w:val="single" w:sz="8" w:space="0" w:color="auto"/>
            </w:tcBorders>
            <w:vAlign w:val="bottom"/>
          </w:tcPr>
          <w:p w:rsidR="006C0DB8" w:rsidRDefault="00345FCC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   образовательного    стандарта    с    учетом</w:t>
            </w:r>
          </w:p>
        </w:tc>
      </w:tr>
      <w:tr w:rsidR="006C0DB8">
        <w:trPr>
          <w:trHeight w:val="27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10"/>
            <w:tcBorders>
              <w:right w:val="single" w:sz="8" w:space="0" w:color="auto"/>
            </w:tcBorders>
            <w:vAlign w:val="bottom"/>
          </w:tcPr>
          <w:p w:rsidR="006C0DB8" w:rsidRDefault="00345FC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Концепции  математического  образования  и  ориентирован  на</w:t>
            </w:r>
          </w:p>
        </w:tc>
      </w:tr>
      <w:tr w:rsidR="006C0DB8">
        <w:trPr>
          <w:trHeight w:val="27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10"/>
            <w:tcBorders>
              <w:right w:val="single" w:sz="8" w:space="0" w:color="auto"/>
            </w:tcBorders>
            <w:vAlign w:val="bottom"/>
          </w:tcPr>
          <w:p w:rsidR="006C0DB8" w:rsidRDefault="00345FCC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  к   результатам   образования,   содержащимся   в</w:t>
            </w:r>
          </w:p>
        </w:tc>
      </w:tr>
      <w:tr w:rsidR="006C0DB8">
        <w:trPr>
          <w:trHeight w:val="27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10"/>
            <w:tcBorders>
              <w:right w:val="single" w:sz="8" w:space="0" w:color="auto"/>
            </w:tcBorders>
            <w:vAlign w:val="bottom"/>
          </w:tcPr>
          <w:p w:rsidR="006C0DB8" w:rsidRDefault="00345FC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Примерной  основной  образовательной  программе  основного</w:t>
            </w:r>
          </w:p>
        </w:tc>
      </w:tr>
      <w:tr w:rsidR="006C0DB8">
        <w:trPr>
          <w:trHeight w:val="27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10"/>
            <w:tcBorders>
              <w:right w:val="single" w:sz="8" w:space="0" w:color="auto"/>
            </w:tcBorders>
            <w:vAlign w:val="bottom"/>
          </w:tcPr>
          <w:p w:rsidR="006C0DB8" w:rsidRDefault="00345FCC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   образования    в    соответствии    с    особенностями</w:t>
            </w:r>
          </w:p>
        </w:tc>
      </w:tr>
      <w:tr w:rsidR="006C0DB8">
        <w:trPr>
          <w:trHeight w:val="27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10"/>
            <w:tcBorders>
              <w:right w:val="single" w:sz="8" w:space="0" w:color="auto"/>
            </w:tcBorders>
            <w:vAlign w:val="bottom"/>
          </w:tcPr>
          <w:p w:rsidR="006C0DB8" w:rsidRDefault="00345FC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углублённого    уровня    изучения    математики.    Программа</w:t>
            </w:r>
          </w:p>
        </w:tc>
      </w:tr>
      <w:tr w:rsidR="006C0DB8">
        <w:trPr>
          <w:trHeight w:val="27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gridSpan w:val="8"/>
            <w:vAlign w:val="bottom"/>
          </w:tcPr>
          <w:p w:rsidR="006C0DB8" w:rsidRDefault="00345FCC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направлена на достижение следующих целей:</w:t>
            </w:r>
          </w:p>
        </w:tc>
        <w:tc>
          <w:tcPr>
            <w:tcW w:w="78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</w:tr>
      <w:tr w:rsidR="006C0DB8">
        <w:trPr>
          <w:trHeight w:val="29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C0DB8" w:rsidRDefault="00345FCC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180" w:type="dxa"/>
            <w:gridSpan w:val="9"/>
            <w:tcBorders>
              <w:right w:val="single" w:sz="8" w:space="0" w:color="auto"/>
            </w:tcBorders>
            <w:vAlign w:val="bottom"/>
          </w:tcPr>
          <w:p w:rsidR="006C0DB8" w:rsidRDefault="00345FC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целостного представления о современном</w:t>
            </w:r>
          </w:p>
        </w:tc>
      </w:tr>
      <w:tr w:rsidR="006C0DB8">
        <w:trPr>
          <w:trHeight w:val="27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C0DB8" w:rsidRDefault="00345FCC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мире;</w:t>
            </w:r>
          </w:p>
        </w:tc>
        <w:tc>
          <w:tcPr>
            <w:tcW w:w="68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</w:tr>
      <w:tr w:rsidR="006C0DB8">
        <w:trPr>
          <w:trHeight w:val="293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C0DB8" w:rsidRDefault="00345FCC">
            <w:pPr>
              <w:spacing w:line="293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180" w:type="dxa"/>
            <w:gridSpan w:val="9"/>
            <w:tcBorders>
              <w:right w:val="single" w:sz="8" w:space="0" w:color="auto"/>
            </w:tcBorders>
            <w:vAlign w:val="bottom"/>
          </w:tcPr>
          <w:p w:rsidR="006C0DB8" w:rsidRDefault="00345FC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интеллектуальных и творческих способностей</w:t>
            </w:r>
          </w:p>
        </w:tc>
      </w:tr>
      <w:tr w:rsidR="006C0DB8">
        <w:trPr>
          <w:trHeight w:val="27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9"/>
            <w:vAlign w:val="bottom"/>
          </w:tcPr>
          <w:p w:rsidR="006C0DB8" w:rsidRDefault="00345FC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учащихся, а также индивидуальности личности;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</w:tr>
      <w:tr w:rsidR="006C0DB8">
        <w:trPr>
          <w:trHeight w:val="293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C0DB8" w:rsidRDefault="00345FCC">
            <w:pPr>
              <w:spacing w:line="293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340" w:type="dxa"/>
            <w:gridSpan w:val="7"/>
            <w:vAlign w:val="bottom"/>
          </w:tcPr>
          <w:p w:rsidR="006C0DB8" w:rsidRDefault="00345FCC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осознанного   выбора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C0DB8" w:rsidRDefault="00345FC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</w:t>
            </w:r>
          </w:p>
        </w:tc>
      </w:tr>
      <w:tr w:rsidR="006C0DB8">
        <w:trPr>
          <w:trHeight w:val="280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bottom w:val="single" w:sz="8" w:space="0" w:color="auto"/>
            </w:tcBorders>
            <w:vAlign w:val="bottom"/>
          </w:tcPr>
          <w:p w:rsidR="006C0DB8" w:rsidRDefault="00345FCC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траектории.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</w:tr>
      <w:tr w:rsidR="006C0DB8">
        <w:trPr>
          <w:trHeight w:val="25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345FCC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</w:t>
            </w:r>
          </w:p>
        </w:tc>
        <w:tc>
          <w:tcPr>
            <w:tcW w:w="6860" w:type="dxa"/>
            <w:gridSpan w:val="10"/>
            <w:tcBorders>
              <w:right w:val="single" w:sz="8" w:space="0" w:color="auto"/>
            </w:tcBorders>
            <w:vAlign w:val="bottom"/>
          </w:tcPr>
          <w:p w:rsidR="006C0DB8" w:rsidRDefault="00345FCC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Программареализуетавторскиеидеиразвивающего</w:t>
            </w:r>
          </w:p>
        </w:tc>
      </w:tr>
      <w:tr w:rsidR="006C0DB8">
        <w:trPr>
          <w:trHeight w:val="27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345FCC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720" w:type="dxa"/>
            <w:gridSpan w:val="3"/>
            <w:vAlign w:val="bottom"/>
          </w:tcPr>
          <w:p w:rsidR="006C0DB8" w:rsidRDefault="00345FCC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углублённого</w:t>
            </w:r>
          </w:p>
        </w:tc>
        <w:tc>
          <w:tcPr>
            <w:tcW w:w="1340" w:type="dxa"/>
            <w:gridSpan w:val="2"/>
            <w:vAlign w:val="bottom"/>
          </w:tcPr>
          <w:p w:rsidR="006C0DB8" w:rsidRDefault="00345FCC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1120" w:type="dxa"/>
            <w:gridSpan w:val="2"/>
            <w:vAlign w:val="bottom"/>
          </w:tcPr>
          <w:p w:rsidR="006C0DB8" w:rsidRDefault="00345FC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алгебре,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6C0DB8" w:rsidRDefault="00345FCC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котороедостигается</w:t>
            </w:r>
          </w:p>
        </w:tc>
      </w:tr>
      <w:tr w:rsidR="006C0DB8">
        <w:trPr>
          <w:trHeight w:val="27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10"/>
            <w:tcBorders>
              <w:right w:val="single" w:sz="8" w:space="0" w:color="auto"/>
            </w:tcBorders>
            <w:vAlign w:val="bottom"/>
          </w:tcPr>
          <w:p w:rsidR="006C0DB8" w:rsidRDefault="00345FC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особенностями изложения теоретического материала и системой</w:t>
            </w:r>
          </w:p>
        </w:tc>
      </w:tr>
      <w:tr w:rsidR="006C0DB8">
        <w:trPr>
          <w:trHeight w:val="27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10"/>
            <w:tcBorders>
              <w:right w:val="single" w:sz="8" w:space="0" w:color="auto"/>
            </w:tcBorders>
            <w:vAlign w:val="bottom"/>
          </w:tcPr>
          <w:p w:rsidR="006C0DB8" w:rsidRDefault="00345FCC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  на   сравнение,   анализ,   выделение   главного,</w:t>
            </w:r>
          </w:p>
        </w:tc>
      </w:tr>
      <w:tr w:rsidR="006C0DB8">
        <w:trPr>
          <w:trHeight w:val="27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6C0DB8" w:rsidRDefault="00345FC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</w:t>
            </w:r>
          </w:p>
        </w:tc>
        <w:tc>
          <w:tcPr>
            <w:tcW w:w="1340" w:type="dxa"/>
            <w:gridSpan w:val="2"/>
            <w:vAlign w:val="bottom"/>
          </w:tcPr>
          <w:p w:rsidR="006C0DB8" w:rsidRDefault="00345F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связей,</w:t>
            </w:r>
          </w:p>
        </w:tc>
        <w:tc>
          <w:tcPr>
            <w:tcW w:w="1960" w:type="dxa"/>
            <w:gridSpan w:val="3"/>
            <w:vAlign w:val="bottom"/>
          </w:tcPr>
          <w:p w:rsidR="006C0DB8" w:rsidRDefault="00345FCC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классификацию,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C0DB8" w:rsidRDefault="00345FC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 и</w:t>
            </w:r>
          </w:p>
        </w:tc>
      </w:tr>
      <w:tr w:rsidR="006C0DB8">
        <w:trPr>
          <w:trHeight w:val="27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6C0DB8" w:rsidRDefault="00345FCC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систематизацию.</w:t>
            </w:r>
          </w:p>
        </w:tc>
        <w:tc>
          <w:tcPr>
            <w:tcW w:w="1040" w:type="dxa"/>
            <w:vAlign w:val="bottom"/>
          </w:tcPr>
          <w:p w:rsidR="006C0DB8" w:rsidRDefault="00345FCC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Особо</w:t>
            </w:r>
          </w:p>
        </w:tc>
        <w:tc>
          <w:tcPr>
            <w:tcW w:w="1960" w:type="dxa"/>
            <w:gridSpan w:val="3"/>
            <w:vAlign w:val="bottom"/>
          </w:tcPr>
          <w:p w:rsidR="006C0DB8" w:rsidRDefault="00345FCC">
            <w:pPr>
              <w:spacing w:line="273" w:lineRule="exact"/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акцентируется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C0DB8" w:rsidRDefault="00345FC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содержательное</w:t>
            </w:r>
          </w:p>
        </w:tc>
      </w:tr>
      <w:tr w:rsidR="006C0DB8">
        <w:trPr>
          <w:trHeight w:val="27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10"/>
            <w:tcBorders>
              <w:right w:val="single" w:sz="8" w:space="0" w:color="auto"/>
            </w:tcBorders>
            <w:vAlign w:val="bottom"/>
          </w:tcPr>
          <w:p w:rsidR="006C0DB8" w:rsidRDefault="00345FC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раскрытие   алгебраических   понятий,   толкование   сущности</w:t>
            </w:r>
          </w:p>
        </w:tc>
      </w:tr>
      <w:tr w:rsidR="006C0DB8">
        <w:trPr>
          <w:trHeight w:val="27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10"/>
            <w:tcBorders>
              <w:right w:val="single" w:sz="8" w:space="0" w:color="auto"/>
            </w:tcBorders>
            <w:vAlign w:val="bottom"/>
          </w:tcPr>
          <w:p w:rsidR="006C0DB8" w:rsidRDefault="00345FCC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математическихметодовиобластиихприменения,</w:t>
            </w:r>
          </w:p>
        </w:tc>
      </w:tr>
      <w:tr w:rsidR="006C0DB8">
        <w:trPr>
          <w:trHeight w:val="27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10"/>
            <w:tcBorders>
              <w:right w:val="single" w:sz="8" w:space="0" w:color="auto"/>
            </w:tcBorders>
            <w:vAlign w:val="bottom"/>
          </w:tcPr>
          <w:p w:rsidR="006C0DB8" w:rsidRDefault="00345FC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возможностей применения теоретических знаний</w:t>
            </w:r>
          </w:p>
        </w:tc>
      </w:tr>
      <w:tr w:rsidR="006C0DB8">
        <w:trPr>
          <w:trHeight w:val="27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10"/>
            <w:tcBorders>
              <w:right w:val="single" w:sz="8" w:space="0" w:color="auto"/>
            </w:tcBorders>
            <w:vAlign w:val="bottom"/>
          </w:tcPr>
          <w:p w:rsidR="006C0DB8" w:rsidRDefault="00345FCC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решения разнообразных задач прикладного характера.</w:t>
            </w:r>
          </w:p>
        </w:tc>
      </w:tr>
      <w:tr w:rsidR="006C0DB8">
        <w:trPr>
          <w:trHeight w:val="27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10"/>
            <w:tcBorders>
              <w:right w:val="single" w:sz="8" w:space="0" w:color="auto"/>
            </w:tcBorders>
            <w:vAlign w:val="bottom"/>
          </w:tcPr>
          <w:p w:rsidR="006C0DB8" w:rsidRDefault="00345FC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 курса  алгебры  в  7–9  классах  с  углублённым</w:t>
            </w:r>
          </w:p>
        </w:tc>
      </w:tr>
      <w:tr w:rsidR="006C0DB8">
        <w:trPr>
          <w:trHeight w:val="27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10"/>
            <w:tcBorders>
              <w:right w:val="single" w:sz="8" w:space="0" w:color="auto"/>
            </w:tcBorders>
            <w:vAlign w:val="bottom"/>
          </w:tcPr>
          <w:p w:rsidR="006C0DB8" w:rsidRDefault="00345FCC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изучением   математики   представлено   в   виде   следующих</w:t>
            </w:r>
          </w:p>
        </w:tc>
      </w:tr>
      <w:tr w:rsidR="006C0DB8">
        <w:trPr>
          <w:trHeight w:val="282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7"/>
            <w:tcBorders>
              <w:bottom w:val="single" w:sz="8" w:space="0" w:color="auto"/>
            </w:tcBorders>
            <w:vAlign w:val="bottom"/>
          </w:tcPr>
          <w:p w:rsidR="006C0DB8" w:rsidRDefault="00345FC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содержательных  разделов:  «Алгебра»,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6C0DB8" w:rsidRDefault="00345F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«Множества»,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0DB8" w:rsidRDefault="00345FC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«Основы</w:t>
            </w:r>
          </w:p>
        </w:tc>
      </w:tr>
    </w:tbl>
    <w:p w:rsidR="006C0DB8" w:rsidRDefault="006C0DB8">
      <w:pPr>
        <w:sectPr w:rsidR="006C0DB8">
          <w:pgSz w:w="11900" w:h="16838"/>
          <w:pgMar w:top="1130" w:right="784" w:bottom="650" w:left="1440" w:header="0" w:footer="0" w:gutter="0"/>
          <w:cols w:space="720" w:equalWidth="0">
            <w:col w:w="968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600"/>
        <w:gridCol w:w="1060"/>
        <w:gridCol w:w="2080"/>
        <w:gridCol w:w="1940"/>
        <w:gridCol w:w="1320"/>
      </w:tblGrid>
      <w:tr w:rsidR="006C0DB8">
        <w:trPr>
          <w:trHeight w:val="276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gridSpan w:val="5"/>
            <w:vAlign w:val="bottom"/>
          </w:tcPr>
          <w:p w:rsidR="006C0DB8" w:rsidRDefault="00345FC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теории   делимости»,   «Функции»,   «Статистика   и   теория</w:t>
            </w:r>
          </w:p>
        </w:tc>
      </w:tr>
      <w:tr w:rsidR="006C0DB8">
        <w:trPr>
          <w:trHeight w:val="278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4"/>
            <w:vAlign w:val="bottom"/>
          </w:tcPr>
          <w:p w:rsidR="006C0DB8" w:rsidRDefault="00345FC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вероятностей», «Алгебра в историческом развитии».</w:t>
            </w:r>
          </w:p>
        </w:tc>
        <w:tc>
          <w:tcPr>
            <w:tcW w:w="13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</w:tr>
      <w:tr w:rsidR="006C0DB8">
        <w:trPr>
          <w:trHeight w:val="286"/>
        </w:trPr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</w:tr>
      <w:tr w:rsidR="006C0DB8">
        <w:trPr>
          <w:trHeight w:val="251"/>
        </w:trPr>
        <w:tc>
          <w:tcPr>
            <w:tcW w:w="2420" w:type="dxa"/>
            <w:vAlign w:val="bottom"/>
          </w:tcPr>
          <w:p w:rsidR="006C0DB8" w:rsidRDefault="00345FCC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</w:tc>
        <w:tc>
          <w:tcPr>
            <w:tcW w:w="3740" w:type="dxa"/>
            <w:gridSpan w:val="3"/>
            <w:vAlign w:val="bottom"/>
          </w:tcPr>
          <w:p w:rsidR="006C0DB8" w:rsidRDefault="00345FCC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 результаты:</w:t>
            </w:r>
          </w:p>
        </w:tc>
        <w:tc>
          <w:tcPr>
            <w:tcW w:w="1940" w:type="dxa"/>
            <w:vAlign w:val="bottom"/>
          </w:tcPr>
          <w:p w:rsidR="006C0DB8" w:rsidRDefault="006C0DB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C0DB8" w:rsidRDefault="006C0DB8">
            <w:pPr>
              <w:rPr>
                <w:sz w:val="21"/>
                <w:szCs w:val="21"/>
              </w:rPr>
            </w:pPr>
          </w:p>
        </w:tc>
      </w:tr>
      <w:tr w:rsidR="006C0DB8">
        <w:trPr>
          <w:trHeight w:val="289"/>
        </w:trPr>
        <w:tc>
          <w:tcPr>
            <w:tcW w:w="2420" w:type="dxa"/>
            <w:vAlign w:val="bottom"/>
          </w:tcPr>
          <w:p w:rsidR="006C0DB8" w:rsidRDefault="00345FCC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курса, предмета,</w:t>
            </w:r>
          </w:p>
        </w:tc>
        <w:tc>
          <w:tcPr>
            <w:tcW w:w="600" w:type="dxa"/>
            <w:vAlign w:val="bottom"/>
          </w:tcPr>
          <w:p w:rsidR="006C0DB8" w:rsidRDefault="00345FCC">
            <w:pPr>
              <w:spacing w:line="288" w:lineRule="exact"/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400" w:type="dxa"/>
            <w:gridSpan w:val="4"/>
            <w:vAlign w:val="bottom"/>
          </w:tcPr>
          <w:p w:rsidR="006C0DB8" w:rsidRDefault="00345FC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 значения математики для повседневной жизни</w:t>
            </w:r>
          </w:p>
        </w:tc>
      </w:tr>
      <w:tr w:rsidR="006C0DB8">
        <w:trPr>
          <w:trHeight w:val="278"/>
        </w:trPr>
        <w:tc>
          <w:tcPr>
            <w:tcW w:w="2420" w:type="dxa"/>
            <w:vAlign w:val="bottom"/>
          </w:tcPr>
          <w:p w:rsidR="006C0DB8" w:rsidRDefault="00345FC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модуля</w:t>
            </w:r>
          </w:p>
        </w:tc>
        <w:tc>
          <w:tcPr>
            <w:tcW w:w="1660" w:type="dxa"/>
            <w:gridSpan w:val="2"/>
            <w:vAlign w:val="bottom"/>
          </w:tcPr>
          <w:p w:rsidR="006C0DB8" w:rsidRDefault="00345FC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человека;</w:t>
            </w:r>
          </w:p>
        </w:tc>
        <w:tc>
          <w:tcPr>
            <w:tcW w:w="208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</w:tr>
      <w:tr w:rsidR="006C0DB8">
        <w:trPr>
          <w:trHeight w:val="298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C0DB8" w:rsidRDefault="00345FCC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400" w:type="dxa"/>
            <w:gridSpan w:val="4"/>
            <w:vAlign w:val="bottom"/>
          </w:tcPr>
          <w:p w:rsidR="006C0DB8" w:rsidRDefault="00345FC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  о   математической   науке   как   сфере</w:t>
            </w:r>
          </w:p>
        </w:tc>
      </w:tr>
      <w:tr w:rsidR="006C0DB8">
        <w:trPr>
          <w:trHeight w:val="274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gridSpan w:val="5"/>
            <w:vAlign w:val="bottom"/>
          </w:tcPr>
          <w:p w:rsidR="006C0DB8" w:rsidRDefault="00345FCC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математической  деятельности,  об  этапах  её  развития,  о  её</w:t>
            </w:r>
          </w:p>
        </w:tc>
      </w:tr>
      <w:tr w:rsidR="006C0DB8">
        <w:trPr>
          <w:trHeight w:val="274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4"/>
            <w:vAlign w:val="bottom"/>
          </w:tcPr>
          <w:p w:rsidR="006C0DB8" w:rsidRDefault="00345FCC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значимости для развития цивилизации;</w:t>
            </w:r>
          </w:p>
        </w:tc>
        <w:tc>
          <w:tcPr>
            <w:tcW w:w="132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</w:tr>
      <w:tr w:rsidR="006C0DB8">
        <w:trPr>
          <w:trHeight w:val="298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C0DB8" w:rsidRDefault="00345FCC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400" w:type="dxa"/>
            <w:gridSpan w:val="4"/>
            <w:vAlign w:val="bottom"/>
          </w:tcPr>
          <w:p w:rsidR="006C0DB8" w:rsidRDefault="00345FC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умений  работать  с  учебным  математическим</w:t>
            </w:r>
          </w:p>
        </w:tc>
      </w:tr>
      <w:tr w:rsidR="006C0DB8">
        <w:trPr>
          <w:trHeight w:val="274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gridSpan w:val="5"/>
            <w:vAlign w:val="bottom"/>
          </w:tcPr>
          <w:p w:rsidR="006C0DB8" w:rsidRDefault="00345FCC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текстом (анализировать, извлекать необходимую информацию),</w:t>
            </w:r>
          </w:p>
        </w:tc>
      </w:tr>
      <w:tr w:rsidR="006C0DB8">
        <w:trPr>
          <w:trHeight w:val="278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gridSpan w:val="5"/>
            <w:vAlign w:val="bottom"/>
          </w:tcPr>
          <w:p w:rsidR="006C0DB8" w:rsidRDefault="00345FC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  и  грамотно  выражать  свои  мысли  с  применением</w:t>
            </w:r>
          </w:p>
        </w:tc>
      </w:tr>
      <w:tr w:rsidR="006C0DB8">
        <w:trPr>
          <w:trHeight w:val="274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gridSpan w:val="5"/>
            <w:vAlign w:val="bottom"/>
          </w:tcPr>
          <w:p w:rsidR="006C0DB8" w:rsidRDefault="00345FCC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математической    терминологии   и    символики,    проводить</w:t>
            </w:r>
          </w:p>
        </w:tc>
      </w:tr>
      <w:tr w:rsidR="006C0DB8">
        <w:trPr>
          <w:trHeight w:val="278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4"/>
            <w:vAlign w:val="bottom"/>
          </w:tcPr>
          <w:p w:rsidR="006C0DB8" w:rsidRDefault="00345FC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классификации, логические обоснования;</w:t>
            </w:r>
          </w:p>
        </w:tc>
        <w:tc>
          <w:tcPr>
            <w:tcW w:w="13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</w:tr>
      <w:tr w:rsidR="006C0DB8">
        <w:trPr>
          <w:trHeight w:val="293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C0DB8" w:rsidRDefault="00345FCC">
            <w:pPr>
              <w:spacing w:line="293" w:lineRule="exact"/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400" w:type="dxa"/>
            <w:gridSpan w:val="4"/>
            <w:vAlign w:val="bottom"/>
          </w:tcPr>
          <w:p w:rsidR="006C0DB8" w:rsidRDefault="00345FC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оперировать  понятиями  по  основным  разделам</w:t>
            </w:r>
          </w:p>
        </w:tc>
      </w:tr>
      <w:tr w:rsidR="006C0DB8">
        <w:trPr>
          <w:trHeight w:val="274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gridSpan w:val="5"/>
            <w:vAlign w:val="bottom"/>
          </w:tcPr>
          <w:p w:rsidR="006C0DB8" w:rsidRDefault="00345FCC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содержания; умение проводить доказательства математических</w:t>
            </w:r>
          </w:p>
        </w:tc>
      </w:tr>
      <w:tr w:rsidR="006C0DB8">
        <w:trPr>
          <w:trHeight w:val="279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C0DB8" w:rsidRDefault="00345FC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утверждений;</w:t>
            </w:r>
          </w:p>
        </w:tc>
        <w:tc>
          <w:tcPr>
            <w:tcW w:w="208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</w:tr>
      <w:tr w:rsidR="006C0DB8">
        <w:trPr>
          <w:trHeight w:val="293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C0DB8" w:rsidRDefault="00345FCC">
            <w:pPr>
              <w:spacing w:line="293" w:lineRule="exact"/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400" w:type="dxa"/>
            <w:gridSpan w:val="4"/>
            <w:vAlign w:val="bottom"/>
          </w:tcPr>
          <w:p w:rsidR="006C0DB8" w:rsidRDefault="00345FC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анализировать,   структурировать   и  оценивать</w:t>
            </w:r>
          </w:p>
        </w:tc>
      </w:tr>
      <w:tr w:rsidR="006C0DB8">
        <w:trPr>
          <w:trHeight w:val="274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6C0DB8" w:rsidRDefault="00345FCC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изученный предметный материал;</w:t>
            </w:r>
          </w:p>
        </w:tc>
        <w:tc>
          <w:tcPr>
            <w:tcW w:w="194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</w:tr>
      <w:tr w:rsidR="006C0DB8">
        <w:trPr>
          <w:trHeight w:val="298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C0DB8" w:rsidRDefault="00345FCC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400" w:type="dxa"/>
            <w:gridSpan w:val="4"/>
            <w:vAlign w:val="bottom"/>
          </w:tcPr>
          <w:p w:rsidR="006C0DB8" w:rsidRDefault="00345FC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систематические знания о функциях и их свойствах;</w:t>
            </w:r>
          </w:p>
        </w:tc>
      </w:tr>
      <w:tr w:rsidR="006C0DB8">
        <w:trPr>
          <w:trHeight w:val="293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C0DB8" w:rsidRDefault="00345FCC">
            <w:pPr>
              <w:spacing w:line="293" w:lineRule="exact"/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400" w:type="dxa"/>
            <w:gridSpan w:val="4"/>
            <w:vAlign w:val="bottom"/>
          </w:tcPr>
          <w:p w:rsidR="006C0DB8" w:rsidRDefault="00345FC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 значимые математические умения и навыки,</w:t>
            </w:r>
          </w:p>
        </w:tc>
      </w:tr>
      <w:tr w:rsidR="006C0DB8">
        <w:trPr>
          <w:trHeight w:val="274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gridSpan w:val="5"/>
            <w:vAlign w:val="bottom"/>
          </w:tcPr>
          <w:p w:rsidR="006C0DB8" w:rsidRDefault="00345FCC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 их  применения  к  решению  математических  и</w:t>
            </w:r>
          </w:p>
        </w:tc>
      </w:tr>
      <w:tr w:rsidR="006C0DB8">
        <w:trPr>
          <w:trHeight w:val="274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4"/>
            <w:vAlign w:val="bottom"/>
          </w:tcPr>
          <w:p w:rsidR="006C0DB8" w:rsidRDefault="00345FCC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нематематических задач, предполагающие умения:</w:t>
            </w:r>
          </w:p>
        </w:tc>
        <w:tc>
          <w:tcPr>
            <w:tcW w:w="132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</w:tr>
      <w:tr w:rsidR="006C0DB8">
        <w:trPr>
          <w:trHeight w:val="298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C0DB8" w:rsidRDefault="00345FCC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400" w:type="dxa"/>
            <w:gridSpan w:val="4"/>
            <w:vAlign w:val="bottom"/>
          </w:tcPr>
          <w:p w:rsidR="006C0DB8" w:rsidRDefault="00345FC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вычисления с действительными числами;</w:t>
            </w:r>
          </w:p>
        </w:tc>
      </w:tr>
      <w:tr w:rsidR="006C0DB8">
        <w:trPr>
          <w:trHeight w:val="293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C0DB8" w:rsidRDefault="00345FCC">
            <w:pPr>
              <w:spacing w:line="293" w:lineRule="exact"/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400" w:type="dxa"/>
            <w:gridSpan w:val="4"/>
            <w:vAlign w:val="bottom"/>
          </w:tcPr>
          <w:p w:rsidR="006C0DB8" w:rsidRDefault="00345FC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 уравнения,  неравенства,  системы  уравнений  и</w:t>
            </w:r>
          </w:p>
        </w:tc>
      </w:tr>
      <w:tr w:rsidR="006C0DB8">
        <w:trPr>
          <w:trHeight w:val="274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C0DB8" w:rsidRDefault="00345FCC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неравенств;</w:t>
            </w:r>
          </w:p>
        </w:tc>
        <w:tc>
          <w:tcPr>
            <w:tcW w:w="208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</w:tr>
      <w:tr w:rsidR="006C0DB8">
        <w:trPr>
          <w:trHeight w:val="298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C0DB8" w:rsidRDefault="00345FCC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400" w:type="dxa"/>
            <w:gridSpan w:val="4"/>
            <w:vAlign w:val="bottom"/>
          </w:tcPr>
          <w:p w:rsidR="006C0DB8" w:rsidRDefault="00345FC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 уравнения,  неравенства,  системы  уравнений  и</w:t>
            </w:r>
          </w:p>
        </w:tc>
      </w:tr>
      <w:tr w:rsidR="006C0DB8">
        <w:trPr>
          <w:trHeight w:val="274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4"/>
            <w:vAlign w:val="bottom"/>
          </w:tcPr>
          <w:p w:rsidR="006C0DB8" w:rsidRDefault="00345FCC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 с модулями и параметрами;</w:t>
            </w:r>
          </w:p>
        </w:tc>
        <w:tc>
          <w:tcPr>
            <w:tcW w:w="132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</w:tr>
      <w:tr w:rsidR="006C0DB8">
        <w:trPr>
          <w:trHeight w:val="293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C0DB8" w:rsidRDefault="00345FCC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060" w:type="dxa"/>
            <w:vAlign w:val="bottom"/>
          </w:tcPr>
          <w:p w:rsidR="006C0DB8" w:rsidRDefault="00345FC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2080" w:type="dxa"/>
            <w:vAlign w:val="bottom"/>
          </w:tcPr>
          <w:p w:rsidR="006C0DB8" w:rsidRDefault="00345F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текстовые   задачи</w:t>
            </w:r>
          </w:p>
        </w:tc>
        <w:tc>
          <w:tcPr>
            <w:tcW w:w="1940" w:type="dxa"/>
            <w:vAlign w:val="bottom"/>
          </w:tcPr>
          <w:p w:rsidR="006C0DB8" w:rsidRDefault="00345FC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арифметическим</w:t>
            </w:r>
          </w:p>
        </w:tc>
        <w:tc>
          <w:tcPr>
            <w:tcW w:w="1320" w:type="dxa"/>
            <w:vAlign w:val="bottom"/>
          </w:tcPr>
          <w:p w:rsidR="006C0DB8" w:rsidRDefault="00345FC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способом,</w:t>
            </w:r>
          </w:p>
        </w:tc>
      </w:tr>
      <w:tr w:rsidR="006C0DB8">
        <w:trPr>
          <w:trHeight w:val="274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gridSpan w:val="5"/>
            <w:vAlign w:val="bottom"/>
          </w:tcPr>
          <w:p w:rsidR="006C0DB8" w:rsidRDefault="00345FCC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помощью составления и решения уравнений, систем уравнений</w:t>
            </w:r>
          </w:p>
        </w:tc>
      </w:tr>
      <w:tr w:rsidR="006C0DB8">
        <w:trPr>
          <w:trHeight w:val="278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C0DB8" w:rsidRDefault="00345FC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неравенств;</w:t>
            </w:r>
          </w:p>
        </w:tc>
        <w:tc>
          <w:tcPr>
            <w:tcW w:w="208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</w:tr>
      <w:tr w:rsidR="006C0DB8">
        <w:trPr>
          <w:trHeight w:val="293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C0DB8" w:rsidRDefault="00345FCC">
            <w:pPr>
              <w:spacing w:line="293" w:lineRule="exact"/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400" w:type="dxa"/>
            <w:gridSpan w:val="4"/>
            <w:vAlign w:val="bottom"/>
          </w:tcPr>
          <w:p w:rsidR="006C0DB8" w:rsidRDefault="00345FC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  алгебраический    язык    для    описания</w:t>
            </w:r>
          </w:p>
        </w:tc>
      </w:tr>
      <w:tr w:rsidR="006C0DB8">
        <w:trPr>
          <w:trHeight w:val="274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gridSpan w:val="5"/>
            <w:vAlign w:val="bottom"/>
          </w:tcPr>
          <w:p w:rsidR="006C0DB8" w:rsidRDefault="00345FCC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 окружающего  мира  и  создания  соответствующих</w:t>
            </w:r>
          </w:p>
        </w:tc>
      </w:tr>
      <w:tr w:rsidR="006C0DB8">
        <w:trPr>
          <w:trHeight w:val="278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6C0DB8" w:rsidRDefault="00345FC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математических моделей;</w:t>
            </w:r>
          </w:p>
        </w:tc>
        <w:tc>
          <w:tcPr>
            <w:tcW w:w="194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</w:tr>
      <w:tr w:rsidR="006C0DB8">
        <w:trPr>
          <w:trHeight w:val="293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C0DB8" w:rsidRDefault="00345FCC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400" w:type="dxa"/>
            <w:gridSpan w:val="4"/>
            <w:vAlign w:val="bottom"/>
          </w:tcPr>
          <w:p w:rsidR="006C0DB8" w:rsidRDefault="00345FC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проводитьпрактическиерасчёты:вычисленияс</w:t>
            </w:r>
          </w:p>
        </w:tc>
      </w:tr>
      <w:tr w:rsidR="006C0DB8">
        <w:trPr>
          <w:trHeight w:val="274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gridSpan w:val="5"/>
            <w:vAlign w:val="bottom"/>
          </w:tcPr>
          <w:p w:rsidR="006C0DB8" w:rsidRDefault="00345FCC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процентами,  вычисления  с  числовыми  последовательностями,</w:t>
            </w:r>
          </w:p>
        </w:tc>
      </w:tr>
      <w:tr w:rsidR="006C0DB8">
        <w:trPr>
          <w:trHeight w:val="278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C0DB8" w:rsidRDefault="00345FC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вычисления</w:t>
            </w:r>
          </w:p>
        </w:tc>
        <w:tc>
          <w:tcPr>
            <w:tcW w:w="2080" w:type="dxa"/>
            <w:vAlign w:val="bottom"/>
          </w:tcPr>
          <w:p w:rsidR="006C0DB8" w:rsidRDefault="00345F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статистических</w:t>
            </w:r>
          </w:p>
        </w:tc>
        <w:tc>
          <w:tcPr>
            <w:tcW w:w="1940" w:type="dxa"/>
            <w:vAlign w:val="bottom"/>
          </w:tcPr>
          <w:p w:rsidR="006C0DB8" w:rsidRDefault="00345FC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характеристик,</w:t>
            </w:r>
          </w:p>
        </w:tc>
        <w:tc>
          <w:tcPr>
            <w:tcW w:w="1320" w:type="dxa"/>
            <w:vAlign w:val="bottom"/>
          </w:tcPr>
          <w:p w:rsidR="006C0DB8" w:rsidRDefault="00345FC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</w:tr>
      <w:tr w:rsidR="006C0DB8">
        <w:trPr>
          <w:trHeight w:val="274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6C0DB8" w:rsidRDefault="00345FCC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приближённых вычислений;</w:t>
            </w:r>
          </w:p>
        </w:tc>
        <w:tc>
          <w:tcPr>
            <w:tcW w:w="194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</w:tr>
      <w:tr w:rsidR="006C0DB8">
        <w:trPr>
          <w:trHeight w:val="298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C0DB8" w:rsidRDefault="00345FCC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400" w:type="dxa"/>
            <w:gridSpan w:val="4"/>
            <w:vAlign w:val="bottom"/>
          </w:tcPr>
          <w:p w:rsidR="006C0DB8" w:rsidRDefault="00345FC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тождественные преобразования рациональных</w:t>
            </w:r>
          </w:p>
        </w:tc>
      </w:tr>
      <w:tr w:rsidR="006C0DB8">
        <w:trPr>
          <w:trHeight w:val="274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C0DB8" w:rsidRDefault="00345FCC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выражений;</w:t>
            </w:r>
          </w:p>
        </w:tc>
        <w:tc>
          <w:tcPr>
            <w:tcW w:w="208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6C0DB8" w:rsidRDefault="006C0DB8">
            <w:pPr>
              <w:rPr>
                <w:sz w:val="23"/>
                <w:szCs w:val="23"/>
              </w:rPr>
            </w:pPr>
          </w:p>
        </w:tc>
      </w:tr>
      <w:tr w:rsidR="006C0DB8">
        <w:trPr>
          <w:trHeight w:val="293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C0DB8" w:rsidRDefault="00345FCC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080" w:type="dxa"/>
            <w:gridSpan w:val="3"/>
            <w:vAlign w:val="bottom"/>
          </w:tcPr>
          <w:p w:rsidR="006C0DB8" w:rsidRDefault="00345FC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операции над множествами;</w:t>
            </w:r>
          </w:p>
        </w:tc>
        <w:tc>
          <w:tcPr>
            <w:tcW w:w="13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</w:tr>
      <w:tr w:rsidR="006C0DB8">
        <w:trPr>
          <w:trHeight w:val="293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C0DB8" w:rsidRDefault="00345FCC">
            <w:pPr>
              <w:spacing w:line="293" w:lineRule="exact"/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080" w:type="dxa"/>
            <w:gridSpan w:val="3"/>
            <w:vAlign w:val="bottom"/>
          </w:tcPr>
          <w:p w:rsidR="006C0DB8" w:rsidRDefault="00345FC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исследовать функции и строить их графики;</w:t>
            </w:r>
          </w:p>
        </w:tc>
        <w:tc>
          <w:tcPr>
            <w:tcW w:w="13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</w:tr>
      <w:tr w:rsidR="006C0DB8">
        <w:trPr>
          <w:trHeight w:val="298"/>
        </w:trPr>
        <w:tc>
          <w:tcPr>
            <w:tcW w:w="2420" w:type="dxa"/>
            <w:vAlign w:val="bottom"/>
          </w:tcPr>
          <w:p w:rsidR="006C0DB8" w:rsidRDefault="006C0DB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C0DB8" w:rsidRDefault="00345FCC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060" w:type="dxa"/>
            <w:vAlign w:val="bottom"/>
          </w:tcPr>
          <w:p w:rsidR="006C0DB8" w:rsidRDefault="00345FC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</w:t>
            </w:r>
          </w:p>
        </w:tc>
        <w:tc>
          <w:tcPr>
            <w:tcW w:w="5340" w:type="dxa"/>
            <w:gridSpan w:val="3"/>
            <w:vAlign w:val="bottom"/>
          </w:tcPr>
          <w:p w:rsidR="006C0DB8" w:rsidRDefault="00345FC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использовать  информацию,  представленную</w:t>
            </w:r>
          </w:p>
        </w:tc>
      </w:tr>
    </w:tbl>
    <w:p w:rsidR="006C0DB8" w:rsidRDefault="00345FCC">
      <w:pPr>
        <w:spacing w:line="237" w:lineRule="auto"/>
        <w:ind w:left="28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720725</wp:posOffset>
                </wp:positionV>
                <wp:extent cx="59804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7pt,56.75pt" to="555.6pt,56.7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719455</wp:posOffset>
                </wp:positionV>
                <wp:extent cx="0" cy="827151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71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85pt,56.65pt" to="84.85pt,707.9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2700020</wp:posOffset>
                </wp:positionH>
                <wp:positionV relativeFrom="page">
                  <wp:posOffset>719455</wp:posOffset>
                </wp:positionV>
                <wp:extent cx="0" cy="827151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71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2.6pt,56.65pt" to="212.6pt,707.95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7054215</wp:posOffset>
                </wp:positionH>
                <wp:positionV relativeFrom="page">
                  <wp:posOffset>719455</wp:posOffset>
                </wp:positionV>
                <wp:extent cx="0" cy="827151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71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5.45pt,56.65pt" to="555.45pt,707.9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в виде таблицы, диаграммы (столбчатой или круговой);</w:t>
      </w:r>
    </w:p>
    <w:p w:rsidR="006C0DB8" w:rsidRDefault="006C0DB8">
      <w:pPr>
        <w:spacing w:line="30" w:lineRule="exact"/>
        <w:rPr>
          <w:sz w:val="20"/>
          <w:szCs w:val="20"/>
        </w:rPr>
      </w:pPr>
    </w:p>
    <w:p w:rsidR="006C0DB8" w:rsidRDefault="00345FCC">
      <w:pPr>
        <w:numPr>
          <w:ilvl w:val="0"/>
          <w:numId w:val="1"/>
        </w:numPr>
        <w:tabs>
          <w:tab w:val="left" w:pos="3566"/>
        </w:tabs>
        <w:spacing w:line="226" w:lineRule="auto"/>
        <w:ind w:left="2860" w:right="60" w:firstLine="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комбинаторные задачи, находить вероятности событий.</w:t>
      </w:r>
    </w:p>
    <w:p w:rsidR="00B45135" w:rsidRDefault="00345F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10160</wp:posOffset>
                </wp:positionV>
                <wp:extent cx="598043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7pt,0.8pt" to="483.6pt,0.8pt" o:allowincell="f" strokecolor="#000000" strokeweight="0.2399pt"/>
            </w:pict>
          </mc:Fallback>
        </mc:AlternateContent>
      </w:r>
    </w:p>
    <w:p w:rsidR="00B45135" w:rsidRPr="00B45135" w:rsidRDefault="00B45135" w:rsidP="00B45135">
      <w:pPr>
        <w:rPr>
          <w:sz w:val="20"/>
          <w:szCs w:val="20"/>
        </w:rPr>
      </w:pPr>
    </w:p>
    <w:p w:rsidR="00B45135" w:rsidRPr="00B45135" w:rsidRDefault="00B45135" w:rsidP="00B45135">
      <w:pPr>
        <w:rPr>
          <w:sz w:val="20"/>
          <w:szCs w:val="20"/>
        </w:rPr>
      </w:pPr>
    </w:p>
    <w:p w:rsidR="00B45135" w:rsidRDefault="00B45135" w:rsidP="00B45135">
      <w:pPr>
        <w:rPr>
          <w:sz w:val="20"/>
          <w:szCs w:val="20"/>
        </w:rPr>
      </w:pPr>
    </w:p>
    <w:p w:rsidR="006C0DB8" w:rsidRPr="00B45135" w:rsidRDefault="00B45135" w:rsidP="00B45135">
      <w:pPr>
        <w:ind w:firstLine="720"/>
        <w:rPr>
          <w:sz w:val="20"/>
          <w:szCs w:val="20"/>
        </w:rPr>
      </w:pPr>
      <w:bookmarkStart w:id="0" w:name="_GoBack"/>
      <w:r>
        <w:rPr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53pt;height:96pt">
            <v:imagedata r:id="rId6" o:title=""/>
            <o:lock v:ext="edit" ungrouping="t" rotation="t" cropping="t" verticies="t" text="t" grouping="t"/>
            <o:signatureline v:ext="edit" id="{0F3FB95E-276E-4DD0-AFED-32CD7C0A2D89}" provid="{F5AC7D23-DA04-45F5-ABCB-38CE7A982553}" o:suggestedsigner="З.В.  Бердникова" o:suggestedsigner2="директор" o:sigprovurl="http://www.cryptopro.ru/products/office/signature" issignatureline="t"/>
          </v:shape>
        </w:pict>
      </w:r>
      <w:bookmarkEnd w:id="0"/>
    </w:p>
    <w:sectPr w:rsidR="006C0DB8" w:rsidRPr="00B45135">
      <w:pgSz w:w="11900" w:h="16838"/>
      <w:pgMar w:top="1128" w:right="784" w:bottom="144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D6AE8D3E"/>
    <w:lvl w:ilvl="0" w:tplc="024459AC">
      <w:start w:val="1"/>
      <w:numFmt w:val="bullet"/>
      <w:lvlText w:val=""/>
      <w:lvlJc w:val="left"/>
    </w:lvl>
    <w:lvl w:ilvl="1" w:tplc="A088FFC4">
      <w:numFmt w:val="decimal"/>
      <w:lvlText w:val=""/>
      <w:lvlJc w:val="left"/>
    </w:lvl>
    <w:lvl w:ilvl="2" w:tplc="B30414A0">
      <w:numFmt w:val="decimal"/>
      <w:lvlText w:val=""/>
      <w:lvlJc w:val="left"/>
    </w:lvl>
    <w:lvl w:ilvl="3" w:tplc="7E7AABF0">
      <w:numFmt w:val="decimal"/>
      <w:lvlText w:val=""/>
      <w:lvlJc w:val="left"/>
    </w:lvl>
    <w:lvl w:ilvl="4" w:tplc="B7F01B9C">
      <w:numFmt w:val="decimal"/>
      <w:lvlText w:val=""/>
      <w:lvlJc w:val="left"/>
    </w:lvl>
    <w:lvl w:ilvl="5" w:tplc="AB22C492">
      <w:numFmt w:val="decimal"/>
      <w:lvlText w:val=""/>
      <w:lvlJc w:val="left"/>
    </w:lvl>
    <w:lvl w:ilvl="6" w:tplc="B5E6B2BC">
      <w:numFmt w:val="decimal"/>
      <w:lvlText w:val=""/>
      <w:lvlJc w:val="left"/>
    </w:lvl>
    <w:lvl w:ilvl="7" w:tplc="6AC80A3E">
      <w:numFmt w:val="decimal"/>
      <w:lvlText w:val=""/>
      <w:lvlJc w:val="left"/>
    </w:lvl>
    <w:lvl w:ilvl="8" w:tplc="4718E5E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B8"/>
    <w:rsid w:val="00345FCC"/>
    <w:rsid w:val="006C0DB8"/>
    <w:rsid w:val="00B4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OOJ04BhuPFf6rQtOsbJMx4BjP+TW7myCsyfiGsGL7Iw=</DigestValue>
    </Reference>
    <Reference URI="#idOfficeObject" Type="http://www.w3.org/2000/09/xmldsig#Object">
      <DigestMethod Algorithm="urn:ietf:params:xml:ns:cpxmlsec:algorithms:gostr34112012-256"/>
      <DigestValue>D1pyxFaPt+laVdZbqtoxVZMBt7kobhyyuRwOuETpLaI=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nAhyMxTM2RMdbcY8e8dOWAAybGKeOBbAqSKa265XaOQ=</DigestValue>
    </Reference>
    <Reference URI="#idValidSigLnImg" Type="http://www.w3.org/2000/09/xmldsig#Object">
      <DigestMethod Algorithm="urn:ietf:params:xml:ns:cpxmlsec:algorithms:gostr34112012-256"/>
      <DigestValue>LmkQkkpvS6SWXLuT8aTeFIGw/6pxxJxsuRtF822DtVw=</DigestValue>
    </Reference>
    <Reference URI="#idInvalidSigLnImg" Type="http://www.w3.org/2000/09/xmldsig#Object">
      <DigestMethod Algorithm="urn:ietf:params:xml:ns:cpxmlsec:algorithms:gostr34112012-256"/>
      <DigestValue>2R3qi9eyR/Ln6xiluoRjFo0/a4MV8gCoMx9hGZhPQ0g=</DigestValue>
    </Reference>
  </SignedInfo>
  <SignatureValue>U3eZK0SkaCENR8/WLX3Gms7teU6NeznzrL3WvWKfN3ji3RdJEmpPS+qzP/mDWXHM
K7dbxMVeiC1jdnFrROYOYA==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rooMNBYOfAIyIiYEtDNB39RfqnE=</DigestValue>
      </Reference>
      <Reference URI="/word/fontTable.xml?ContentType=application/vnd.openxmlformats-officedocument.wordprocessingml.fontTable+xml">
        <DigestMethod Algorithm="http://www.w3.org/2000/09/xmldsig#sha1"/>
        <DigestValue>KTNOCfWTZ+kER+IqwkAMVdXepNM=</DigestValue>
      </Reference>
      <Reference URI="/word/media/image1.emf?ContentType=image/x-emf">
        <DigestMethod Algorithm="http://www.w3.org/2000/09/xmldsig#sha1"/>
        <DigestValue>ocj3o/z5KPJSpPJ14P5g+O8JuBQ=</DigestValue>
      </Reference>
      <Reference URI="/word/numbering.xml?ContentType=application/vnd.openxmlformats-officedocument.wordprocessingml.numbering+xml">
        <DigestMethod Algorithm="http://www.w3.org/2000/09/xmldsig#sha1"/>
        <DigestValue>KTMvw37ag+ySN/fU/ZW/cg4lcKE=</DigestValue>
      </Reference>
      <Reference URI="/word/settings.xml?ContentType=application/vnd.openxmlformats-officedocument.wordprocessingml.settings+xml">
        <DigestMethod Algorithm="http://www.w3.org/2000/09/xmldsig#sha1"/>
        <DigestValue>bWIu1u0KbyuGPfm76pQbsot3bKM=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2021-08-12T17:23:14Z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{0F3FB95E-276E-4DD0-AFED-32CD7C0A2D89}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2021-08-12T17:23:14Z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Q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JKc8AMwAAACANE0AiKg8AAAAAABspzwArv72YiSnPACANE0AAQAAAIA0TQABAAAANP32YgECAABwqDwAIIY/AGioPACANE0AGKc8AIABoHUNXJt131ubdRinPABkAQAAAAAAAAAAAADiZjN14mYzdVi2PwAACAAAAAIAAAAAAABApzwAdW4zdQAAAAAAAAAAcqg8AAcAAABkqDwABwAAAAAAAAAAAAAAZKg8AHinPADa7TJ1AAAAAAACAAAAADwABwAAAGSoPAAHAAAATBI0dQAAAAAAAAAAZKg8AAcAAAAQZIAApKc8AJgwMnUAAAAAAAIAAGSoPA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pKk8AGQBAAAAAAAAAAAAAOJmM3XiZjN15l2aYgAAAACAFhwAvMI/AICNpQLmXZpiAAAAAIAVHAAQZIAAAFyqAsipPAB+V5pi+OiFAPwBAAAEqjwAQleaYvwBAAAAAAAA4mYzdeJmM3X8AQAAAAgAAAACAAAAAAAAHKo8AHVuM3UAAAAAAAAAAE6rPAAHAAAAQKs8AAcAAAAAAAAAAAAAAECrPABUqjwA2u0ydQAAAAAAAgAAAAA8AAcAAABAqzwABwAAAEwSNHUAAAAAAAAAAECrPAAHAAAAEGSAAICqPACYMDJ1AAAAAAACAABAqz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gJk8AFT0omIYZrRiAQAAAFQbsWIoPbtigKfIAxhmtGIBAAAAVBuxYmwbsWIgncgDIJ3IA8iZPACAoJ1i7Da0YgEAAABUG7Fi1Jk8AIABoHUNXJt131ubddSZPABkAQAAAAAAAAAAAADiZjN14mYzdQi3PwAACAAAAAIAAAAAAAD8mTwAdW4zdQAAAAAAAAAALJs8AAYAAAAgmzwABgAAAAAAAAAAAAAAIJs8ADSaPADa7TJ1AAAAAAACAAAAADwABgAAACCbPAAGAAAATBI0dQAAAAAAAAAAIJs8AAYAAAAQZIAAYJo8AJgwMnUAAAAAAAIAACCbPA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PACUg6NiAAAAABcAAAC07bxipIOjYtsfCjSUNE0AIIY/AED0rwMAAAAAAAAAAAAAAAAgAAAAvAIAAAAAAMwBAgIiUwB5AHMAdAA0mTwAgAGgdQ1cm3XfW5t1NJk8AGQBAAAAAAAAAAAAAOJmM3XiZjN1YLc/AAAIAAAAAgAAAAAAAFyZPAB1bjN1AAAAAAAAAACOmjwABwAAAICaPAAHAAAAAAAAAAAAAACAmjwAlJk8ANrtMnUAAAAAAAIAAAAAPAAHAAAAgJo8AAcAAABMEjR1AAAAAAAAAACAmjwABwAAABBkgADAmTwAmDAydQAAAAAAAgAAgJo8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sAAAACgAAAFAAAABgAAAAXAAAAAEAAAAAAA1CVVUNQgoAAABQAAAAEAAAAEwAAAAAAAAAAAAAAAAAAAD//////////2wAAAAXBC4AEgQuACAAIAARBDUEQAQ0BD0EOAQ6BD4EMgQwBAYAAAAEAAAABgAAAAQAAAAD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  <Object Id="idInvalidSigLnImg">AQAAAGwAAAAAAAAAAAAAAJwCAAB/AAAAAAAAAAAAAAAfXAAAqxEAACBFTUYAAAEAE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iSnPADMAAAAgDRNAIioPAAAAAAAbKc8AK7+9mIkpzwAgDRNAAEAAACANE0AAQAAADT99mIBAgAAcKg8ACCGPwBoqDwAgDRNABinPACAAaB1DVybdd9bm3UYpzwAZAEAAAAAAAAAAAAA4mYzdeJmM3VYtj8AAAgAAAACAAAAAAAAQKc8AHVuM3UAAAAAAAAAAHKoPAAHAAAAZKg8AAcAAAAAAAAAAAAAAGSoPAB4pzwA2u0ydQAAAAAAAgAAAAA8AAcAAABkqDwABwAAAEwSNHUAAAAAAAAAAGSoPAAHAAAAEGSAAKSnPACYMDJ1AAAAAAACAABkqDw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aSpPABkAQAAAAAAAAAAAADiZjN14mYzdeZdmmIAAAAAgBYcALzCPwCAjaUC5l2aYgAAAACAFRwAEGSAAABcqgLIqTwAfleaYvjohQD8AQAABKo8AEJXmmL8AQAAAAAAAOJmM3XiZjN1/AEAAAAIAAAAAgAAAAAAAByqPAB1bjN1AAAAAAAAAABOqzwABwAAAECrPAAHAAAAAAAAAAAAAABAqzwAVKo8ANrtMnUAAAAAAAIAAAAAPAAHAAAAQKs8AAcAAABMEjR1AAAAAAAAAABAqzwABwAAABBkgACAqjwAmDAydQAAAAAAAgAAQKs8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oCZPABU9KJiGGa0YgEAAABUG7FiKD27YoCnyAMYZrRiAQAAAFQbsWJsG7FiIJ3IAyCdyAPImTwAgKCdYuw2tGIBAAAAVBuxYtSZPACAAaB1DVybdd9bm3XUmTwAZAEAAAAAAAAAAAAA4mYzdeJmM3UItz8AAAgAAAACAAAAAAAA/Jk8AHVuM3UAAAAAAAAAACybPAAGAAAAIJs8AAYAAAAAAAAAAAAAACCbPAA0mjwA2u0ydQAAAAAAAgAAAAA8AAYAAAAgmzwABgAAAEwSNHUAAAAAAAAAACCbPAAGAAAAEGSAAGCaPACYMDJ1AAAAAAACAAAgmzw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wAlIOjYgAAAAAXAAAAtO28YqSDo2LbHwo0lDRNACCGPwBA9K8DAAAAAAAAAAAAAAAAIAAAALwCAAAAAADMAQICIlMAeQBzAHQANJk8AIABoHUNXJt131ubdTSZPABkAQAAAAAAAAAAAADiZjN14mYzdWC3PwAACAAAAAIAAAAAAABcmTwAdW4zdQAAAAAAAAAAjpo8AAcAAACAmjwABwAAAAAAAAAAAAAAgJo8AJSZPADa7TJ1AAAAAAACAAAAADwABwAAAICaPAAHAAAATBI0dQAAAAAAAAAAgJo8AAcAAAAQZIAAwJk8AJgwMnUAAAAAAAIAAICaPA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gA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rAAAAAoAAABQAAAAYAAAAFwAAAABAAAAAAANQlVVDUIKAAAAUAAAABAAAABMAAAAAAAAAAAAAAAAAAAA//////////9sAAAAFwQuABIELgAgACAAEQQ1BEAENAQ9BDgEOgQ+BDIEMAQGAAAABAAAAAYAAAAEAAAAAwAAAAMAAAAGAAAABgAAAAYAAAAHAAAABgAAAAYAAAAGAAAABgAAAAYAAAAGAAAASwAAAEAAAAAwAAAABQAAACAAAAABAAAAAQAAABAAAAAAAAAAAAAAAJ0CAACAAAAAAAAAAAAAAACd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2021-08-12T17:08:00Z</dcterms:created>
  <dcterms:modified xsi:type="dcterms:W3CDTF">2021-08-12T17:23:00Z</dcterms:modified>
</cp:coreProperties>
</file>