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61" w:rsidRDefault="00581ACE">
      <w:pPr>
        <w:ind w:left="3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691E61" w:rsidRDefault="00691E61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700"/>
        <w:gridCol w:w="760"/>
        <w:gridCol w:w="540"/>
        <w:gridCol w:w="620"/>
        <w:gridCol w:w="100"/>
        <w:gridCol w:w="960"/>
        <w:gridCol w:w="460"/>
        <w:gridCol w:w="520"/>
        <w:gridCol w:w="460"/>
        <w:gridCol w:w="960"/>
      </w:tblGrid>
      <w:tr w:rsidR="00691E61">
        <w:trPr>
          <w:trHeight w:val="276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581AC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0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русскому языку для 5-9 классов к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0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предметной линии учебников Т.А. Ладыженской, М.Т.</w:t>
            </w:r>
          </w:p>
        </w:tc>
      </w:tr>
      <w:tr w:rsidR="00691E61">
        <w:trPr>
          <w:trHeight w:val="281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</w:tcBorders>
            <w:vAlign w:val="bottom"/>
          </w:tcPr>
          <w:p w:rsidR="00691E61" w:rsidRDefault="00581A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Баранова, Л.А. Тростенцовой и др.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  <w:tr w:rsidR="00691E61">
        <w:trPr>
          <w:trHeight w:val="26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581A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3680" w:type="dxa"/>
            <w:gridSpan w:val="6"/>
            <w:tcBorders>
              <w:bottom w:val="single" w:sz="8" w:space="0" w:color="auto"/>
            </w:tcBorders>
            <w:vAlign w:val="bottom"/>
          </w:tcPr>
          <w:p w:rsidR="00691E61" w:rsidRDefault="00581AC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</w:tr>
      <w:tr w:rsidR="00691E61">
        <w:trPr>
          <w:trHeight w:val="261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581AC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 программы</w:t>
            </w:r>
          </w:p>
        </w:tc>
        <w:tc>
          <w:tcPr>
            <w:tcW w:w="4660" w:type="dxa"/>
            <w:gridSpan w:val="8"/>
            <w:vAlign w:val="bottom"/>
          </w:tcPr>
          <w:p w:rsidR="00691E61" w:rsidRDefault="00581AC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составлена на основе:</w:t>
            </w:r>
          </w:p>
        </w:tc>
        <w:tc>
          <w:tcPr>
            <w:tcW w:w="460" w:type="dxa"/>
            <w:vAlign w:val="bottom"/>
          </w:tcPr>
          <w:p w:rsidR="00691E61" w:rsidRDefault="00691E6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691E61"/>
        </w:tc>
      </w:tr>
      <w:tr w:rsidR="00691E61">
        <w:trPr>
          <w:trHeight w:val="30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1E61" w:rsidRDefault="00581ACE">
            <w:pPr>
              <w:spacing w:line="203" w:lineRule="exact"/>
              <w:ind w:left="5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</w:rPr>
              <w:t>*</w:t>
            </w:r>
          </w:p>
        </w:tc>
        <w:tc>
          <w:tcPr>
            <w:tcW w:w="1920" w:type="dxa"/>
            <w:gridSpan w:val="3"/>
            <w:vAlign w:val="bottom"/>
          </w:tcPr>
          <w:p w:rsidR="00691E61" w:rsidRDefault="00581A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1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государственного</w:t>
            </w:r>
          </w:p>
        </w:tc>
      </w:tr>
      <w:tr w:rsidR="00691E61">
        <w:trPr>
          <w:trHeight w:val="27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691E61" w:rsidRDefault="00581AC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образовательного</w:t>
            </w:r>
          </w:p>
        </w:tc>
        <w:tc>
          <w:tcPr>
            <w:tcW w:w="100" w:type="dxa"/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691E61" w:rsidRDefault="00581AC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  основного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6"/>
            <w:vAlign w:val="bottom"/>
          </w:tcPr>
          <w:p w:rsidR="00691E61" w:rsidRDefault="00581A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по русскому языку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(приказ МО РФ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9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17 декабря 2010 г. № 1897, в ред. от 31.12.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91E61" w:rsidRDefault="00581A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2015);</w:t>
            </w:r>
          </w:p>
        </w:tc>
        <w:tc>
          <w:tcPr>
            <w:tcW w:w="5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  <w:tr w:rsidR="00691E61">
        <w:trPr>
          <w:trHeight w:val="30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1E61" w:rsidRDefault="00581ACE">
            <w:pPr>
              <w:spacing w:line="202" w:lineRule="exact"/>
              <w:ind w:left="5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1"/>
                <w:szCs w:val="21"/>
              </w:rPr>
              <w:t>*</w:t>
            </w:r>
          </w:p>
        </w:tc>
        <w:tc>
          <w:tcPr>
            <w:tcW w:w="1300" w:type="dxa"/>
            <w:gridSpan w:val="2"/>
            <w:vAlign w:val="bottom"/>
          </w:tcPr>
          <w:p w:rsidR="00691E61" w:rsidRDefault="00581A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примерной</w:t>
            </w:r>
          </w:p>
        </w:tc>
        <w:tc>
          <w:tcPr>
            <w:tcW w:w="1680" w:type="dxa"/>
            <w:gridSpan w:val="3"/>
            <w:vAlign w:val="bottom"/>
          </w:tcPr>
          <w:p w:rsidR="00691E61" w:rsidRDefault="00581AC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440" w:type="dxa"/>
            <w:gridSpan w:val="3"/>
            <w:vAlign w:val="bottom"/>
          </w:tcPr>
          <w:p w:rsidR="00691E61" w:rsidRDefault="00581AC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</w:tr>
      <w:tr w:rsidR="00691E61">
        <w:trPr>
          <w:trHeight w:val="27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6"/>
            <w:vAlign w:val="bottom"/>
          </w:tcPr>
          <w:p w:rsidR="00691E61" w:rsidRDefault="00581A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(приказ МО РФ от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 2004 г. №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91E61" w:rsidRDefault="00581A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1312);</w:t>
            </w:r>
          </w:p>
        </w:tc>
        <w:tc>
          <w:tcPr>
            <w:tcW w:w="5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  <w:tr w:rsidR="00691E61">
        <w:trPr>
          <w:trHeight w:val="30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1E61" w:rsidRDefault="00581ACE">
            <w:pPr>
              <w:spacing w:line="202" w:lineRule="exact"/>
              <w:ind w:left="5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1"/>
                <w:szCs w:val="21"/>
              </w:rPr>
              <w:t>*</w:t>
            </w:r>
          </w:p>
        </w:tc>
        <w:tc>
          <w:tcPr>
            <w:tcW w:w="1920" w:type="dxa"/>
            <w:gridSpan w:val="3"/>
            <w:vAlign w:val="bottom"/>
          </w:tcPr>
          <w:p w:rsidR="00691E61" w:rsidRDefault="00581A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1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691E61" w:rsidRDefault="00581AC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перечня</w:t>
            </w:r>
          </w:p>
        </w:tc>
        <w:tc>
          <w:tcPr>
            <w:tcW w:w="5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учебников,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691E61" w:rsidRDefault="00581A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рекомендованных</w:t>
            </w:r>
          </w:p>
        </w:tc>
        <w:tc>
          <w:tcPr>
            <w:tcW w:w="1940" w:type="dxa"/>
            <w:gridSpan w:val="3"/>
            <w:vAlign w:val="bottom"/>
          </w:tcPr>
          <w:p w:rsidR="00691E61" w:rsidRDefault="00581AC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Министерством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9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  Федерации   к   использованию   в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691E61" w:rsidRDefault="00581A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1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91E61" w:rsidRDefault="00581A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процессе</w:t>
            </w: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9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учреждениях на 2019-2020</w:t>
            </w:r>
          </w:p>
        </w:tc>
      </w:tr>
      <w:tr w:rsidR="00691E61">
        <w:trPr>
          <w:trHeight w:val="27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691E61" w:rsidRDefault="00581AC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год;</w:t>
            </w:r>
          </w:p>
        </w:tc>
        <w:tc>
          <w:tcPr>
            <w:tcW w:w="100" w:type="dxa"/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</w:tr>
      <w:tr w:rsidR="00691E61">
        <w:trPr>
          <w:trHeight w:val="30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1E61" w:rsidRDefault="00581ACE">
            <w:pPr>
              <w:spacing w:line="203" w:lineRule="exact"/>
              <w:ind w:left="5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</w:rPr>
              <w:t>*</w:t>
            </w:r>
          </w:p>
        </w:tc>
        <w:tc>
          <w:tcPr>
            <w:tcW w:w="760" w:type="dxa"/>
            <w:vAlign w:val="bottom"/>
          </w:tcPr>
          <w:p w:rsidR="00691E61" w:rsidRDefault="00581AC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60" w:type="dxa"/>
            <w:gridSpan w:val="2"/>
            <w:vAlign w:val="bottom"/>
          </w:tcPr>
          <w:p w:rsidR="00691E61" w:rsidRDefault="00581A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520" w:type="dxa"/>
            <w:gridSpan w:val="3"/>
            <w:vAlign w:val="bottom"/>
          </w:tcPr>
          <w:p w:rsidR="00691E61" w:rsidRDefault="00581AC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520" w:type="dxa"/>
            <w:vAlign w:val="bottom"/>
          </w:tcPr>
          <w:p w:rsidR="00691E61" w:rsidRDefault="00581ACE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оснащению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0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  процесса   в   соответствии   с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91E61" w:rsidRDefault="00581AC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содержанием</w:t>
            </w:r>
          </w:p>
        </w:tc>
        <w:tc>
          <w:tcPr>
            <w:tcW w:w="1680" w:type="dxa"/>
            <w:gridSpan w:val="3"/>
            <w:vAlign w:val="bottom"/>
          </w:tcPr>
          <w:p w:rsidR="00691E61" w:rsidRDefault="00581AC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наполнения</w:t>
            </w:r>
          </w:p>
        </w:tc>
        <w:tc>
          <w:tcPr>
            <w:tcW w:w="980" w:type="dxa"/>
            <w:gridSpan w:val="2"/>
            <w:vAlign w:val="bottom"/>
          </w:tcPr>
          <w:p w:rsidR="00691E61" w:rsidRDefault="00581AC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91E61" w:rsidRDefault="00581AC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компонентом</w:t>
            </w:r>
          </w:p>
        </w:tc>
        <w:tc>
          <w:tcPr>
            <w:tcW w:w="3120" w:type="dxa"/>
            <w:gridSpan w:val="6"/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 стандарта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91E61" w:rsidRDefault="00581AC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образования;</w:t>
            </w:r>
          </w:p>
        </w:tc>
        <w:tc>
          <w:tcPr>
            <w:tcW w:w="6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  <w:tr w:rsidR="00691E61">
        <w:trPr>
          <w:trHeight w:val="30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0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 xml:space="preserve">*  </w:t>
            </w:r>
            <w:r>
              <w:rPr>
                <w:rFonts w:eastAsia="Times New Roman"/>
                <w:sz w:val="24"/>
                <w:szCs w:val="24"/>
              </w:rPr>
              <w:t>авторской программы по русскому языку для 5-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0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 классов  (базовый  уровень):  М.Т.  Баранов,  Т.А.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0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Ладыженская,   Н.   М.   Шанский   и   др.   М.,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691E61" w:rsidRDefault="00581AC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2012;</w:t>
            </w:r>
          </w:p>
        </w:tc>
        <w:tc>
          <w:tcPr>
            <w:tcW w:w="1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  <w:tr w:rsidR="00691E61">
        <w:trPr>
          <w:trHeight w:val="30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1E61" w:rsidRDefault="00581ACE">
            <w:pPr>
              <w:spacing w:line="202" w:lineRule="exact"/>
              <w:ind w:left="5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1"/>
                <w:szCs w:val="21"/>
              </w:rPr>
              <w:t>*</w:t>
            </w:r>
          </w:p>
        </w:tc>
        <w:tc>
          <w:tcPr>
            <w:tcW w:w="5380" w:type="dxa"/>
            <w:gridSpan w:val="9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базисного  учебного  плана  2004  года  (приказ</w:t>
            </w:r>
          </w:p>
        </w:tc>
      </w:tr>
      <w:tr w:rsidR="00691E61">
        <w:trPr>
          <w:trHeight w:val="27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8"/>
            <w:vAlign w:val="bottom"/>
          </w:tcPr>
          <w:p w:rsidR="00691E61" w:rsidRDefault="00581ACE">
            <w:pPr>
              <w:spacing w:line="27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РФ от 09 марта 2004 г. № 1312);</w:t>
            </w: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</w:tr>
      <w:tr w:rsidR="00691E61">
        <w:trPr>
          <w:trHeight w:val="30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vAlign w:val="bottom"/>
          </w:tcPr>
          <w:p w:rsidR="00691E61" w:rsidRDefault="00581ACE">
            <w:pPr>
              <w:ind w:left="5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 xml:space="preserve">*  </w:t>
            </w:r>
            <w:r>
              <w:rPr>
                <w:rFonts w:eastAsia="Times New Roman"/>
                <w:sz w:val="24"/>
                <w:szCs w:val="24"/>
              </w:rPr>
              <w:t>учебного плана МБОУ СШ № 27;</w:t>
            </w: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  <w:tr w:rsidR="00691E61">
        <w:trPr>
          <w:trHeight w:val="30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0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 xml:space="preserve">*  </w:t>
            </w:r>
            <w:r>
              <w:rPr>
                <w:rFonts w:eastAsia="Times New Roman"/>
                <w:sz w:val="24"/>
                <w:szCs w:val="24"/>
              </w:rPr>
              <w:t>положения о рабочей программе МБОУ СШ №</w:t>
            </w:r>
          </w:p>
        </w:tc>
      </w:tr>
      <w:tr w:rsidR="00691E61">
        <w:trPr>
          <w:trHeight w:val="279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691E61" w:rsidRDefault="00581ACE">
            <w:pPr>
              <w:spacing w:line="27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  <w:tr w:rsidR="00691E61">
        <w:trPr>
          <w:trHeight w:val="26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581AC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1E61" w:rsidRDefault="00581AC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лет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</w:tr>
      <w:tr w:rsidR="00691E61">
        <w:trPr>
          <w:trHeight w:val="261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581AC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6080" w:type="dxa"/>
            <w:gridSpan w:val="10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реализована в УМК творческого коллектива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0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М.Т. Баранова, Т.А.Ладыженской, Л.А. Тростенцовой и</w:t>
            </w:r>
          </w:p>
        </w:tc>
      </w:tr>
      <w:tr w:rsidR="00691E61">
        <w:trPr>
          <w:trHeight w:val="281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1E61" w:rsidRDefault="00581A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  <w:tr w:rsidR="00691E61">
        <w:trPr>
          <w:trHeight w:val="261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581AC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1460" w:type="dxa"/>
            <w:gridSpan w:val="2"/>
            <w:vAlign w:val="bottom"/>
          </w:tcPr>
          <w:p w:rsidR="00691E61" w:rsidRDefault="00581AC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748 ч.</w:t>
            </w:r>
          </w:p>
        </w:tc>
        <w:tc>
          <w:tcPr>
            <w:tcW w:w="540" w:type="dxa"/>
            <w:vAlign w:val="bottom"/>
          </w:tcPr>
          <w:p w:rsidR="00691E61" w:rsidRDefault="00691E61"/>
        </w:tc>
        <w:tc>
          <w:tcPr>
            <w:tcW w:w="620" w:type="dxa"/>
            <w:vAlign w:val="bottom"/>
          </w:tcPr>
          <w:p w:rsidR="00691E61" w:rsidRDefault="00691E61"/>
        </w:tc>
        <w:tc>
          <w:tcPr>
            <w:tcW w:w="100" w:type="dxa"/>
            <w:vAlign w:val="bottom"/>
          </w:tcPr>
          <w:p w:rsidR="00691E61" w:rsidRDefault="00691E61"/>
        </w:tc>
        <w:tc>
          <w:tcPr>
            <w:tcW w:w="960" w:type="dxa"/>
            <w:vAlign w:val="bottom"/>
          </w:tcPr>
          <w:p w:rsidR="00691E61" w:rsidRDefault="00691E61"/>
        </w:tc>
        <w:tc>
          <w:tcPr>
            <w:tcW w:w="460" w:type="dxa"/>
            <w:vAlign w:val="bottom"/>
          </w:tcPr>
          <w:p w:rsidR="00691E61" w:rsidRDefault="00691E61"/>
        </w:tc>
        <w:tc>
          <w:tcPr>
            <w:tcW w:w="520" w:type="dxa"/>
            <w:vAlign w:val="bottom"/>
          </w:tcPr>
          <w:p w:rsidR="00691E61" w:rsidRDefault="00691E61"/>
        </w:tc>
        <w:tc>
          <w:tcPr>
            <w:tcW w:w="460" w:type="dxa"/>
            <w:vAlign w:val="bottom"/>
          </w:tcPr>
          <w:p w:rsidR="00691E61" w:rsidRDefault="00691E6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691E61"/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91E61" w:rsidRDefault="00581A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</w:t>
            </w:r>
          </w:p>
        </w:tc>
        <w:tc>
          <w:tcPr>
            <w:tcW w:w="5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91E61" w:rsidRDefault="00581A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 – 170 ч.</w:t>
            </w:r>
          </w:p>
        </w:tc>
        <w:tc>
          <w:tcPr>
            <w:tcW w:w="6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91E61" w:rsidRDefault="00581A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 – 204 ч.</w:t>
            </w:r>
          </w:p>
        </w:tc>
        <w:tc>
          <w:tcPr>
            <w:tcW w:w="6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91E61" w:rsidRDefault="00581A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 – 170 ч.</w:t>
            </w:r>
          </w:p>
        </w:tc>
        <w:tc>
          <w:tcPr>
            <w:tcW w:w="6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91E61" w:rsidRDefault="00581A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 – 102 ч.</w:t>
            </w:r>
          </w:p>
        </w:tc>
        <w:tc>
          <w:tcPr>
            <w:tcW w:w="6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  <w:tr w:rsidR="00691E61">
        <w:trPr>
          <w:trHeight w:val="281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691E61" w:rsidRDefault="00581A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 – 102 ч.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  <w:tr w:rsidR="00691E61">
        <w:trPr>
          <w:trHeight w:val="261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581AC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080" w:type="dxa"/>
            <w:gridSpan w:val="10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Важнейшая   цель    изучения    предметной   области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0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 язык и литература» заключается в том, чтобы</w:t>
            </w:r>
          </w:p>
        </w:tc>
      </w:tr>
      <w:tr w:rsidR="00691E6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0"/>
            <w:tcBorders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 умение  пользоваться  литературным  языком</w:t>
            </w:r>
          </w:p>
        </w:tc>
      </w:tr>
      <w:tr w:rsidR="00691E61">
        <w:trPr>
          <w:trHeight w:val="281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инструментом для выражения собственных мыслей</w:t>
            </w:r>
          </w:p>
        </w:tc>
      </w:tr>
    </w:tbl>
    <w:p w:rsidR="00691E61" w:rsidRDefault="00691E61">
      <w:pPr>
        <w:sectPr w:rsidR="00691E61">
          <w:pgSz w:w="12240" w:h="15840"/>
          <w:pgMar w:top="717" w:right="600" w:bottom="398" w:left="600" w:header="0" w:footer="0" w:gutter="0"/>
          <w:cols w:space="720" w:equalWidth="0">
            <w:col w:w="11040"/>
          </w:cols>
        </w:sectPr>
      </w:pPr>
    </w:p>
    <w:p w:rsidR="00691E61" w:rsidRDefault="00581ACE">
      <w:pPr>
        <w:numPr>
          <w:ilvl w:val="0"/>
          <w:numId w:val="1"/>
        </w:numPr>
        <w:tabs>
          <w:tab w:val="left" w:pos="5284"/>
        </w:tabs>
        <w:spacing w:line="236" w:lineRule="auto"/>
        <w:ind w:left="5040" w:right="12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459740</wp:posOffset>
                </wp:positionV>
                <wp:extent cx="70021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36.2pt" to="581.7pt,3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991870</wp:posOffset>
                </wp:positionV>
                <wp:extent cx="70021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78.1pt" to="581.7pt,7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0" cy="89839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83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6pt,36pt" to="30.6pt,743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457200</wp:posOffset>
                </wp:positionV>
                <wp:extent cx="0" cy="89839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83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7pt,36pt" to="277pt,743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7385050</wp:posOffset>
                </wp:positionH>
                <wp:positionV relativeFrom="page">
                  <wp:posOffset>457200</wp:posOffset>
                </wp:positionV>
                <wp:extent cx="0" cy="89839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83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1.5pt,36pt" to="581.5pt,743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ощущений в устной и письменной форме, культуру читательского восприятия и понимания литературных текстов, читательскую самостоятельность.</w:t>
      </w:r>
    </w:p>
    <w:p w:rsidR="00691E61" w:rsidRDefault="00691E61">
      <w:pPr>
        <w:spacing w:line="12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2540"/>
        <w:gridCol w:w="460"/>
        <w:gridCol w:w="2340"/>
        <w:gridCol w:w="1520"/>
      </w:tblGrid>
      <w:tr w:rsidR="00691E61">
        <w:trPr>
          <w:trHeight w:val="295"/>
        </w:trPr>
        <w:tc>
          <w:tcPr>
            <w:tcW w:w="4040" w:type="dxa"/>
            <w:vAlign w:val="bottom"/>
          </w:tcPr>
          <w:p w:rsidR="00691E61" w:rsidRDefault="00581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3000" w:type="dxa"/>
            <w:gridSpan w:val="2"/>
            <w:vAlign w:val="bottom"/>
          </w:tcPr>
          <w:p w:rsidR="00691E61" w:rsidRDefault="00581ACE">
            <w:pPr>
              <w:ind w:left="1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340" w:type="dxa"/>
            <w:vAlign w:val="bottom"/>
          </w:tcPr>
          <w:p w:rsidR="00691E61" w:rsidRDefault="00581AC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духовнобогатой,</w:t>
            </w:r>
          </w:p>
        </w:tc>
        <w:tc>
          <w:tcPr>
            <w:tcW w:w="1520" w:type="dxa"/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</w:t>
            </w:r>
          </w:p>
        </w:tc>
      </w:tr>
      <w:tr w:rsidR="00691E61">
        <w:trPr>
          <w:trHeight w:val="274"/>
        </w:trPr>
        <w:tc>
          <w:tcPr>
            <w:tcW w:w="4040" w:type="dxa"/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4"/>
            <w:vAlign w:val="bottom"/>
          </w:tcPr>
          <w:p w:rsidR="00691E61" w:rsidRDefault="00581AC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ориентированной   личности   с   развитым   чувством</w:t>
            </w:r>
          </w:p>
        </w:tc>
      </w:tr>
      <w:tr w:rsidR="00691E61">
        <w:trPr>
          <w:trHeight w:val="276"/>
        </w:trPr>
        <w:tc>
          <w:tcPr>
            <w:tcW w:w="40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691E61" w:rsidRDefault="00581ACE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самосознания</w:t>
            </w:r>
          </w:p>
        </w:tc>
        <w:tc>
          <w:tcPr>
            <w:tcW w:w="460" w:type="dxa"/>
            <w:vAlign w:val="bottom"/>
          </w:tcPr>
          <w:p w:rsidR="00691E61" w:rsidRDefault="00581AC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40" w:type="dxa"/>
            <w:vAlign w:val="bottom"/>
          </w:tcPr>
          <w:p w:rsidR="00691E61" w:rsidRDefault="00581AC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общероссийского</w:t>
            </w:r>
          </w:p>
        </w:tc>
        <w:tc>
          <w:tcPr>
            <w:tcW w:w="1520" w:type="dxa"/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гражданского</w:t>
            </w:r>
          </w:p>
        </w:tc>
      </w:tr>
      <w:tr w:rsidR="00691E61">
        <w:trPr>
          <w:trHeight w:val="276"/>
        </w:trPr>
        <w:tc>
          <w:tcPr>
            <w:tcW w:w="40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691E61" w:rsidRDefault="00581ACE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сознания, человека,</w:t>
            </w:r>
          </w:p>
        </w:tc>
        <w:tc>
          <w:tcPr>
            <w:tcW w:w="3860" w:type="dxa"/>
            <w:gridSpan w:val="2"/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любящего свою родину, знающего и</w:t>
            </w:r>
          </w:p>
        </w:tc>
      </w:tr>
      <w:tr w:rsidR="00691E61">
        <w:trPr>
          <w:trHeight w:val="276"/>
        </w:trPr>
        <w:tc>
          <w:tcPr>
            <w:tcW w:w="40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уважающего родной  язык,  сознательно относящегося к</w:t>
            </w:r>
          </w:p>
        </w:tc>
      </w:tr>
      <w:tr w:rsidR="00691E61">
        <w:trPr>
          <w:trHeight w:val="276"/>
        </w:trPr>
        <w:tc>
          <w:tcPr>
            <w:tcW w:w="40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нему как явлению культуры, осмысляющего родной язык</w:t>
            </w:r>
          </w:p>
        </w:tc>
      </w:tr>
      <w:tr w:rsidR="00691E61">
        <w:trPr>
          <w:trHeight w:val="276"/>
        </w:trPr>
        <w:tc>
          <w:tcPr>
            <w:tcW w:w="40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основное  средство  общения,  средство  получения</w:t>
            </w:r>
          </w:p>
        </w:tc>
      </w:tr>
      <w:tr w:rsidR="00691E61">
        <w:trPr>
          <w:trHeight w:val="276"/>
        </w:trPr>
        <w:tc>
          <w:tcPr>
            <w:tcW w:w="40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 в  разных  сферах  человеческой  деятельности,</w:t>
            </w:r>
          </w:p>
        </w:tc>
      </w:tr>
      <w:tr w:rsidR="00691E61">
        <w:trPr>
          <w:trHeight w:val="276"/>
        </w:trPr>
        <w:tc>
          <w:tcPr>
            <w:tcW w:w="40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 освоения морально-этических норм, принятых в</w:t>
            </w:r>
          </w:p>
        </w:tc>
      </w:tr>
      <w:tr w:rsidR="00691E61">
        <w:trPr>
          <w:trHeight w:val="276"/>
        </w:trPr>
        <w:tc>
          <w:tcPr>
            <w:tcW w:w="40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691E61" w:rsidRDefault="00581ACE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обществе;</w:t>
            </w:r>
          </w:p>
        </w:tc>
        <w:tc>
          <w:tcPr>
            <w:tcW w:w="4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</w:tbl>
    <w:p w:rsidR="00691E61" w:rsidRDefault="00691E61">
      <w:pPr>
        <w:spacing w:line="125" w:lineRule="exact"/>
        <w:rPr>
          <w:sz w:val="20"/>
          <w:szCs w:val="20"/>
        </w:rPr>
      </w:pPr>
    </w:p>
    <w:p w:rsidR="00691E61" w:rsidRDefault="00581ACE">
      <w:pPr>
        <w:spacing w:line="238" w:lineRule="auto"/>
        <w:ind w:left="5040" w:right="2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овладение системой знаний, языковыми и речевыми умениями и навыками, развитие готовности и</w:t>
      </w:r>
    </w:p>
    <w:p w:rsidR="00691E61" w:rsidRDefault="00691E61">
      <w:pPr>
        <w:spacing w:line="2" w:lineRule="exact"/>
        <w:rPr>
          <w:sz w:val="20"/>
          <w:szCs w:val="20"/>
        </w:rPr>
      </w:pPr>
    </w:p>
    <w:p w:rsidR="00691E61" w:rsidRDefault="00581ACE">
      <w:pPr>
        <w:tabs>
          <w:tab w:val="left" w:pos="6760"/>
          <w:tab w:val="left" w:pos="7320"/>
          <w:tab w:val="left" w:pos="8720"/>
          <w:tab w:val="left" w:pos="1086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речевому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взаимодействию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691E61" w:rsidRDefault="00581ACE">
      <w:pPr>
        <w:tabs>
          <w:tab w:val="left" w:pos="7580"/>
          <w:tab w:val="left" w:pos="9460"/>
          <w:tab w:val="left" w:pos="1016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взаимопониманию,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потребности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речевом</w:t>
      </w:r>
    </w:p>
    <w:p w:rsidR="00691E61" w:rsidRDefault="00691E61">
      <w:pPr>
        <w:spacing w:line="12" w:lineRule="exact"/>
        <w:rPr>
          <w:sz w:val="20"/>
          <w:szCs w:val="20"/>
        </w:rPr>
      </w:pPr>
    </w:p>
    <w:p w:rsidR="00691E61" w:rsidRDefault="00581ACE">
      <w:pPr>
        <w:spacing w:line="236" w:lineRule="auto"/>
        <w:ind w:left="50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691E61" w:rsidRDefault="00691E61">
      <w:pPr>
        <w:spacing w:line="125" w:lineRule="exact"/>
        <w:rPr>
          <w:sz w:val="20"/>
          <w:szCs w:val="20"/>
        </w:rPr>
      </w:pPr>
    </w:p>
    <w:p w:rsidR="00691E61" w:rsidRDefault="00581ACE">
      <w:pPr>
        <w:ind w:left="56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освоение знаний об устройстве языковой системы</w:t>
      </w:r>
    </w:p>
    <w:p w:rsidR="00691E61" w:rsidRDefault="00691E61">
      <w:pPr>
        <w:spacing w:line="12" w:lineRule="exact"/>
        <w:rPr>
          <w:sz w:val="20"/>
          <w:szCs w:val="20"/>
        </w:rPr>
      </w:pPr>
    </w:p>
    <w:p w:rsidR="00691E61" w:rsidRDefault="00581ACE">
      <w:pPr>
        <w:numPr>
          <w:ilvl w:val="0"/>
          <w:numId w:val="2"/>
        </w:numPr>
        <w:tabs>
          <w:tab w:val="left" w:pos="5282"/>
        </w:tabs>
        <w:spacing w:line="237" w:lineRule="auto"/>
        <w:ind w:left="5040" w:right="2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</w:t>
      </w:r>
    </w:p>
    <w:p w:rsidR="00691E61" w:rsidRDefault="00691E61">
      <w:pPr>
        <w:spacing w:line="17" w:lineRule="exact"/>
        <w:rPr>
          <w:rFonts w:eastAsia="Times New Roman"/>
          <w:sz w:val="24"/>
          <w:szCs w:val="24"/>
        </w:rPr>
      </w:pPr>
    </w:p>
    <w:p w:rsidR="00691E61" w:rsidRDefault="00581ACE">
      <w:pPr>
        <w:spacing w:line="234" w:lineRule="auto"/>
        <w:ind w:left="50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грамматических средств, совершенствование орфографической и пунктуационной грамотности,</w:t>
      </w:r>
    </w:p>
    <w:p w:rsidR="00691E61" w:rsidRDefault="00691E61">
      <w:pPr>
        <w:spacing w:line="13" w:lineRule="exact"/>
        <w:rPr>
          <w:rFonts w:eastAsia="Times New Roman"/>
          <w:sz w:val="24"/>
          <w:szCs w:val="24"/>
        </w:rPr>
      </w:pPr>
    </w:p>
    <w:p w:rsidR="00691E61" w:rsidRDefault="00581ACE">
      <w:pPr>
        <w:spacing w:line="234" w:lineRule="auto"/>
        <w:ind w:left="50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стилистически корректного использования лексики и фразеологии русского языка;</w:t>
      </w:r>
    </w:p>
    <w:p w:rsidR="00691E61" w:rsidRDefault="00691E61">
      <w:pPr>
        <w:spacing w:line="122" w:lineRule="exact"/>
        <w:rPr>
          <w:rFonts w:eastAsia="Times New Roman"/>
          <w:sz w:val="24"/>
          <w:szCs w:val="24"/>
        </w:rPr>
      </w:pPr>
    </w:p>
    <w:p w:rsidR="00691E61" w:rsidRDefault="00581ACE">
      <w:pPr>
        <w:numPr>
          <w:ilvl w:val="1"/>
          <w:numId w:val="2"/>
        </w:numPr>
        <w:tabs>
          <w:tab w:val="left" w:pos="5780"/>
        </w:tabs>
        <w:ind w:left="5780" w:hanging="1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развитиеинтеллектуальныхи</w:t>
      </w:r>
      <w:r>
        <w:rPr>
          <w:rFonts w:eastAsia="Times New Roman"/>
          <w:sz w:val="23"/>
          <w:szCs w:val="23"/>
        </w:rPr>
        <w:t>творческих</w:t>
      </w:r>
    </w:p>
    <w:p w:rsidR="00691E61" w:rsidRDefault="00581ACE">
      <w:pPr>
        <w:ind w:left="50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способностей   обучающихся,развитие</w:t>
      </w:r>
      <w:r>
        <w:rPr>
          <w:rFonts w:eastAsia="Times New Roman"/>
          <w:sz w:val="23"/>
          <w:szCs w:val="23"/>
        </w:rPr>
        <w:t>речевой</w:t>
      </w:r>
    </w:p>
    <w:p w:rsidR="00691E61" w:rsidRDefault="00691E61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580"/>
        <w:gridCol w:w="780"/>
        <w:gridCol w:w="80"/>
        <w:gridCol w:w="1340"/>
        <w:gridCol w:w="600"/>
        <w:gridCol w:w="120"/>
        <w:gridCol w:w="1000"/>
        <w:gridCol w:w="1140"/>
        <w:gridCol w:w="240"/>
      </w:tblGrid>
      <w:tr w:rsidR="00691E61">
        <w:trPr>
          <w:trHeight w:val="276"/>
        </w:trPr>
        <w:tc>
          <w:tcPr>
            <w:tcW w:w="4160" w:type="dxa"/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691E61" w:rsidRDefault="00581ACE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420" w:type="dxa"/>
            <w:gridSpan w:val="2"/>
            <w:vAlign w:val="bottom"/>
          </w:tcPr>
          <w:p w:rsidR="00691E61" w:rsidRDefault="00581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600" w:type="dxa"/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1380" w:type="dxa"/>
            <w:gridSpan w:val="2"/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</w:t>
            </w:r>
          </w:p>
        </w:tc>
      </w:tr>
      <w:tr w:rsidR="00691E61">
        <w:trPr>
          <w:trHeight w:val="276"/>
        </w:trPr>
        <w:tc>
          <w:tcPr>
            <w:tcW w:w="41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9"/>
            <w:vAlign w:val="bottom"/>
          </w:tcPr>
          <w:p w:rsidR="00691E61" w:rsidRDefault="00581ACE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 языка  в  разных  ситуациях  общения,</w:t>
            </w:r>
          </w:p>
        </w:tc>
      </w:tr>
      <w:tr w:rsidR="00691E61">
        <w:trPr>
          <w:trHeight w:val="276"/>
        </w:trPr>
        <w:tc>
          <w:tcPr>
            <w:tcW w:w="41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7"/>
            <w:vAlign w:val="bottom"/>
          </w:tcPr>
          <w:p w:rsidR="00691E61" w:rsidRDefault="00581ACE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  речевого  этикета,  воспитание</w:t>
            </w:r>
          </w:p>
        </w:tc>
        <w:tc>
          <w:tcPr>
            <w:tcW w:w="1380" w:type="dxa"/>
            <w:gridSpan w:val="2"/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стремления к</w:t>
            </w:r>
          </w:p>
        </w:tc>
      </w:tr>
      <w:tr w:rsidR="00691E61">
        <w:trPr>
          <w:trHeight w:val="276"/>
        </w:trPr>
        <w:tc>
          <w:tcPr>
            <w:tcW w:w="41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691E61" w:rsidRDefault="00581ACE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речевому</w:t>
            </w:r>
          </w:p>
        </w:tc>
        <w:tc>
          <w:tcPr>
            <w:tcW w:w="8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691E61" w:rsidRDefault="00581AC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самосовершенствованию,</w:t>
            </w:r>
          </w:p>
        </w:tc>
        <w:tc>
          <w:tcPr>
            <w:tcW w:w="1380" w:type="dxa"/>
            <w:gridSpan w:val="2"/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</w:tr>
      <w:tr w:rsidR="00691E61">
        <w:trPr>
          <w:trHeight w:val="276"/>
        </w:trPr>
        <w:tc>
          <w:tcPr>
            <w:tcW w:w="41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7"/>
            <w:vAlign w:val="bottom"/>
          </w:tcPr>
          <w:p w:rsidR="00691E61" w:rsidRDefault="00581ACE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эстетической ценности родного  языка;</w:t>
            </w:r>
          </w:p>
        </w:tc>
        <w:tc>
          <w:tcPr>
            <w:tcW w:w="11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  <w:tr w:rsidR="00691E61">
        <w:trPr>
          <w:trHeight w:val="415"/>
        </w:trPr>
        <w:tc>
          <w:tcPr>
            <w:tcW w:w="41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91E61" w:rsidRDefault="00581ACE">
            <w:pPr>
              <w:ind w:left="1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</w:t>
            </w:r>
          </w:p>
        </w:tc>
        <w:tc>
          <w:tcPr>
            <w:tcW w:w="2200" w:type="dxa"/>
            <w:gridSpan w:val="3"/>
            <w:vAlign w:val="bottom"/>
          </w:tcPr>
          <w:p w:rsidR="00691E61" w:rsidRDefault="00581A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</w:tr>
      <w:tr w:rsidR="00691E61">
        <w:trPr>
          <w:trHeight w:val="274"/>
        </w:trPr>
        <w:tc>
          <w:tcPr>
            <w:tcW w:w="4160" w:type="dxa"/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691E61" w:rsidRDefault="00581ACE">
            <w:pPr>
              <w:spacing w:line="27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способностей,</w:t>
            </w:r>
          </w:p>
        </w:tc>
        <w:tc>
          <w:tcPr>
            <w:tcW w:w="2060" w:type="dxa"/>
            <w:gridSpan w:val="3"/>
            <w:vAlign w:val="bottom"/>
          </w:tcPr>
          <w:p w:rsidR="00691E61" w:rsidRDefault="00581ACE">
            <w:pPr>
              <w:spacing w:line="27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140" w:type="dxa"/>
            <w:gridSpan w:val="2"/>
            <w:vAlign w:val="bottom"/>
          </w:tcPr>
          <w:p w:rsidR="00691E61" w:rsidRDefault="00581ACE">
            <w:pPr>
              <w:spacing w:line="27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</w:t>
            </w:r>
          </w:p>
        </w:tc>
        <w:tc>
          <w:tcPr>
            <w:tcW w:w="240" w:type="dxa"/>
            <w:vAlign w:val="bottom"/>
          </w:tcPr>
          <w:p w:rsidR="00691E61" w:rsidRDefault="00581AC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691E61">
        <w:trPr>
          <w:trHeight w:val="276"/>
        </w:trPr>
        <w:tc>
          <w:tcPr>
            <w:tcW w:w="41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vAlign w:val="bottom"/>
          </w:tcPr>
          <w:p w:rsidR="00691E61" w:rsidRDefault="00581ACE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сотрудничеству, созидательной</w:t>
            </w:r>
          </w:p>
        </w:tc>
        <w:tc>
          <w:tcPr>
            <w:tcW w:w="1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умений</w:t>
            </w:r>
          </w:p>
        </w:tc>
      </w:tr>
      <w:tr w:rsidR="00691E61">
        <w:trPr>
          <w:trHeight w:val="276"/>
        </w:trPr>
        <w:tc>
          <w:tcPr>
            <w:tcW w:w="41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9"/>
            <w:vAlign w:val="bottom"/>
          </w:tcPr>
          <w:p w:rsidR="00691E61" w:rsidRDefault="00581ACE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  диалог,   искать   и   находить   содержательные</w:t>
            </w:r>
          </w:p>
        </w:tc>
      </w:tr>
      <w:tr w:rsidR="00691E61">
        <w:trPr>
          <w:trHeight w:val="276"/>
        </w:trPr>
        <w:tc>
          <w:tcPr>
            <w:tcW w:w="41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691E61" w:rsidRDefault="00581ACE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компромиссы.</w:t>
            </w:r>
          </w:p>
        </w:tc>
        <w:tc>
          <w:tcPr>
            <w:tcW w:w="8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  <w:tr w:rsidR="00691E61">
        <w:trPr>
          <w:trHeight w:val="130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1E61" w:rsidRDefault="00691E61">
            <w:pPr>
              <w:rPr>
                <w:sz w:val="11"/>
                <w:szCs w:val="11"/>
              </w:rPr>
            </w:pPr>
          </w:p>
        </w:tc>
      </w:tr>
      <w:tr w:rsidR="00691E61">
        <w:trPr>
          <w:trHeight w:val="256"/>
        </w:trPr>
        <w:tc>
          <w:tcPr>
            <w:tcW w:w="4160" w:type="dxa"/>
            <w:vAlign w:val="bottom"/>
          </w:tcPr>
          <w:p w:rsidR="00691E61" w:rsidRDefault="00581AC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предмета</w:t>
            </w:r>
          </w:p>
        </w:tc>
        <w:tc>
          <w:tcPr>
            <w:tcW w:w="3780" w:type="dxa"/>
            <w:gridSpan w:val="4"/>
            <w:vAlign w:val="bottom"/>
          </w:tcPr>
          <w:p w:rsidR="00691E61" w:rsidRDefault="00581ACE">
            <w:pPr>
              <w:spacing w:line="256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600" w:type="dxa"/>
            <w:vAlign w:val="bottom"/>
          </w:tcPr>
          <w:p w:rsidR="00691E61" w:rsidRDefault="00691E61"/>
        </w:tc>
        <w:tc>
          <w:tcPr>
            <w:tcW w:w="120" w:type="dxa"/>
            <w:vAlign w:val="bottom"/>
          </w:tcPr>
          <w:p w:rsidR="00691E61" w:rsidRDefault="00691E61"/>
        </w:tc>
        <w:tc>
          <w:tcPr>
            <w:tcW w:w="1000" w:type="dxa"/>
            <w:vAlign w:val="bottom"/>
          </w:tcPr>
          <w:p w:rsidR="00691E61" w:rsidRDefault="00691E61"/>
        </w:tc>
        <w:tc>
          <w:tcPr>
            <w:tcW w:w="1140" w:type="dxa"/>
            <w:vAlign w:val="bottom"/>
          </w:tcPr>
          <w:p w:rsidR="00691E61" w:rsidRDefault="00691E61"/>
        </w:tc>
        <w:tc>
          <w:tcPr>
            <w:tcW w:w="240" w:type="dxa"/>
            <w:vAlign w:val="bottom"/>
          </w:tcPr>
          <w:p w:rsidR="00691E61" w:rsidRDefault="00691E61"/>
        </w:tc>
      </w:tr>
      <w:tr w:rsidR="00691E61">
        <w:trPr>
          <w:trHeight w:val="415"/>
        </w:trPr>
        <w:tc>
          <w:tcPr>
            <w:tcW w:w="41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91E61" w:rsidRDefault="00581ACE">
            <w:pPr>
              <w:ind w:left="1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gridSpan w:val="3"/>
            <w:vAlign w:val="bottom"/>
          </w:tcPr>
          <w:p w:rsidR="00691E61" w:rsidRDefault="00581AC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</w:t>
            </w:r>
          </w:p>
        </w:tc>
        <w:tc>
          <w:tcPr>
            <w:tcW w:w="600" w:type="dxa"/>
            <w:vAlign w:val="bottom"/>
          </w:tcPr>
          <w:p w:rsidR="00691E61" w:rsidRDefault="00581A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2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91E61" w:rsidRDefault="00581AC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gridSpan w:val="2"/>
            <w:vAlign w:val="bottom"/>
          </w:tcPr>
          <w:p w:rsidR="00691E61" w:rsidRDefault="00581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</w:t>
            </w:r>
          </w:p>
        </w:tc>
      </w:tr>
      <w:tr w:rsidR="00691E61">
        <w:trPr>
          <w:trHeight w:val="274"/>
        </w:trPr>
        <w:tc>
          <w:tcPr>
            <w:tcW w:w="4160" w:type="dxa"/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7"/>
            <w:vAlign w:val="bottom"/>
          </w:tcPr>
          <w:p w:rsidR="00691E61" w:rsidRDefault="00581ACE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многофункциональной развивающейся системы</w:t>
            </w:r>
          </w:p>
        </w:tc>
        <w:tc>
          <w:tcPr>
            <w:tcW w:w="240" w:type="dxa"/>
            <w:vAlign w:val="bottom"/>
          </w:tcPr>
          <w:p w:rsidR="00691E61" w:rsidRDefault="00691E61">
            <w:pPr>
              <w:rPr>
                <w:sz w:val="23"/>
                <w:szCs w:val="23"/>
              </w:rPr>
            </w:pPr>
          </w:p>
        </w:tc>
      </w:tr>
      <w:tr w:rsidR="00691E61">
        <w:trPr>
          <w:trHeight w:val="295"/>
        </w:trPr>
        <w:tc>
          <w:tcPr>
            <w:tcW w:w="41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Align w:val="bottom"/>
          </w:tcPr>
          <w:p w:rsidR="00691E61" w:rsidRDefault="00581ACE">
            <w:pPr>
              <w:ind w:left="1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видеть взаимосвязь единиц и уровней языка</w:t>
            </w:r>
          </w:p>
        </w:tc>
        <w:tc>
          <w:tcPr>
            <w:tcW w:w="24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</w:tr>
      <w:tr w:rsidR="00691E61">
        <w:trPr>
          <w:trHeight w:val="293"/>
        </w:trPr>
        <w:tc>
          <w:tcPr>
            <w:tcW w:w="4160" w:type="dxa"/>
            <w:vAlign w:val="bottom"/>
          </w:tcPr>
          <w:p w:rsidR="00691E61" w:rsidRDefault="00691E6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91E61" w:rsidRDefault="00581ACE">
            <w:pPr>
              <w:spacing w:line="293" w:lineRule="exact"/>
              <w:ind w:left="1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300" w:type="dxa"/>
            <w:gridSpan w:val="8"/>
            <w:vAlign w:val="bottom"/>
          </w:tcPr>
          <w:p w:rsidR="00691E61" w:rsidRDefault="00581AC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единицы языка того или иного</w:t>
            </w:r>
          </w:p>
        </w:tc>
      </w:tr>
    </w:tbl>
    <w:p w:rsidR="00691E61" w:rsidRDefault="00581A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70021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7pt" to="551.7pt,0.7pt" o:allowincell="f" strokecolor="#000000" strokeweight="0.48pt"/>
            </w:pict>
          </mc:Fallback>
        </mc:AlternateContent>
      </w:r>
    </w:p>
    <w:p w:rsidR="00691E61" w:rsidRDefault="00691E61">
      <w:pPr>
        <w:sectPr w:rsidR="00691E61">
          <w:pgSz w:w="12240" w:h="15840"/>
          <w:pgMar w:top="731" w:right="600" w:bottom="427" w:left="600" w:header="0" w:footer="0" w:gutter="0"/>
          <w:cols w:space="720" w:equalWidth="0">
            <w:col w:w="11040"/>
          </w:cols>
        </w:sectPr>
      </w:pPr>
    </w:p>
    <w:p w:rsidR="00691E61" w:rsidRDefault="00581ACE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459740</wp:posOffset>
                </wp:positionV>
                <wp:extent cx="70021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36.2pt" to="581.7pt,3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0" cy="70770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7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6pt,36pt" to="30.6pt,593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457200</wp:posOffset>
                </wp:positionV>
                <wp:extent cx="0" cy="70770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7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7pt,36pt" to="277pt,593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7385050</wp:posOffset>
                </wp:positionH>
                <wp:positionV relativeFrom="page">
                  <wp:posOffset>457200</wp:posOffset>
                </wp:positionV>
                <wp:extent cx="0" cy="70770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7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1.5pt,36pt" to="581.5pt,593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уровня</w:t>
      </w:r>
    </w:p>
    <w:p w:rsidR="00691E61" w:rsidRDefault="00691E61">
      <w:pPr>
        <w:spacing w:line="31" w:lineRule="exact"/>
        <w:rPr>
          <w:sz w:val="20"/>
          <w:szCs w:val="20"/>
        </w:rPr>
      </w:pPr>
    </w:p>
    <w:p w:rsidR="00691E61" w:rsidRDefault="00581ACE">
      <w:pPr>
        <w:numPr>
          <w:ilvl w:val="0"/>
          <w:numId w:val="3"/>
        </w:numPr>
        <w:tabs>
          <w:tab w:val="left" w:pos="4920"/>
        </w:tabs>
        <w:spacing w:line="230" w:lineRule="auto"/>
        <w:ind w:left="49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</w:t>
      </w:r>
    </w:p>
    <w:p w:rsidR="00691E61" w:rsidRDefault="00691E6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91E61" w:rsidRDefault="00581ACE">
      <w:pPr>
        <w:numPr>
          <w:ilvl w:val="0"/>
          <w:numId w:val="3"/>
        </w:numPr>
        <w:tabs>
          <w:tab w:val="left" w:pos="4920"/>
        </w:tabs>
        <w:spacing w:line="226" w:lineRule="auto"/>
        <w:ind w:left="49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роль форм русского языка, использованных в предъявленных текстах</w:t>
      </w:r>
    </w:p>
    <w:p w:rsidR="00691E61" w:rsidRDefault="00691E6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91E61" w:rsidRDefault="00581ACE">
      <w:pPr>
        <w:numPr>
          <w:ilvl w:val="0"/>
          <w:numId w:val="3"/>
        </w:numPr>
        <w:tabs>
          <w:tab w:val="left" w:pos="4920"/>
        </w:tabs>
        <w:spacing w:line="227" w:lineRule="auto"/>
        <w:ind w:left="49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комментировать высказывания о богатстве и выразительности русского языка</w:t>
      </w:r>
    </w:p>
    <w:p w:rsidR="00691E61" w:rsidRDefault="00691E6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91E61" w:rsidRDefault="00581ACE">
      <w:pPr>
        <w:numPr>
          <w:ilvl w:val="0"/>
          <w:numId w:val="3"/>
        </w:numPr>
        <w:tabs>
          <w:tab w:val="left" w:pos="4920"/>
        </w:tabs>
        <w:spacing w:line="226" w:lineRule="auto"/>
        <w:ind w:left="49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языковые средства в зависимости от типа и жанра высказывания</w:t>
      </w:r>
    </w:p>
    <w:p w:rsidR="00691E61" w:rsidRDefault="00691E6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91E61" w:rsidRDefault="00581ACE">
      <w:pPr>
        <w:numPr>
          <w:ilvl w:val="0"/>
          <w:numId w:val="3"/>
        </w:numPr>
        <w:tabs>
          <w:tab w:val="left" w:pos="4920"/>
        </w:tabs>
        <w:spacing w:line="230" w:lineRule="auto"/>
        <w:ind w:left="49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</w:t>
      </w:r>
    </w:p>
    <w:p w:rsidR="00691E61" w:rsidRDefault="00691E6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91E61" w:rsidRDefault="00581ACE">
      <w:pPr>
        <w:numPr>
          <w:ilvl w:val="0"/>
          <w:numId w:val="3"/>
        </w:numPr>
        <w:tabs>
          <w:tab w:val="left" w:pos="4920"/>
        </w:tabs>
        <w:spacing w:line="226" w:lineRule="auto"/>
        <w:ind w:left="49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об истории русского языкознания</w:t>
      </w:r>
    </w:p>
    <w:p w:rsidR="00691E61" w:rsidRDefault="00691E6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91E61" w:rsidRDefault="00581ACE">
      <w:pPr>
        <w:numPr>
          <w:ilvl w:val="0"/>
          <w:numId w:val="3"/>
        </w:numPr>
        <w:tabs>
          <w:tab w:val="left" w:pos="4920"/>
        </w:tabs>
        <w:spacing w:line="230" w:lineRule="auto"/>
        <w:ind w:left="49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</w:t>
      </w:r>
    </w:p>
    <w:p w:rsidR="00691E61" w:rsidRDefault="00691E6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91E61" w:rsidRDefault="00581ACE">
      <w:pPr>
        <w:numPr>
          <w:ilvl w:val="0"/>
          <w:numId w:val="3"/>
        </w:numPr>
        <w:tabs>
          <w:tab w:val="left" w:pos="4920"/>
        </w:tabs>
        <w:ind w:left="49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дифференцировать  главную  и  второстепенную</w:t>
      </w:r>
    </w:p>
    <w:p w:rsidR="00691E61" w:rsidRDefault="00691E61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691E61" w:rsidRDefault="00581ACE">
      <w:pPr>
        <w:spacing w:line="234" w:lineRule="auto"/>
        <w:ind w:left="49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информацию, известную и неизвестную информацию прослушанного текста</w:t>
      </w:r>
    </w:p>
    <w:p w:rsidR="00691E61" w:rsidRDefault="00691E6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91E61" w:rsidRDefault="00581ACE">
      <w:pPr>
        <w:numPr>
          <w:ilvl w:val="0"/>
          <w:numId w:val="3"/>
        </w:numPr>
        <w:tabs>
          <w:tab w:val="left" w:pos="4920"/>
        </w:tabs>
        <w:ind w:left="49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 самостоятельный  поиск  текстовой  и</w:t>
      </w:r>
    </w:p>
    <w:p w:rsidR="00691E61" w:rsidRDefault="00691E61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691E61" w:rsidRDefault="00581ACE">
      <w:pPr>
        <w:spacing w:line="234" w:lineRule="auto"/>
        <w:ind w:left="49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нетекстовой информации, отбирать и анализировать полученную информацию</w:t>
      </w:r>
    </w:p>
    <w:p w:rsidR="00691E61" w:rsidRDefault="00691E6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91E61" w:rsidRDefault="00581ACE">
      <w:pPr>
        <w:numPr>
          <w:ilvl w:val="0"/>
          <w:numId w:val="3"/>
        </w:numPr>
        <w:tabs>
          <w:tab w:val="left" w:pos="4920"/>
        </w:tabs>
        <w:ind w:left="49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 комплексный  анализ  текстов  разной</w:t>
      </w:r>
    </w:p>
    <w:p w:rsidR="00691E61" w:rsidRDefault="00691E61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691E61" w:rsidRDefault="00581ACE">
      <w:pPr>
        <w:spacing w:line="234" w:lineRule="auto"/>
        <w:ind w:left="49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функционально-стилевой и жанровой принадлежности</w:t>
      </w:r>
    </w:p>
    <w:p w:rsidR="00691E61" w:rsidRDefault="00691E61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691E61" w:rsidRDefault="00581ACE">
      <w:pPr>
        <w:numPr>
          <w:ilvl w:val="0"/>
          <w:numId w:val="3"/>
        </w:numPr>
        <w:tabs>
          <w:tab w:val="left" w:pos="4920"/>
        </w:tabs>
        <w:spacing w:line="233" w:lineRule="auto"/>
        <w:ind w:left="49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умениями информационной переработки прочитанных и прослушанных текстов и представлять их в виде тезисов, конспектов, аннотаций, рефератов</w:t>
      </w:r>
    </w:p>
    <w:p w:rsidR="00691E61" w:rsidRDefault="00691E6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91E61" w:rsidRDefault="00581ACE">
      <w:pPr>
        <w:numPr>
          <w:ilvl w:val="0"/>
          <w:numId w:val="3"/>
        </w:numPr>
        <w:tabs>
          <w:tab w:val="left" w:pos="4920"/>
        </w:tabs>
        <w:spacing w:line="226" w:lineRule="auto"/>
        <w:ind w:left="49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культуру чтения, говорения, аудирования и письма</w:t>
      </w:r>
    </w:p>
    <w:p w:rsidR="00691E61" w:rsidRDefault="00691E6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91E61" w:rsidRDefault="00581ACE">
      <w:pPr>
        <w:numPr>
          <w:ilvl w:val="0"/>
          <w:numId w:val="3"/>
        </w:numPr>
        <w:tabs>
          <w:tab w:val="left" w:pos="4920"/>
        </w:tabs>
        <w:spacing w:line="230" w:lineRule="auto"/>
        <w:ind w:left="49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</w:t>
      </w:r>
    </w:p>
    <w:p w:rsidR="00691E61" w:rsidRDefault="00691E6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91E61" w:rsidRDefault="00581ACE">
      <w:pPr>
        <w:numPr>
          <w:ilvl w:val="0"/>
          <w:numId w:val="3"/>
        </w:numPr>
        <w:tabs>
          <w:tab w:val="left" w:pos="4920"/>
        </w:tabs>
        <w:spacing w:line="230" w:lineRule="auto"/>
        <w:ind w:left="49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средств.</w:t>
      </w:r>
    </w:p>
    <w:p w:rsidR="00D17896" w:rsidRDefault="00581A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86995</wp:posOffset>
                </wp:positionV>
                <wp:extent cx="70015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1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1.5999pt,6.85pt" to="509.7pt,6.85pt" o:allowincell="f" strokecolor="#000000" strokeweight="0.4799pt"/>
            </w:pict>
          </mc:Fallback>
        </mc:AlternateContent>
      </w:r>
    </w:p>
    <w:p w:rsidR="00D17896" w:rsidRPr="00D17896" w:rsidRDefault="00D17896" w:rsidP="00D17896">
      <w:pPr>
        <w:rPr>
          <w:sz w:val="20"/>
          <w:szCs w:val="20"/>
        </w:rPr>
      </w:pPr>
    </w:p>
    <w:p w:rsidR="00D17896" w:rsidRPr="00D17896" w:rsidRDefault="00D17896" w:rsidP="00D17896">
      <w:pPr>
        <w:rPr>
          <w:sz w:val="20"/>
          <w:szCs w:val="20"/>
        </w:rPr>
      </w:pPr>
    </w:p>
    <w:p w:rsidR="00D17896" w:rsidRDefault="00D17896" w:rsidP="00D17896">
      <w:pPr>
        <w:rPr>
          <w:sz w:val="20"/>
          <w:szCs w:val="20"/>
        </w:rPr>
      </w:pPr>
    </w:p>
    <w:p w:rsidR="00691E61" w:rsidRPr="00D17896" w:rsidRDefault="00D17896" w:rsidP="00D1789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81.5pt;height:96pt">
            <v:imagedata r:id="rId6" o:title=""/>
            <o:lock v:ext="edit" ungrouping="t" rotation="t" cropping="t" verticies="t" text="t" grouping="t"/>
            <o:signatureline v:ext="edit" id="{A4689E5B-53F5-4A7F-83B6-1AFDB7F73B26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691E61" w:rsidRPr="00D17896">
      <w:pgSz w:w="12240" w:h="15840"/>
      <w:pgMar w:top="719" w:right="720" w:bottom="1440" w:left="144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597414CE"/>
    <w:lvl w:ilvl="0" w:tplc="8ED05E1E">
      <w:start w:val="1"/>
      <w:numFmt w:val="bullet"/>
      <w:lvlText w:val="и"/>
      <w:lvlJc w:val="left"/>
    </w:lvl>
    <w:lvl w:ilvl="1" w:tplc="42227F52">
      <w:start w:val="1"/>
      <w:numFmt w:val="bullet"/>
      <w:lvlText w:val=""/>
      <w:lvlJc w:val="left"/>
    </w:lvl>
    <w:lvl w:ilvl="2" w:tplc="DD860724">
      <w:numFmt w:val="decimal"/>
      <w:lvlText w:val=""/>
      <w:lvlJc w:val="left"/>
    </w:lvl>
    <w:lvl w:ilvl="3" w:tplc="46A0C1A4">
      <w:numFmt w:val="decimal"/>
      <w:lvlText w:val=""/>
      <w:lvlJc w:val="left"/>
    </w:lvl>
    <w:lvl w:ilvl="4" w:tplc="47283006">
      <w:numFmt w:val="decimal"/>
      <w:lvlText w:val=""/>
      <w:lvlJc w:val="left"/>
    </w:lvl>
    <w:lvl w:ilvl="5" w:tplc="AF6C3C06">
      <w:numFmt w:val="decimal"/>
      <w:lvlText w:val=""/>
      <w:lvlJc w:val="left"/>
    </w:lvl>
    <w:lvl w:ilvl="6" w:tplc="137E1178">
      <w:numFmt w:val="decimal"/>
      <w:lvlText w:val=""/>
      <w:lvlJc w:val="left"/>
    </w:lvl>
    <w:lvl w:ilvl="7" w:tplc="82521EF8">
      <w:numFmt w:val="decimal"/>
      <w:lvlText w:val=""/>
      <w:lvlJc w:val="left"/>
    </w:lvl>
    <w:lvl w:ilvl="8" w:tplc="5D3C6006">
      <w:numFmt w:val="decimal"/>
      <w:lvlText w:val=""/>
      <w:lvlJc w:val="left"/>
    </w:lvl>
  </w:abstractNum>
  <w:abstractNum w:abstractNumId="1">
    <w:nsid w:val="00003D6C"/>
    <w:multiLevelType w:val="hybridMultilevel"/>
    <w:tmpl w:val="FEC458DC"/>
    <w:lvl w:ilvl="0" w:tplc="73F4D1F6">
      <w:start w:val="1"/>
      <w:numFmt w:val="bullet"/>
      <w:lvlText w:val="и"/>
      <w:lvlJc w:val="left"/>
    </w:lvl>
    <w:lvl w:ilvl="1" w:tplc="62467F22">
      <w:numFmt w:val="decimal"/>
      <w:lvlText w:val=""/>
      <w:lvlJc w:val="left"/>
    </w:lvl>
    <w:lvl w:ilvl="2" w:tplc="98B4A1D6">
      <w:numFmt w:val="decimal"/>
      <w:lvlText w:val=""/>
      <w:lvlJc w:val="left"/>
    </w:lvl>
    <w:lvl w:ilvl="3" w:tplc="303CD114">
      <w:numFmt w:val="decimal"/>
      <w:lvlText w:val=""/>
      <w:lvlJc w:val="left"/>
    </w:lvl>
    <w:lvl w:ilvl="4" w:tplc="873C7B56">
      <w:numFmt w:val="decimal"/>
      <w:lvlText w:val=""/>
      <w:lvlJc w:val="left"/>
    </w:lvl>
    <w:lvl w:ilvl="5" w:tplc="0F848AE8">
      <w:numFmt w:val="decimal"/>
      <w:lvlText w:val=""/>
      <w:lvlJc w:val="left"/>
    </w:lvl>
    <w:lvl w:ilvl="6" w:tplc="665427C8">
      <w:numFmt w:val="decimal"/>
      <w:lvlText w:val=""/>
      <w:lvlJc w:val="left"/>
    </w:lvl>
    <w:lvl w:ilvl="7" w:tplc="99885E2E">
      <w:numFmt w:val="decimal"/>
      <w:lvlText w:val=""/>
      <w:lvlJc w:val="left"/>
    </w:lvl>
    <w:lvl w:ilvl="8" w:tplc="63006D94">
      <w:numFmt w:val="decimal"/>
      <w:lvlText w:val=""/>
      <w:lvlJc w:val="left"/>
    </w:lvl>
  </w:abstractNum>
  <w:abstractNum w:abstractNumId="2">
    <w:nsid w:val="000072AE"/>
    <w:multiLevelType w:val="hybridMultilevel"/>
    <w:tmpl w:val="2FE4B8D6"/>
    <w:lvl w:ilvl="0" w:tplc="771E3C66">
      <w:start w:val="1"/>
      <w:numFmt w:val="bullet"/>
      <w:lvlText w:val=""/>
      <w:lvlJc w:val="left"/>
    </w:lvl>
    <w:lvl w:ilvl="1" w:tplc="7564DC0C">
      <w:numFmt w:val="decimal"/>
      <w:lvlText w:val=""/>
      <w:lvlJc w:val="left"/>
    </w:lvl>
    <w:lvl w:ilvl="2" w:tplc="5F1C2520">
      <w:numFmt w:val="decimal"/>
      <w:lvlText w:val=""/>
      <w:lvlJc w:val="left"/>
    </w:lvl>
    <w:lvl w:ilvl="3" w:tplc="941EA848">
      <w:numFmt w:val="decimal"/>
      <w:lvlText w:val=""/>
      <w:lvlJc w:val="left"/>
    </w:lvl>
    <w:lvl w:ilvl="4" w:tplc="5686B8FE">
      <w:numFmt w:val="decimal"/>
      <w:lvlText w:val=""/>
      <w:lvlJc w:val="left"/>
    </w:lvl>
    <w:lvl w:ilvl="5" w:tplc="9B9646DE">
      <w:numFmt w:val="decimal"/>
      <w:lvlText w:val=""/>
      <w:lvlJc w:val="left"/>
    </w:lvl>
    <w:lvl w:ilvl="6" w:tplc="042EC79E">
      <w:numFmt w:val="decimal"/>
      <w:lvlText w:val=""/>
      <w:lvlJc w:val="left"/>
    </w:lvl>
    <w:lvl w:ilvl="7" w:tplc="7A7A18AC">
      <w:numFmt w:val="decimal"/>
      <w:lvlText w:val=""/>
      <w:lvlJc w:val="left"/>
    </w:lvl>
    <w:lvl w:ilvl="8" w:tplc="BFEEB4F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61"/>
    <w:rsid w:val="00581ACE"/>
    <w:rsid w:val="00691E61"/>
    <w:rsid w:val="00D1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dNO0uIViw5yPcqejFRZVVTWJ+sfomXaKjw567GAIXqI=</DigestValue>
    </Reference>
    <Reference URI="#idOfficeObject" Type="http://www.w3.org/2000/09/xmldsig#Object">
      <DigestMethod Algorithm="urn:ietf:params:xml:ns:cpxmlsec:algorithms:gostr34112012-256"/>
      <DigestValue>p44jBlbEy7v2t85sTnPZfAhqgbhupouO7yWae2WHPwc=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xOHox200VUNAKPgQND6BVkfymUxDUNIumQGd26ESQGk=</DigestValue>
    </Reference>
    <Reference URI="#idValidSigLnImg" Type="http://www.w3.org/2000/09/xmldsig#Object">
      <DigestMethod Algorithm="urn:ietf:params:xml:ns:cpxmlsec:algorithms:gostr34112012-256"/>
      <DigestValue>Bhox97cyLT6uhSOEn+1iN079LGt9qFj6mHFgBtEyZpw=</DigestValue>
    </Reference>
    <Reference URI="#idInvalidSigLnImg" Type="http://www.w3.org/2000/09/xmldsig#Object">
      <DigestMethod Algorithm="urn:ietf:params:xml:ns:cpxmlsec:algorithms:gostr34112012-256"/>
      <DigestValue>vfdNy1/j/zsUgbwoX6UtabVuZkpidEu8Zsly3TeVSyI=</DigestValue>
    </Reference>
  </SignedInfo>
  <SignatureValue>ShoyCcqOEu7oyWQe8dODF5N5Hep3G1B3B9iaWQ3CLrjsIwFXR1XMLDDQJd/N6L7u
LGDdihsm77/AKOOYmZBjhA==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zpzrXMv1n+bB94Fty1LSfkN7lw4=</DigestValue>
      </Reference>
      <Reference URI="/word/fontTable.xml?ContentType=application/vnd.openxmlformats-officedocument.wordprocessingml.fontTable+xml">
        <DigestMethod Algorithm="http://www.w3.org/2000/09/xmldsig#sha1"/>
        <DigestValue>9ETw0yuCsCveq3RIR5jjtkkwR/o=</DigestValue>
      </Reference>
      <Reference URI="/word/media/image1.emf?ContentType=image/x-emf">
        <DigestMethod Algorithm="http://www.w3.org/2000/09/xmldsig#sha1"/>
        <DigestValue>9uEaf9/Ku2D1Tbb/g/0k2X8os4c=</DigestValue>
      </Reference>
      <Reference URI="/word/numbering.xml?ContentType=application/vnd.openxmlformats-officedocument.wordprocessingml.numbering+xml">
        <DigestMethod Algorithm="http://www.w3.org/2000/09/xmldsig#sha1"/>
        <DigestValue>Id/DzHFSuZJocEUhAVlFRLn/rF0=</DigestValue>
      </Reference>
      <Reference URI="/word/settings.xml?ContentType=application/vnd.openxmlformats-officedocument.wordprocessingml.settings+xml">
        <DigestMethod Algorithm="http://www.w3.org/2000/09/xmldsig#sha1"/>
        <DigestValue>XXrCCfXRTfTI78lAgSKtDpLMCsw=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2021-08-12T17:47:27Z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{A4689E5B-53F5-4A7F-83B6-1AFDB7F73B26}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2021-08-12T17:47:27Z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+KgWAMwAAACANFQAXKoWAAAAAABAqRYArv72YvioFgCANFQAAQAAAIA0VAABAAAANP32YgECAABEqhYAIIZHADyqFgCANFQA7KgWAIABoHUNXJt131ubdeyoFgBkAQAAAAAAAAAAAADiZjN14mYzdVi2RwAACAAAAAIAAAAAAAAUqRYAdW4zdQAAAAAAAAAARqoWAAcAAAA4qhYABwAAAAAAAAAAAAAAOKoWAEypFgDa7TJ1AAAAAAACAAAAABYABwAAADiqFgAHAAAATBI0dQAAAAAAAAAAOKoWAAcAAAAQZPcBeKkWAJgwMnUAAAAAAAIAADiqF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wKsWAGQBAAAAAAAAAAAAAOJmM3XiZjN15l2aYgAAAACAFjUAvMJHAICNKATmXZpiAAAAAIAVNQAQZPcBAFxBBOSrFgB+V5pi+OhlAPwBAAAgrBYAQleaYvwBAAAAAAAA4mYzdeJmM3X8AQAAAAgAAAACAAAAAAAAOKwWAHVuM3UAAAAAAAAAAGqtFgAHAAAAXK0WAAcAAAAAAAAAAAAAAFytFgBwrBYA2u0ydQAAAAAAAgAAAAAWAAcAAABcrRYABwAAAEwSNHUAAAAAAAAAAFytFgAHAAAAEGT3AZysFgCYMDJ1AAAAAAACAABcrR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VJsWAFT0omIYZrRiAQAAAFQbsWIoPbtiYL7MBBhmtGIBAAAAVBuxYmwbsWJAq6EFQKuhBZybFgCAoJ1i7Da0YgEAAABUG7FiqJsWAIABoHUNXJt131ubdaibFgBkAQAAAAAAAAAAAADiZjN14mYzdQi3RwAACAAAAAIAAAAAAADQmxYAdW4zdQAAAAAAAAAAAJ0WAAYAAAD0nBYABgAAAAAAAAAAAAAA9JwWAAicFgDa7TJ1AAAAAAACAAAAABYABgAAAPScFgAGAAAATBI0dQAAAAAAAAAA9JwWAAYAAAAQZPcBNJwWAJgwMnUAAAAAAAIAAPScF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FgCUg6NiAAAAABcAAAC07bxipIOjYmwiCsGUNFQAIIZHAMDmRwQAAAAAAAAAAAAAAAAgAAAAvAIAAAAAAMwBAgIiUwB5AHMAdAAImxYAgAGgdQ1cm3XfW5t1CJsWAGQBAAAAAAAAAAAAAOJmM3XiZjN1YLdHAAAIAAAAAgAAAAAAADCbFgB1bjN1AAAAAAAAAABinBYABwAAAFScFgAHAAAAAAAAAAAAAABUnBYAaJsWANrtMnUAAAAAAAIAAAAAFgAHAAAAVJwWAAcAAABMEjR1AAAAAAAAAABUnBYABwAAABBk9wGUmxYAmDAydQAAAAAAAgAAVJwW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vioFgDMAAAAgDRUAFyqFgAAAAAAQKkWAK7+9mL4qBYAgDRUAAEAAACANFQAAQAAADT99mIBAgAARKoWACCGRwA8qhYAgDRUAOyoFgCAAaB1DVybdd9bm3XsqBYAZAEAAAAAAAAAAAAA4mYzdeJmM3VYtkcAAAgAAAACAAAAAAAAFKkWAHVuM3UAAAAAAAAAAEaqFgAHAAAAOKoWAAcAAAAAAAAAAAAAADiqFgBMqRYA2u0ydQAAAAAAAgAAAAAWAAcAAAA4qhYABwAAAEwSNHUAAAAAAAAAADiqFgAHAAAAEGT3AXipFgCYMDJ1AAAAAAACAAA4qh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cCrFgBkAQAAAAAAAAAAAADiZjN14mYzdeZdmmIAAAAAgBY1ALzCRwCAjSgE5l2aYgAAAACAFTUAEGT3AQBcQQTkqxYAfleaYvjoZQD8AQAAIKwWAEJXmmL8AQAAAAAAAOJmM3XiZjN1/AEAAAAIAAAAAgAAAAAAADisFgB1bjN1AAAAAAAAAABqrRYABwAAAFytFgAHAAAAAAAAAAAAAABcrRYAcKwWANrtMnUAAAAAAAIAAAAAFgAHAAAAXK0WAAcAAABMEjR1AAAAAAAAAABcrRYABwAAABBk9wGcrBYAmDAydQAAAAAAAgAAXK0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lSbFgBU9KJiGGa0YgEAAABUG7FiKD27YmC+zAQYZrRiAQAAAFQbsWJsG7FiQKuhBUCroQWcmxYAgKCdYuw2tGIBAAAAVBuxYqibFgCAAaB1DVybdd9bm3WomxYAZAEAAAAAAAAAAAAA4mYzdeJmM3UIt0cAAAgAAAACAAAAAAAA0JsWAHVuM3UAAAAAAAAAAACdFgAGAAAA9JwWAAYAAAAAAAAAAAAAAPScFgAInBYA2u0ydQAAAAAAAgAAAAAWAAYAAAD0nBYABgAAAEwSNHUAAAAAAAAAAPScFgAGAAAAEGT3ATScFgCYMDJ1AAAAAAACAAD0nB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BYAlIOjYgAAAAAXAAAAtO28YqSDo2JsIgrBlDRUACCGRwDA5kcEAAAAAAAAAAAAAAAAIAAAALwCAAAAAADMAQICIlMAeQBzAHQACJsWAIABoHUNXJt131ubdQibFgBkAQAAAAAAAAAAAADiZjN14mYzdWC3RwAACAAAAAIAAAAAAAAwmxYAdW4zdQAAAAAAAAAAYpwWAAcAAABUnBYABwAAAAAAAAAAAAAAVJwWAGibFgDa7TJ1AAAAAAACAAAAABYABwAAAFScFgAHAAAATBI0dQAAAAAAAAAAVJwWAAcAAAAQZPcBlJsWAJgwMnUAAAAAAAIAAFScF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2021-08-12T17:18:00Z</dcterms:created>
  <dcterms:modified xsi:type="dcterms:W3CDTF">2021-08-12T17:47:00Z</dcterms:modified>
</cp:coreProperties>
</file>