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6B" w:rsidRDefault="00557BF1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630F6B" w:rsidRDefault="00557B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208280</wp:posOffset>
                </wp:positionV>
                <wp:extent cx="70021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6.4pt" to="551.7pt,16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205105</wp:posOffset>
                </wp:positionV>
                <wp:extent cx="0" cy="85623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6.15pt" to="0.6pt,690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205105</wp:posOffset>
                </wp:positionV>
                <wp:extent cx="0" cy="85623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pt,16.15pt" to="247pt,690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205105</wp:posOffset>
                </wp:positionV>
                <wp:extent cx="0" cy="85623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6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1.5pt,16.15pt" to="551.5pt,690.35pt" o:allowincell="f" strokecolor="#000000" strokeweight="0.48pt"/>
            </w:pict>
          </mc:Fallback>
        </mc:AlternateContent>
      </w:r>
    </w:p>
    <w:p w:rsidR="00630F6B" w:rsidRDefault="00630F6B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880"/>
        <w:gridCol w:w="600"/>
        <w:gridCol w:w="700"/>
        <w:gridCol w:w="620"/>
        <w:gridCol w:w="100"/>
        <w:gridCol w:w="1160"/>
        <w:gridCol w:w="780"/>
        <w:gridCol w:w="460"/>
        <w:gridCol w:w="960"/>
      </w:tblGrid>
      <w:tr w:rsidR="00630F6B">
        <w:trPr>
          <w:trHeight w:val="281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260" w:type="dxa"/>
            <w:gridSpan w:val="9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русскому языку для 10-11 классов</w:t>
            </w:r>
          </w:p>
        </w:tc>
      </w:tr>
      <w:tr w:rsidR="00630F6B">
        <w:trPr>
          <w:trHeight w:val="268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</w:tr>
      <w:tr w:rsidR="00630F6B">
        <w:trPr>
          <w:trHeight w:val="261"/>
        </w:trPr>
        <w:tc>
          <w:tcPr>
            <w:tcW w:w="4780" w:type="dxa"/>
            <w:vAlign w:val="bottom"/>
          </w:tcPr>
          <w:p w:rsidR="00630F6B" w:rsidRDefault="00557B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4840" w:type="dxa"/>
            <w:gridSpan w:val="7"/>
            <w:vAlign w:val="bottom"/>
          </w:tcPr>
          <w:p w:rsidR="00630F6B" w:rsidRDefault="00557BF1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460" w:type="dxa"/>
            <w:vAlign w:val="bottom"/>
          </w:tcPr>
          <w:p w:rsidR="00630F6B" w:rsidRDefault="00630F6B"/>
        </w:tc>
        <w:tc>
          <w:tcPr>
            <w:tcW w:w="960" w:type="dxa"/>
            <w:vAlign w:val="bottom"/>
          </w:tcPr>
          <w:p w:rsidR="00630F6B" w:rsidRDefault="00630F6B"/>
        </w:tc>
      </w:tr>
      <w:tr w:rsidR="00630F6B">
        <w:trPr>
          <w:trHeight w:val="300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557BF1">
            <w:pPr>
              <w:spacing w:line="202" w:lineRule="exact"/>
              <w:ind w:left="70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1"/>
                <w:szCs w:val="21"/>
              </w:rPr>
              <w:t>*</w:t>
            </w:r>
          </w:p>
        </w:tc>
        <w:tc>
          <w:tcPr>
            <w:tcW w:w="1920" w:type="dxa"/>
            <w:gridSpan w:val="3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</w:tr>
      <w:tr w:rsidR="00630F6B">
        <w:trPr>
          <w:trHeight w:val="274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30F6B" w:rsidRDefault="00557B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1240" w:type="dxa"/>
            <w:gridSpan w:val="2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960" w:type="dxa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по русскому языку  (приказ МО РФ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 марта 2004 г. № 1089);</w:t>
            </w:r>
          </w:p>
        </w:tc>
        <w:tc>
          <w:tcPr>
            <w:tcW w:w="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300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557BF1">
            <w:pPr>
              <w:spacing w:line="203" w:lineRule="exact"/>
              <w:ind w:left="70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*</w:t>
            </w:r>
          </w:p>
        </w:tc>
        <w:tc>
          <w:tcPr>
            <w:tcW w:w="1300" w:type="dxa"/>
            <w:gridSpan w:val="2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</w:t>
            </w:r>
          </w:p>
        </w:tc>
        <w:tc>
          <w:tcPr>
            <w:tcW w:w="1880" w:type="dxa"/>
            <w:gridSpan w:val="3"/>
            <w:vAlign w:val="bottom"/>
          </w:tcPr>
          <w:p w:rsidR="00630F6B" w:rsidRDefault="00557BF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40" w:type="dxa"/>
            <w:gridSpan w:val="2"/>
            <w:vAlign w:val="bottom"/>
          </w:tcPr>
          <w:p w:rsidR="00630F6B" w:rsidRDefault="00557BF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среднего</w:t>
            </w:r>
          </w:p>
        </w:tc>
        <w:tc>
          <w:tcPr>
            <w:tcW w:w="960" w:type="dxa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(приказ МО РФ от 09 марта 2004 г.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1312);</w:t>
            </w:r>
          </w:p>
        </w:tc>
        <w:tc>
          <w:tcPr>
            <w:tcW w:w="6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300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557BF1">
            <w:pPr>
              <w:spacing w:line="202" w:lineRule="exact"/>
              <w:ind w:left="70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1"/>
                <w:szCs w:val="21"/>
              </w:rPr>
              <w:t>*</w:t>
            </w:r>
          </w:p>
        </w:tc>
        <w:tc>
          <w:tcPr>
            <w:tcW w:w="1920" w:type="dxa"/>
            <w:gridSpan w:val="3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30F6B" w:rsidRDefault="00557BF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142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</w:t>
            </w:r>
          </w:p>
        </w:tc>
      </w:tr>
      <w:tr w:rsidR="00630F6B">
        <w:trPr>
          <w:trHeight w:val="277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1940" w:type="dxa"/>
            <w:gridSpan w:val="2"/>
            <w:vAlign w:val="bottom"/>
          </w:tcPr>
          <w:p w:rsidR="00630F6B" w:rsidRDefault="00557B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</w:t>
            </w:r>
          </w:p>
        </w:tc>
        <w:tc>
          <w:tcPr>
            <w:tcW w:w="142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  Федерации   к   использованию   в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30F6B" w:rsidRDefault="00557BF1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процессе</w:t>
            </w:r>
          </w:p>
        </w:tc>
        <w:tc>
          <w:tcPr>
            <w:tcW w:w="4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учреждениях на 2019-2020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год;</w:t>
            </w: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300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30F6B" w:rsidRDefault="00557BF1">
            <w:pPr>
              <w:spacing w:line="203" w:lineRule="exact"/>
              <w:ind w:left="70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*</w:t>
            </w:r>
          </w:p>
        </w:tc>
        <w:tc>
          <w:tcPr>
            <w:tcW w:w="600" w:type="dxa"/>
            <w:vAlign w:val="bottom"/>
          </w:tcPr>
          <w:p w:rsidR="00630F6B" w:rsidRDefault="00557BF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vAlign w:val="bottom"/>
          </w:tcPr>
          <w:p w:rsidR="00630F6B" w:rsidRDefault="00557BF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26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780" w:type="dxa"/>
            <w:vAlign w:val="bottom"/>
          </w:tcPr>
          <w:p w:rsidR="00630F6B" w:rsidRDefault="00557BF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оснащению</w:t>
            </w:r>
          </w:p>
        </w:tc>
      </w:tr>
      <w:tr w:rsidR="00630F6B">
        <w:trPr>
          <w:trHeight w:val="274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9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 процесса   в   соответствии   с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30F6B" w:rsidRDefault="00557BF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2660" w:type="dxa"/>
            <w:gridSpan w:val="4"/>
            <w:vAlign w:val="bottom"/>
          </w:tcPr>
          <w:p w:rsidR="00630F6B" w:rsidRDefault="00557B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наполнения   учебных</w:t>
            </w:r>
          </w:p>
        </w:tc>
        <w:tc>
          <w:tcPr>
            <w:tcW w:w="142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30F6B" w:rsidRDefault="00557BF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компонентом</w:t>
            </w:r>
          </w:p>
        </w:tc>
        <w:tc>
          <w:tcPr>
            <w:tcW w:w="1880" w:type="dxa"/>
            <w:gridSpan w:val="3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24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  <w:tc>
          <w:tcPr>
            <w:tcW w:w="960" w:type="dxa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630F6B">
        <w:trPr>
          <w:trHeight w:val="276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30F6B" w:rsidRDefault="00557BF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6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300"/>
        </w:trPr>
        <w:tc>
          <w:tcPr>
            <w:tcW w:w="47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  <w:sz w:val="24"/>
                <w:szCs w:val="24"/>
              </w:rPr>
              <w:t xml:space="preserve">*  </w:t>
            </w:r>
            <w:r>
              <w:rPr>
                <w:rFonts w:eastAsia="Times New Roman"/>
                <w:sz w:val="24"/>
                <w:szCs w:val="24"/>
              </w:rPr>
              <w:t>авторской программы по русскому языку для 10</w:t>
            </w:r>
          </w:p>
        </w:tc>
      </w:tr>
    </w:tbl>
    <w:p w:rsidR="00630F6B" w:rsidRDefault="00630F6B">
      <w:pPr>
        <w:spacing w:line="12" w:lineRule="exact"/>
        <w:rPr>
          <w:sz w:val="24"/>
          <w:szCs w:val="24"/>
        </w:rPr>
      </w:pPr>
    </w:p>
    <w:p w:rsidR="00630F6B" w:rsidRDefault="00557BF1">
      <w:pPr>
        <w:numPr>
          <w:ilvl w:val="0"/>
          <w:numId w:val="1"/>
        </w:numPr>
        <w:tabs>
          <w:tab w:val="left" w:pos="5643"/>
        </w:tabs>
        <w:spacing w:line="230" w:lineRule="auto"/>
        <w:ind w:left="548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классов (базовый уровень) Н.Г. Гольцовой: М., Русское слово, 2012; </w:t>
      </w:r>
      <w:r>
        <w:rPr>
          <w:rFonts w:ascii="OpenSymbol" w:eastAsia="OpenSymbol" w:hAnsi="OpenSymbol" w:cs="OpenSymbol"/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>базисного учебного плана 2004 года (приказ</w:t>
      </w:r>
    </w:p>
    <w:p w:rsidR="00630F6B" w:rsidRDefault="00630F6B">
      <w:pPr>
        <w:spacing w:line="2" w:lineRule="exact"/>
        <w:rPr>
          <w:rFonts w:eastAsia="Times New Roman"/>
          <w:sz w:val="24"/>
          <w:szCs w:val="24"/>
        </w:rPr>
      </w:pPr>
    </w:p>
    <w:p w:rsidR="00630F6B" w:rsidRDefault="00557BF1">
      <w:pPr>
        <w:spacing w:line="237" w:lineRule="auto"/>
        <w:ind w:left="5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 РФ от 09 марта 2004 г. № 1312);</w:t>
      </w:r>
    </w:p>
    <w:p w:rsidR="00630F6B" w:rsidRDefault="00630F6B">
      <w:pPr>
        <w:spacing w:line="2" w:lineRule="exact"/>
        <w:rPr>
          <w:rFonts w:eastAsia="Times New Roman"/>
          <w:sz w:val="24"/>
          <w:szCs w:val="24"/>
        </w:rPr>
      </w:pPr>
    </w:p>
    <w:p w:rsidR="00630F6B" w:rsidRDefault="00557BF1">
      <w:pPr>
        <w:ind w:left="5480"/>
        <w:rPr>
          <w:rFonts w:eastAsia="Times New Roman"/>
          <w:sz w:val="24"/>
          <w:szCs w:val="24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*  </w:t>
      </w:r>
      <w:r>
        <w:rPr>
          <w:rFonts w:eastAsia="Times New Roman"/>
          <w:sz w:val="24"/>
          <w:szCs w:val="24"/>
        </w:rPr>
        <w:t>учебного плана МБОУ СОШ № 27;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940"/>
        <w:gridCol w:w="340"/>
        <w:gridCol w:w="1300"/>
        <w:gridCol w:w="1000"/>
        <w:gridCol w:w="1120"/>
        <w:gridCol w:w="420"/>
      </w:tblGrid>
      <w:tr w:rsidR="00630F6B">
        <w:trPr>
          <w:trHeight w:val="281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рабочей программе МБОУ СШ № 27.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66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</w:tr>
      <w:tr w:rsidR="00630F6B">
        <w:trPr>
          <w:trHeight w:val="261"/>
        </w:trPr>
        <w:tc>
          <w:tcPr>
            <w:tcW w:w="4920" w:type="dxa"/>
            <w:vAlign w:val="bottom"/>
          </w:tcPr>
          <w:p w:rsidR="00630F6B" w:rsidRDefault="00557B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  «Русский  язык  (10-11  класс)»   Н.Г.  Гольцова,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 Шамшина, М.А. Мещерина.</w:t>
            </w:r>
          </w:p>
        </w:tc>
        <w:tc>
          <w:tcPr>
            <w:tcW w:w="10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130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</w:tr>
      <w:tr w:rsidR="00630F6B">
        <w:trPr>
          <w:trHeight w:val="256"/>
        </w:trPr>
        <w:tc>
          <w:tcPr>
            <w:tcW w:w="4920" w:type="dxa"/>
            <w:vAlign w:val="bottom"/>
          </w:tcPr>
          <w:p w:rsidR="00630F6B" w:rsidRDefault="00557B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1940" w:type="dxa"/>
            <w:vAlign w:val="bottom"/>
          </w:tcPr>
          <w:p w:rsidR="00630F6B" w:rsidRDefault="00557B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68 ч.</w:t>
            </w:r>
          </w:p>
        </w:tc>
        <w:tc>
          <w:tcPr>
            <w:tcW w:w="340" w:type="dxa"/>
            <w:vAlign w:val="bottom"/>
          </w:tcPr>
          <w:p w:rsidR="00630F6B" w:rsidRDefault="00630F6B"/>
        </w:tc>
        <w:tc>
          <w:tcPr>
            <w:tcW w:w="1300" w:type="dxa"/>
            <w:vAlign w:val="bottom"/>
          </w:tcPr>
          <w:p w:rsidR="00630F6B" w:rsidRDefault="00630F6B"/>
        </w:tc>
        <w:tc>
          <w:tcPr>
            <w:tcW w:w="1000" w:type="dxa"/>
            <w:vAlign w:val="bottom"/>
          </w:tcPr>
          <w:p w:rsidR="00630F6B" w:rsidRDefault="00630F6B"/>
        </w:tc>
        <w:tc>
          <w:tcPr>
            <w:tcW w:w="1120" w:type="dxa"/>
            <w:vAlign w:val="bottom"/>
          </w:tcPr>
          <w:p w:rsidR="00630F6B" w:rsidRDefault="00630F6B"/>
        </w:tc>
        <w:tc>
          <w:tcPr>
            <w:tcW w:w="420" w:type="dxa"/>
            <w:vAlign w:val="bottom"/>
          </w:tcPr>
          <w:p w:rsidR="00630F6B" w:rsidRDefault="00630F6B"/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– 34 ч.</w:t>
            </w: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81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– 34 ч.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61"/>
        </w:trPr>
        <w:tc>
          <w:tcPr>
            <w:tcW w:w="4920" w:type="dxa"/>
            <w:vAlign w:val="bottom"/>
          </w:tcPr>
          <w:p w:rsidR="00630F6B" w:rsidRDefault="00557B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1940" w:type="dxa"/>
            <w:vAlign w:val="bottom"/>
          </w:tcPr>
          <w:p w:rsidR="00630F6B" w:rsidRDefault="00557B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</w:t>
            </w:r>
          </w:p>
        </w:tc>
        <w:tc>
          <w:tcPr>
            <w:tcW w:w="1640" w:type="dxa"/>
            <w:gridSpan w:val="2"/>
            <w:vAlign w:val="bottom"/>
          </w:tcPr>
          <w:p w:rsidR="00630F6B" w:rsidRDefault="00557B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</w:t>
            </w:r>
          </w:p>
        </w:tc>
        <w:tc>
          <w:tcPr>
            <w:tcW w:w="2120" w:type="dxa"/>
            <w:gridSpan w:val="2"/>
            <w:vAlign w:val="bottom"/>
          </w:tcPr>
          <w:p w:rsidR="00630F6B" w:rsidRDefault="00557B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420" w:type="dxa"/>
            <w:vAlign w:val="bottom"/>
          </w:tcPr>
          <w:p w:rsidR="00630F6B" w:rsidRDefault="00557BF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углубление знаний по русскому языку, полученных в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школе.</w:t>
            </w: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130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</w:tr>
      <w:tr w:rsidR="00630F6B">
        <w:trPr>
          <w:trHeight w:val="281"/>
        </w:trPr>
        <w:tc>
          <w:tcPr>
            <w:tcW w:w="4920" w:type="dxa"/>
            <w:vAlign w:val="bottom"/>
          </w:tcPr>
          <w:p w:rsidR="00630F6B" w:rsidRDefault="00557B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2280" w:type="dxa"/>
            <w:gridSpan w:val="2"/>
            <w:vAlign w:val="bottom"/>
          </w:tcPr>
          <w:p w:rsidR="00630F6B" w:rsidRDefault="00557BF1">
            <w:pPr>
              <w:spacing w:line="281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300" w:type="dxa"/>
            <w:vAlign w:val="bottom"/>
          </w:tcPr>
          <w:p w:rsidR="00630F6B" w:rsidRDefault="00557BF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</w:t>
            </w:r>
          </w:p>
        </w:tc>
        <w:tc>
          <w:tcPr>
            <w:tcW w:w="1000" w:type="dxa"/>
            <w:vAlign w:val="bottom"/>
          </w:tcPr>
          <w:p w:rsidR="00630F6B" w:rsidRDefault="00557B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богатой,</w:t>
            </w:r>
          </w:p>
        </w:tc>
        <w:tc>
          <w:tcPr>
            <w:tcW w:w="154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</w:tr>
      <w:tr w:rsidR="00630F6B">
        <w:trPr>
          <w:trHeight w:val="270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ориентированной   личности   с   развитым   чувством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</w:t>
            </w:r>
          </w:p>
        </w:tc>
        <w:tc>
          <w:tcPr>
            <w:tcW w:w="340" w:type="dxa"/>
            <w:vAlign w:val="bottom"/>
          </w:tcPr>
          <w:p w:rsidR="00630F6B" w:rsidRDefault="00557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2"/>
            <w:vAlign w:val="bottom"/>
          </w:tcPr>
          <w:p w:rsidR="00630F6B" w:rsidRDefault="00557B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общероссийского</w:t>
            </w:r>
          </w:p>
        </w:tc>
        <w:tc>
          <w:tcPr>
            <w:tcW w:w="154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сознания, человека, любящего свою родину, знающего и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уважающего родной  язык,  сознательно относящегося к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нему как явлению культуры, осмысляющего родной язык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основное  средство  общения,  средство  получения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в  разных  сферах  человеческой  деятельности,</w:t>
            </w:r>
          </w:p>
        </w:tc>
      </w:tr>
      <w:tr w:rsidR="00630F6B">
        <w:trPr>
          <w:trHeight w:val="276"/>
        </w:trPr>
        <w:tc>
          <w:tcPr>
            <w:tcW w:w="492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630F6B" w:rsidRDefault="00557B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освоения морально-этических норм, принятых в</w:t>
            </w:r>
          </w:p>
        </w:tc>
      </w:tr>
    </w:tbl>
    <w:p w:rsidR="00630F6B" w:rsidRDefault="00557B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70021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7pt" to="551.7pt,0.7pt" o:allowincell="f" strokecolor="#000000" strokeweight="0.4799pt"/>
            </w:pict>
          </mc:Fallback>
        </mc:AlternateContent>
      </w:r>
    </w:p>
    <w:p w:rsidR="00630F6B" w:rsidRDefault="00630F6B">
      <w:pPr>
        <w:sectPr w:rsidR="00630F6B">
          <w:pgSz w:w="12240" w:h="15840"/>
          <w:pgMar w:top="717" w:right="600" w:bottom="449" w:left="600" w:header="0" w:footer="0" w:gutter="0"/>
          <w:cols w:space="720" w:equalWidth="0">
            <w:col w:w="11040"/>
          </w:cols>
        </w:sectPr>
      </w:pPr>
    </w:p>
    <w:p w:rsidR="00630F6B" w:rsidRDefault="00557BF1">
      <w:pPr>
        <w:ind w:left="492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70021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81.7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0201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746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457200</wp:posOffset>
                </wp:positionV>
                <wp:extent cx="0" cy="90201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7pt,36pt" to="277pt,746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457200</wp:posOffset>
                </wp:positionV>
                <wp:extent cx="0" cy="90201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5pt,36pt" to="581.5pt,746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обществе;</w:t>
      </w:r>
    </w:p>
    <w:p w:rsidR="00630F6B" w:rsidRDefault="00630F6B">
      <w:pPr>
        <w:spacing w:line="124" w:lineRule="exact"/>
        <w:rPr>
          <w:sz w:val="20"/>
          <w:szCs w:val="20"/>
        </w:rPr>
      </w:pPr>
    </w:p>
    <w:p w:rsidR="00630F6B" w:rsidRDefault="00557BF1">
      <w:pPr>
        <w:spacing w:line="237" w:lineRule="auto"/>
        <w:ind w:left="5040" w:right="20"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овладение системой знаний, языковыми и речевыми умениями и навыками, развитие готовности и</w:t>
      </w:r>
    </w:p>
    <w:p w:rsidR="00630F6B" w:rsidRDefault="00630F6B">
      <w:pPr>
        <w:spacing w:line="2" w:lineRule="exact"/>
        <w:rPr>
          <w:sz w:val="20"/>
          <w:szCs w:val="20"/>
        </w:rPr>
      </w:pPr>
    </w:p>
    <w:p w:rsidR="00630F6B" w:rsidRDefault="00557BF1">
      <w:pPr>
        <w:tabs>
          <w:tab w:val="left" w:pos="6760"/>
          <w:tab w:val="left" w:pos="7320"/>
          <w:tab w:val="left" w:pos="8720"/>
          <w:tab w:val="left" w:pos="108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взаимодействию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630F6B" w:rsidRDefault="00557BF1">
      <w:pPr>
        <w:tabs>
          <w:tab w:val="left" w:pos="7580"/>
          <w:tab w:val="left" w:pos="9460"/>
          <w:tab w:val="left" w:pos="1016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взаимопониманию,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потребности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речевом</w:t>
      </w:r>
    </w:p>
    <w:p w:rsidR="00630F6B" w:rsidRDefault="00630F6B">
      <w:pPr>
        <w:spacing w:line="12" w:lineRule="exact"/>
        <w:rPr>
          <w:sz w:val="20"/>
          <w:szCs w:val="20"/>
        </w:rPr>
      </w:pPr>
    </w:p>
    <w:p w:rsidR="00630F6B" w:rsidRDefault="00557BF1">
      <w:pPr>
        <w:spacing w:line="237" w:lineRule="auto"/>
        <w:ind w:left="50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30F6B" w:rsidRDefault="00630F6B">
      <w:pPr>
        <w:spacing w:line="123" w:lineRule="exact"/>
        <w:rPr>
          <w:sz w:val="20"/>
          <w:szCs w:val="20"/>
        </w:rPr>
      </w:pPr>
    </w:p>
    <w:p w:rsidR="00630F6B" w:rsidRDefault="00557BF1">
      <w:pPr>
        <w:ind w:left="5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освоение знаний об устройстве языковой системы</w:t>
      </w:r>
    </w:p>
    <w:p w:rsidR="00630F6B" w:rsidRDefault="00630F6B">
      <w:pPr>
        <w:spacing w:line="10" w:lineRule="exact"/>
        <w:rPr>
          <w:sz w:val="20"/>
          <w:szCs w:val="20"/>
        </w:rPr>
      </w:pPr>
    </w:p>
    <w:p w:rsidR="00630F6B" w:rsidRDefault="00557BF1">
      <w:pPr>
        <w:numPr>
          <w:ilvl w:val="0"/>
          <w:numId w:val="2"/>
        </w:numPr>
        <w:tabs>
          <w:tab w:val="left" w:pos="5282"/>
        </w:tabs>
        <w:spacing w:line="237" w:lineRule="auto"/>
        <w:ind w:left="504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</w:t>
      </w:r>
    </w:p>
    <w:p w:rsidR="00630F6B" w:rsidRDefault="00630F6B">
      <w:pPr>
        <w:spacing w:line="17" w:lineRule="exact"/>
        <w:rPr>
          <w:rFonts w:eastAsia="Times New Roman"/>
          <w:sz w:val="24"/>
          <w:szCs w:val="24"/>
        </w:rPr>
      </w:pPr>
    </w:p>
    <w:p w:rsidR="00630F6B" w:rsidRDefault="00557BF1">
      <w:pPr>
        <w:spacing w:line="234" w:lineRule="auto"/>
        <w:ind w:left="50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грамматических средств, совершенствование орфографической и пунктуационной грамотности,</w:t>
      </w:r>
    </w:p>
    <w:p w:rsidR="00630F6B" w:rsidRDefault="00630F6B">
      <w:pPr>
        <w:spacing w:line="13" w:lineRule="exact"/>
        <w:rPr>
          <w:rFonts w:eastAsia="Times New Roman"/>
          <w:sz w:val="24"/>
          <w:szCs w:val="24"/>
        </w:rPr>
      </w:pPr>
    </w:p>
    <w:p w:rsidR="00630F6B" w:rsidRDefault="00557BF1">
      <w:pPr>
        <w:spacing w:line="234" w:lineRule="auto"/>
        <w:ind w:left="50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стилистически корректного использования лексики и фразеологии русского языка;</w:t>
      </w:r>
    </w:p>
    <w:p w:rsidR="00630F6B" w:rsidRDefault="00630F6B">
      <w:pPr>
        <w:spacing w:line="122" w:lineRule="exact"/>
        <w:rPr>
          <w:rFonts w:eastAsia="Times New Roman"/>
          <w:sz w:val="24"/>
          <w:szCs w:val="24"/>
        </w:rPr>
      </w:pPr>
    </w:p>
    <w:p w:rsidR="00630F6B" w:rsidRDefault="00557BF1">
      <w:pPr>
        <w:numPr>
          <w:ilvl w:val="1"/>
          <w:numId w:val="2"/>
        </w:numPr>
        <w:tabs>
          <w:tab w:val="left" w:pos="5780"/>
        </w:tabs>
        <w:ind w:left="5780" w:hanging="1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развитиеинтеллектуальныхи</w:t>
      </w:r>
      <w:r>
        <w:rPr>
          <w:rFonts w:eastAsia="Times New Roman"/>
          <w:sz w:val="23"/>
          <w:szCs w:val="23"/>
        </w:rPr>
        <w:t>творческих</w:t>
      </w:r>
    </w:p>
    <w:p w:rsidR="00630F6B" w:rsidRDefault="00557BF1">
      <w:pPr>
        <w:ind w:left="50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способностей   обучающихся,развитие</w:t>
      </w:r>
      <w:r>
        <w:rPr>
          <w:rFonts w:eastAsia="Times New Roman"/>
          <w:sz w:val="23"/>
          <w:szCs w:val="23"/>
        </w:rPr>
        <w:t>речевой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00"/>
        <w:gridCol w:w="180"/>
        <w:gridCol w:w="760"/>
        <w:gridCol w:w="440"/>
        <w:gridCol w:w="680"/>
        <w:gridCol w:w="960"/>
        <w:gridCol w:w="580"/>
        <w:gridCol w:w="380"/>
        <w:gridCol w:w="340"/>
        <w:gridCol w:w="860"/>
        <w:gridCol w:w="300"/>
      </w:tblGrid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630F6B" w:rsidRDefault="00557BF1">
            <w:pPr>
              <w:spacing w:line="27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120" w:type="dxa"/>
            <w:gridSpan w:val="2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630F6B" w:rsidRDefault="00557BF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160" w:type="dxa"/>
            <w:gridSpan w:val="2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11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 языка  в  разных  ситуациях  общения,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 речевого  этикета,  воспитание</w:t>
            </w:r>
          </w:p>
        </w:tc>
        <w:tc>
          <w:tcPr>
            <w:tcW w:w="1500" w:type="dxa"/>
            <w:gridSpan w:val="3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стремления к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речевому</w:t>
            </w:r>
          </w:p>
        </w:tc>
        <w:tc>
          <w:tcPr>
            <w:tcW w:w="3040" w:type="dxa"/>
            <w:gridSpan w:val="5"/>
            <w:vAlign w:val="bottom"/>
          </w:tcPr>
          <w:p w:rsidR="00630F6B" w:rsidRDefault="00557B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самосовершенствованию,</w:t>
            </w: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 ценности родного  языка;</w:t>
            </w:r>
          </w:p>
        </w:tc>
        <w:tc>
          <w:tcPr>
            <w:tcW w:w="3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415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0F6B" w:rsidRDefault="00557BF1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4"/>
            <w:vAlign w:val="bottom"/>
          </w:tcPr>
          <w:p w:rsidR="00630F6B" w:rsidRDefault="00557B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460" w:type="dxa"/>
            <w:gridSpan w:val="5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2220" w:type="dxa"/>
            <w:gridSpan w:val="3"/>
            <w:vAlign w:val="bottom"/>
          </w:tcPr>
          <w:p w:rsidR="00630F6B" w:rsidRDefault="00557B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580" w:type="dxa"/>
            <w:gridSpan w:val="3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300" w:type="dxa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сотрудничеству, созидательной</w:t>
            </w:r>
          </w:p>
        </w:tc>
        <w:tc>
          <w:tcPr>
            <w:tcW w:w="2460" w:type="dxa"/>
            <w:gridSpan w:val="5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умений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11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 диалог,   искать   и   находить   содержательные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630F6B" w:rsidRDefault="00557BF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компромиссы.</w:t>
            </w:r>
          </w:p>
        </w:tc>
        <w:tc>
          <w:tcPr>
            <w:tcW w:w="6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13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30F6B" w:rsidRDefault="00630F6B">
            <w:pPr>
              <w:rPr>
                <w:sz w:val="11"/>
                <w:szCs w:val="11"/>
              </w:rPr>
            </w:pPr>
          </w:p>
        </w:tc>
      </w:tr>
      <w:tr w:rsidR="00630F6B">
        <w:trPr>
          <w:trHeight w:val="256"/>
        </w:trPr>
        <w:tc>
          <w:tcPr>
            <w:tcW w:w="4160" w:type="dxa"/>
            <w:vAlign w:val="bottom"/>
          </w:tcPr>
          <w:p w:rsidR="00630F6B" w:rsidRDefault="00557B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предмета</w:t>
            </w:r>
          </w:p>
        </w:tc>
        <w:tc>
          <w:tcPr>
            <w:tcW w:w="3460" w:type="dxa"/>
            <w:gridSpan w:val="5"/>
            <w:vAlign w:val="bottom"/>
          </w:tcPr>
          <w:p w:rsidR="00630F6B" w:rsidRDefault="00557BF1">
            <w:pPr>
              <w:spacing w:line="25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научится:</w:t>
            </w:r>
          </w:p>
        </w:tc>
        <w:tc>
          <w:tcPr>
            <w:tcW w:w="960" w:type="dxa"/>
            <w:vAlign w:val="bottom"/>
          </w:tcPr>
          <w:p w:rsidR="00630F6B" w:rsidRDefault="00630F6B"/>
        </w:tc>
        <w:tc>
          <w:tcPr>
            <w:tcW w:w="580" w:type="dxa"/>
            <w:vAlign w:val="bottom"/>
          </w:tcPr>
          <w:p w:rsidR="00630F6B" w:rsidRDefault="00630F6B"/>
        </w:tc>
        <w:tc>
          <w:tcPr>
            <w:tcW w:w="380" w:type="dxa"/>
            <w:vAlign w:val="bottom"/>
          </w:tcPr>
          <w:p w:rsidR="00630F6B" w:rsidRDefault="00630F6B"/>
        </w:tc>
        <w:tc>
          <w:tcPr>
            <w:tcW w:w="340" w:type="dxa"/>
            <w:vAlign w:val="bottom"/>
          </w:tcPr>
          <w:p w:rsidR="00630F6B" w:rsidRDefault="00630F6B"/>
        </w:tc>
        <w:tc>
          <w:tcPr>
            <w:tcW w:w="860" w:type="dxa"/>
            <w:vAlign w:val="bottom"/>
          </w:tcPr>
          <w:p w:rsidR="00630F6B" w:rsidRDefault="00630F6B"/>
        </w:tc>
        <w:tc>
          <w:tcPr>
            <w:tcW w:w="300" w:type="dxa"/>
            <w:vAlign w:val="bottom"/>
          </w:tcPr>
          <w:p w:rsidR="00630F6B" w:rsidRDefault="00630F6B"/>
        </w:tc>
      </w:tr>
      <w:tr w:rsidR="00630F6B">
        <w:trPr>
          <w:trHeight w:val="41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рассматривать</w:t>
            </w:r>
          </w:p>
        </w:tc>
        <w:tc>
          <w:tcPr>
            <w:tcW w:w="960" w:type="dxa"/>
            <w:vAlign w:val="bottom"/>
          </w:tcPr>
          <w:p w:rsidR="00630F6B" w:rsidRDefault="00557BF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5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0F6B" w:rsidRDefault="00557B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</w:tr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630F6B" w:rsidRDefault="00557B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многофункциональной развивающейся системы</w:t>
            </w: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</w:tr>
      <w:tr w:rsidR="00630F6B">
        <w:trPr>
          <w:trHeight w:val="295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10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видеть взаимосвязь единиц и уровней языка</w:t>
            </w: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93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557BF1">
            <w:pPr>
              <w:spacing w:line="293" w:lineRule="exact"/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80" w:type="dxa"/>
            <w:gridSpan w:val="10"/>
            <w:vAlign w:val="bottom"/>
          </w:tcPr>
          <w:p w:rsidR="00630F6B" w:rsidRDefault="00557BF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единицы языка того или иного</w:t>
            </w:r>
          </w:p>
        </w:tc>
      </w:tr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30F6B" w:rsidRDefault="00557B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44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</w:tr>
      <w:tr w:rsidR="00630F6B">
        <w:trPr>
          <w:trHeight w:val="295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11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анализировать языковые единицы с точки зрения</w:t>
            </w:r>
          </w:p>
        </w:tc>
      </w:tr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9"/>
            <w:vAlign w:val="bottom"/>
          </w:tcPr>
          <w:p w:rsidR="00630F6B" w:rsidRDefault="00557B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правильности,   точности   и   уместности   их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9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95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80" w:type="dxa"/>
            <w:gridSpan w:val="10"/>
            <w:vAlign w:val="bottom"/>
          </w:tcPr>
          <w:p w:rsidR="00630F6B" w:rsidRDefault="00557BF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  роль   форм   русского   языка,</w:t>
            </w:r>
          </w:p>
        </w:tc>
      </w:tr>
      <w:tr w:rsidR="00630F6B">
        <w:trPr>
          <w:trHeight w:val="27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использованных в предъявленных текстах</w:t>
            </w: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</w:tr>
      <w:tr w:rsidR="00630F6B">
        <w:trPr>
          <w:trHeight w:val="296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комментировать</w:t>
            </w:r>
          </w:p>
        </w:tc>
        <w:tc>
          <w:tcPr>
            <w:tcW w:w="1540" w:type="dxa"/>
            <w:gridSpan w:val="2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380" w:type="dxa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0" w:type="dxa"/>
            <w:gridSpan w:val="2"/>
            <w:vAlign w:val="bottom"/>
          </w:tcPr>
          <w:p w:rsidR="00630F6B" w:rsidRDefault="00557B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богатстве</w:t>
            </w:r>
          </w:p>
        </w:tc>
        <w:tc>
          <w:tcPr>
            <w:tcW w:w="300" w:type="dxa"/>
            <w:vAlign w:val="bottom"/>
          </w:tcPr>
          <w:p w:rsidR="00630F6B" w:rsidRDefault="00557B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630F6B" w:rsidRDefault="00557B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русского языка</w:t>
            </w:r>
          </w:p>
        </w:tc>
        <w:tc>
          <w:tcPr>
            <w:tcW w:w="3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</w:tr>
      <w:tr w:rsidR="00630F6B">
        <w:trPr>
          <w:trHeight w:val="295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11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анализировать языковые средства в зависимости</w:t>
            </w:r>
          </w:p>
        </w:tc>
      </w:tr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630F6B" w:rsidRDefault="00557B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типа и жанра высказывания</w:t>
            </w:r>
          </w:p>
        </w:tc>
        <w:tc>
          <w:tcPr>
            <w:tcW w:w="3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</w:tr>
      <w:tr w:rsidR="00630F6B">
        <w:trPr>
          <w:trHeight w:val="295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30F6B" w:rsidRDefault="00557BF1">
            <w:pPr>
              <w:ind w:left="1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9"/>
            <w:vAlign w:val="bottom"/>
          </w:tcPr>
          <w:p w:rsidR="00630F6B" w:rsidRDefault="00557B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синонимические ресурсы русского</w:t>
            </w:r>
          </w:p>
        </w:tc>
      </w:tr>
      <w:tr w:rsidR="00630F6B">
        <w:trPr>
          <w:trHeight w:val="274"/>
        </w:trPr>
        <w:tc>
          <w:tcPr>
            <w:tcW w:w="416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30F6B" w:rsidRDefault="00630F6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30F6B" w:rsidRDefault="00557B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440" w:type="dxa"/>
            <w:vAlign w:val="bottom"/>
          </w:tcPr>
          <w:p w:rsidR="00630F6B" w:rsidRDefault="00557BF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80" w:type="dxa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960" w:type="dxa"/>
            <w:vAlign w:val="bottom"/>
          </w:tcPr>
          <w:p w:rsidR="00630F6B" w:rsidRDefault="00557B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</w:t>
            </w:r>
          </w:p>
        </w:tc>
        <w:tc>
          <w:tcPr>
            <w:tcW w:w="1300" w:type="dxa"/>
            <w:gridSpan w:val="3"/>
            <w:vAlign w:val="bottom"/>
          </w:tcPr>
          <w:p w:rsidR="00630F6B" w:rsidRDefault="00557B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860" w:type="dxa"/>
            <w:vAlign w:val="bottom"/>
          </w:tcPr>
          <w:p w:rsidR="00630F6B" w:rsidRDefault="00557B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</w:t>
            </w:r>
          </w:p>
        </w:tc>
        <w:tc>
          <w:tcPr>
            <w:tcW w:w="300" w:type="dxa"/>
            <w:vAlign w:val="bottom"/>
          </w:tcPr>
          <w:p w:rsidR="00630F6B" w:rsidRDefault="00557B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630F6B" w:rsidRDefault="00557B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70021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7pt" to="551.7pt,0.7pt" o:allowincell="f" strokecolor="#000000" strokeweight="0.48pt"/>
            </w:pict>
          </mc:Fallback>
        </mc:AlternateContent>
      </w:r>
    </w:p>
    <w:p w:rsidR="00630F6B" w:rsidRDefault="00630F6B">
      <w:pPr>
        <w:sectPr w:rsidR="00630F6B">
          <w:pgSz w:w="12240" w:h="15840"/>
          <w:pgMar w:top="719" w:right="600" w:bottom="369" w:left="600" w:header="0" w:footer="0" w:gutter="0"/>
          <w:cols w:space="720" w:equalWidth="0">
            <w:col w:w="11040"/>
          </w:cols>
        </w:sectPr>
      </w:pPr>
    </w:p>
    <w:p w:rsidR="00630F6B" w:rsidRDefault="00557BF1">
      <w:pPr>
        <w:ind w:left="49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70021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81.7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49199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42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457200</wp:posOffset>
                </wp:positionV>
                <wp:extent cx="0" cy="49199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7pt,36pt" to="277pt,42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457200</wp:posOffset>
                </wp:positionV>
                <wp:extent cx="0" cy="49199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19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5pt,36pt" to="581.5pt,42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усиления выразительности речи</w:t>
      </w:r>
    </w:p>
    <w:p w:rsidR="00630F6B" w:rsidRDefault="00630F6B">
      <w:pPr>
        <w:spacing w:line="31" w:lineRule="exact"/>
        <w:rPr>
          <w:sz w:val="20"/>
          <w:szCs w:val="20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spacing w:line="226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истории русского языкознания</w:t>
      </w:r>
    </w:p>
    <w:p w:rsidR="00630F6B" w:rsidRDefault="00630F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</w:t>
      </w:r>
    </w:p>
    <w:p w:rsidR="00630F6B" w:rsidRDefault="00630F6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дифференцировать  главную  и  второстепенную</w:t>
      </w:r>
    </w:p>
    <w:p w:rsidR="00630F6B" w:rsidRDefault="00630F6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spacing w:line="234" w:lineRule="auto"/>
        <w:ind w:left="4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информацию, известную и неизвестную информацию прослушанного текста</w:t>
      </w:r>
    </w:p>
    <w:p w:rsidR="00630F6B" w:rsidRDefault="00630F6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 самостоятельный  поиск  текстовой  и</w:t>
      </w:r>
    </w:p>
    <w:p w:rsidR="00630F6B" w:rsidRDefault="00630F6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spacing w:line="234" w:lineRule="auto"/>
        <w:ind w:left="4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нетекстовой информации, отбирать и анализировать полученную информацию</w:t>
      </w:r>
    </w:p>
    <w:p w:rsidR="00630F6B" w:rsidRDefault="00630F6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 комплексный  анализ  текстов  разной</w:t>
      </w:r>
    </w:p>
    <w:p w:rsidR="00630F6B" w:rsidRDefault="00630F6B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spacing w:line="234" w:lineRule="auto"/>
        <w:ind w:left="4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функционально-стилевой и жанровой принадлежности</w:t>
      </w:r>
    </w:p>
    <w:p w:rsidR="00630F6B" w:rsidRDefault="00630F6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spacing w:line="233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</w:r>
    </w:p>
    <w:p w:rsidR="00630F6B" w:rsidRDefault="00630F6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spacing w:line="226" w:lineRule="auto"/>
        <w:ind w:left="49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культуру чтения, говорения, аудирования и письма</w:t>
      </w:r>
    </w:p>
    <w:p w:rsidR="00630F6B" w:rsidRDefault="00630F6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spacing w:line="230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</w:t>
      </w:r>
    </w:p>
    <w:p w:rsidR="00630F6B" w:rsidRDefault="00630F6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30F6B" w:rsidRDefault="00557BF1">
      <w:pPr>
        <w:numPr>
          <w:ilvl w:val="0"/>
          <w:numId w:val="3"/>
        </w:numPr>
        <w:tabs>
          <w:tab w:val="left" w:pos="4920"/>
        </w:tabs>
        <w:spacing w:line="231" w:lineRule="auto"/>
        <w:ind w:left="4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средств.</w:t>
      </w:r>
    </w:p>
    <w:p w:rsidR="00362B78" w:rsidRDefault="00557B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86360</wp:posOffset>
                </wp:positionV>
                <wp:extent cx="70015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.5999pt,6.8pt" to="509.7pt,6.8pt" o:allowincell="f" strokecolor="#000000" strokeweight="0.48pt"/>
            </w:pict>
          </mc:Fallback>
        </mc:AlternateContent>
      </w:r>
    </w:p>
    <w:p w:rsidR="00362B78" w:rsidRPr="00362B78" w:rsidRDefault="00362B78" w:rsidP="00362B78">
      <w:pPr>
        <w:rPr>
          <w:sz w:val="20"/>
          <w:szCs w:val="20"/>
        </w:rPr>
      </w:pPr>
    </w:p>
    <w:p w:rsidR="00362B78" w:rsidRPr="00362B78" w:rsidRDefault="00362B78" w:rsidP="00362B78">
      <w:pPr>
        <w:rPr>
          <w:sz w:val="20"/>
          <w:szCs w:val="20"/>
        </w:rPr>
      </w:pPr>
    </w:p>
    <w:p w:rsidR="00362B78" w:rsidRDefault="00362B78" w:rsidP="00362B78">
      <w:pPr>
        <w:rPr>
          <w:sz w:val="20"/>
          <w:szCs w:val="20"/>
        </w:rPr>
      </w:pPr>
    </w:p>
    <w:p w:rsidR="00630F6B" w:rsidRPr="00362B78" w:rsidRDefault="00362B78" w:rsidP="00362B78">
      <w:pPr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16.75pt;height:96pt">
            <v:imagedata r:id="rId6" o:title=""/>
            <o:lock v:ext="edit" ungrouping="t" rotation="t" cropping="t" verticies="t" text="t" grouping="t"/>
            <o:signatureline v:ext="edit" id="{7453E85A-7C54-45E8-94C3-1B564C6295F9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630F6B" w:rsidRPr="00362B78">
      <w:pgSz w:w="12240" w:h="15840"/>
      <w:pgMar w:top="719" w:right="720" w:bottom="1440" w:left="14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3F294AE"/>
    <w:lvl w:ilvl="0" w:tplc="5B0E9780">
      <w:start w:val="1"/>
      <w:numFmt w:val="bullet"/>
      <w:lvlText w:val="и"/>
      <w:lvlJc w:val="left"/>
    </w:lvl>
    <w:lvl w:ilvl="1" w:tplc="B548FFB0">
      <w:start w:val="1"/>
      <w:numFmt w:val="bullet"/>
      <w:lvlText w:val=""/>
      <w:lvlJc w:val="left"/>
    </w:lvl>
    <w:lvl w:ilvl="2" w:tplc="CC045542">
      <w:numFmt w:val="decimal"/>
      <w:lvlText w:val=""/>
      <w:lvlJc w:val="left"/>
    </w:lvl>
    <w:lvl w:ilvl="3" w:tplc="57F49FA4">
      <w:numFmt w:val="decimal"/>
      <w:lvlText w:val=""/>
      <w:lvlJc w:val="left"/>
    </w:lvl>
    <w:lvl w:ilvl="4" w:tplc="E9BC641E">
      <w:numFmt w:val="decimal"/>
      <w:lvlText w:val=""/>
      <w:lvlJc w:val="left"/>
    </w:lvl>
    <w:lvl w:ilvl="5" w:tplc="34DEAC86">
      <w:numFmt w:val="decimal"/>
      <w:lvlText w:val=""/>
      <w:lvlJc w:val="left"/>
    </w:lvl>
    <w:lvl w:ilvl="6" w:tplc="32263B44">
      <w:numFmt w:val="decimal"/>
      <w:lvlText w:val=""/>
      <w:lvlJc w:val="left"/>
    </w:lvl>
    <w:lvl w:ilvl="7" w:tplc="289088A4">
      <w:numFmt w:val="decimal"/>
      <w:lvlText w:val=""/>
      <w:lvlJc w:val="left"/>
    </w:lvl>
    <w:lvl w:ilvl="8" w:tplc="9EF6D160">
      <w:numFmt w:val="decimal"/>
      <w:lvlText w:val=""/>
      <w:lvlJc w:val="left"/>
    </w:lvl>
  </w:abstractNum>
  <w:abstractNum w:abstractNumId="1">
    <w:nsid w:val="00003D6C"/>
    <w:multiLevelType w:val="hybridMultilevel"/>
    <w:tmpl w:val="AA563302"/>
    <w:lvl w:ilvl="0" w:tplc="59300434">
      <w:start w:val="1"/>
      <w:numFmt w:val="bullet"/>
      <w:lvlText w:val="-"/>
      <w:lvlJc w:val="left"/>
    </w:lvl>
    <w:lvl w:ilvl="1" w:tplc="98AEF4C2">
      <w:numFmt w:val="decimal"/>
      <w:lvlText w:val=""/>
      <w:lvlJc w:val="left"/>
    </w:lvl>
    <w:lvl w:ilvl="2" w:tplc="630AF9D4">
      <w:numFmt w:val="decimal"/>
      <w:lvlText w:val=""/>
      <w:lvlJc w:val="left"/>
    </w:lvl>
    <w:lvl w:ilvl="3" w:tplc="FEF20EE2">
      <w:numFmt w:val="decimal"/>
      <w:lvlText w:val=""/>
      <w:lvlJc w:val="left"/>
    </w:lvl>
    <w:lvl w:ilvl="4" w:tplc="55B806E2">
      <w:numFmt w:val="decimal"/>
      <w:lvlText w:val=""/>
      <w:lvlJc w:val="left"/>
    </w:lvl>
    <w:lvl w:ilvl="5" w:tplc="7A126420">
      <w:numFmt w:val="decimal"/>
      <w:lvlText w:val=""/>
      <w:lvlJc w:val="left"/>
    </w:lvl>
    <w:lvl w:ilvl="6" w:tplc="95F0C1FC">
      <w:numFmt w:val="decimal"/>
      <w:lvlText w:val=""/>
      <w:lvlJc w:val="left"/>
    </w:lvl>
    <w:lvl w:ilvl="7" w:tplc="8DEABCBA">
      <w:numFmt w:val="decimal"/>
      <w:lvlText w:val=""/>
      <w:lvlJc w:val="left"/>
    </w:lvl>
    <w:lvl w:ilvl="8" w:tplc="D1449EF8">
      <w:numFmt w:val="decimal"/>
      <w:lvlText w:val=""/>
      <w:lvlJc w:val="left"/>
    </w:lvl>
  </w:abstractNum>
  <w:abstractNum w:abstractNumId="2">
    <w:nsid w:val="000072AE"/>
    <w:multiLevelType w:val="hybridMultilevel"/>
    <w:tmpl w:val="058AEC62"/>
    <w:lvl w:ilvl="0" w:tplc="0706B360">
      <w:start w:val="1"/>
      <w:numFmt w:val="bullet"/>
      <w:lvlText w:val=""/>
      <w:lvlJc w:val="left"/>
    </w:lvl>
    <w:lvl w:ilvl="1" w:tplc="D94E2D2A">
      <w:numFmt w:val="decimal"/>
      <w:lvlText w:val=""/>
      <w:lvlJc w:val="left"/>
    </w:lvl>
    <w:lvl w:ilvl="2" w:tplc="F35A6BE0">
      <w:numFmt w:val="decimal"/>
      <w:lvlText w:val=""/>
      <w:lvlJc w:val="left"/>
    </w:lvl>
    <w:lvl w:ilvl="3" w:tplc="E6BAF4E6">
      <w:numFmt w:val="decimal"/>
      <w:lvlText w:val=""/>
      <w:lvlJc w:val="left"/>
    </w:lvl>
    <w:lvl w:ilvl="4" w:tplc="ADB8EE34">
      <w:numFmt w:val="decimal"/>
      <w:lvlText w:val=""/>
      <w:lvlJc w:val="left"/>
    </w:lvl>
    <w:lvl w:ilvl="5" w:tplc="D8549004">
      <w:numFmt w:val="decimal"/>
      <w:lvlText w:val=""/>
      <w:lvlJc w:val="left"/>
    </w:lvl>
    <w:lvl w:ilvl="6" w:tplc="8864F47C">
      <w:numFmt w:val="decimal"/>
      <w:lvlText w:val=""/>
      <w:lvlJc w:val="left"/>
    </w:lvl>
    <w:lvl w:ilvl="7" w:tplc="DED4FB72">
      <w:numFmt w:val="decimal"/>
      <w:lvlText w:val=""/>
      <w:lvlJc w:val="left"/>
    </w:lvl>
    <w:lvl w:ilvl="8" w:tplc="D8B8C9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B"/>
    <w:rsid w:val="00362B78"/>
    <w:rsid w:val="00557BF1"/>
    <w:rsid w:val="006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VVeDh1sbrLdD37pWN9YcUNOCeUnndY+blf5LwnmuWiY=</DigestValue>
    </Reference>
    <Reference URI="#idOfficeObject" Type="http://www.w3.org/2000/09/xmldsig#Object">
      <DigestMethod Algorithm="urn:ietf:params:xml:ns:cpxmlsec:algorithms:gostr34112012-256"/>
      <DigestValue>/m++ow0hxcgP4Tdx4n68sEE41Ty2Wrxn4n1lYDF/ajY=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bJBoMl9VUBSmUi8hlWb9htQeGn7R8YD1vrMm8MTekEE=</DigestValue>
    </Reference>
    <Reference URI="#idValidSigLnImg" Type="http://www.w3.org/2000/09/xmldsig#Object">
      <DigestMethod Algorithm="urn:ietf:params:xml:ns:cpxmlsec:algorithms:gostr34112012-256"/>
      <DigestValue>sx6Bfo3j+Pb5pfElPIYRulzBOc0/2aM8kMhlATZZDr8=</DigestValue>
    </Reference>
    <Reference URI="#idInvalidSigLnImg" Type="http://www.w3.org/2000/09/xmldsig#Object">
      <DigestMethod Algorithm="urn:ietf:params:xml:ns:cpxmlsec:algorithms:gostr34112012-256"/>
      <DigestValue>PIA0jGVdXsyn2ddwSSh3KVLo6qxAUO1vmfDyo7xZIgU=</DigestValue>
    </Reference>
  </SignedInfo>
  <SignatureValue>JxYKw5WKgBwkStg0fMkXanROKEX+yCAbdoQ97UUwWxlkN6lQPpgdKJ8ynFnAGRyB
wRFNly5MmlTTV3r+zzPrmQ==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ew8PT1PhWr8mRiEzkRQfUbNwANU=</DigestValue>
      </Reference>
      <Reference URI="/word/fontTable.xml?ContentType=application/vnd.openxmlformats-officedocument.wordprocessingml.fontTable+xml">
        <DigestMethod Algorithm="http://www.w3.org/2000/09/xmldsig#sha1"/>
        <DigestValue>9ETw0yuCsCveq3RIR5jjtkkwR/o=</DigestValue>
      </Reference>
      <Reference URI="/word/media/image1.emf?ContentType=image/x-emf">
        <DigestMethod Algorithm="http://www.w3.org/2000/09/xmldsig#sha1"/>
        <DigestValue>zGsjBhP9kxIi9Iz1m75UI2d5iNU=</DigestValue>
      </Reference>
      <Reference URI="/word/numbering.xml?ContentType=application/vnd.openxmlformats-officedocument.wordprocessingml.numbering+xml">
        <DigestMethod Algorithm="http://www.w3.org/2000/09/xmldsig#sha1"/>
        <DigestValue>ubmKbXpLekQhnwVBPeAV6oTokZk=</DigestValue>
      </Reference>
      <Reference URI="/word/settings.xml?ContentType=application/vnd.openxmlformats-officedocument.wordprocessingml.settings+xml">
        <DigestMethod Algorithm="http://www.w3.org/2000/09/xmldsig#sha1"/>
        <DigestValue>OgCnmE/O3mIOAkm3V3czigmHDnM=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2021-08-12T18:23:38Z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{7453E85A-7C54-45E8-94C3-1B564C6295F9}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2021-08-12T18:23:38Z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UyAMwAAACANGQAeKYyAAAAAABcpTIArv72YhSlMgCANGQAAQAAAIA0ZAABAAAANP32YgECAABgpjIAIIZXAFimMgCANGQACKUyAIABoHUNXJt131ubdQilMgBkAQAAAAAAAAAAAADiZjN14mYzdVi2VwAACAAAAAIAAAAAAAAwpTIAdW4zdQAAAAAAAAAAYqYyAAcAAABUpjIABwAAAAAAAAAAAAAAVKYyAGilMgDa7TJ1AAAAAAACAAAAADIABwAAAFSmMgAHAAAATBI0dQAAAAAAAAAAVKYyAAcAAAAQZO0BlKUyAJgwMnUAAAAAAAIAAFSmM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cyAGQBAAAAAAAAAAAAAOJmM3XiZjN15l2aYgAAAACAFjQAvMJXAICNEwTmXZpiAAAAAIAVNAAQZO0BAFwUBACoMgB+V5pi+Og/APwBAAA8qDIAQleaYvwBAAAAAAAA4mYzdeJmM3X8AQAAAAgAAAACAAAAAAAAVKgyAHVuM3UAAAAAAAAAAIapMgAHAAAAeKkyAAcAAAAAAAAAAAAAAHipMgCMqDIA2u0ydQAAAAAAAgAAAAAyAAcAAAB4qTIABwAAAEwSNHUAAAAAAAAAAHipMgAHAAAAEGTtAbioMgCYMDJ1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cyAFT0omIYZrRiAQAAAFQbsWIoPbti4GHyBBhmtGIBAAAAVBuxYmwbsWLA7ZIFwO2SBbiXMgCAoJ1i7Da0YgEAAABUG7FixJcyAIABoHUNXJt131ubdcSXMgBkAQAAAAAAAAAAAADiZjN14mYzdQi3VwAACAAAAAIAAAAAAADslzIAdW4zdQAAAAAAAAAAHJkyAAYAAAAQmTIABgAAAAAAAAAAAAAAEJkyACSYMgDa7TJ1AAAAAAACAAAAADIABgAAABCZMgAGAAAATBI0dQAAAAAAAAAAEJkyAAYAAAAQZO0BUJgyAJgwMnUAAAAAAAIAABCZM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gCUg6NiAAAAABcAAAC07bxipIOjYh0YCryUNGQAIIZXAMD4IwQAAAAAAAAAAAAAAAAgAAAAvAIAAAAAAMwBAgIiUwB5AHMAdAAklzIAgAGgdQ1cm3XfW5t1JJcyAGQBAAAAAAAAAAAAAOJmM3XiZjN1YLdXAAAIAAAAAgAAAAAAAEyXMgB1bjN1AAAAAAAAAAB+mDIABwAAAHCYMgAHAAAAAAAAAAAAAABwmDIAhJcyANrtMnUAAAAAAAIAAAAAMgAHAAAAcJgyAAcAAABMEjR1AAAAAAAAAABwmDIABwAAABBk7QGwlzIAmDAydQAAAAAAAgAAcJgy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lMgDMAAAAgDRkAHimMgAAAAAAXKUyAK7+9mIUpTIAgDRkAAEAAACANGQAAQAAADT99mIBAgAAYKYyACCGVwBYpjIAgDRkAAilMgCAAaB1DVybdd9bm3UIpTIAZAEAAAAAAAAAAAAA4mYzdeJmM3VYtlcAAAgAAAACAAAAAAAAMKUyAHVuM3UAAAAAAAAAAGKmMgAHAAAAVKYyAAcAAAAAAAAAAAAAAFSmMgBopTIA2u0ydQAAAAAAAgAAAAAyAAcAAABUpjIABwAAAEwSNHUAAAAAAAAAAFSmMgAHAAAAEGTtAZSlMgCYMDJ1AAAAAAACAABUpjI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nMgBkAQAAAAAAAAAAAADiZjN14mYzdeZdmmIAAAAAgBY0ALzCVwCAjRME5l2aYgAAAACAFTQAEGTtAQBcFAQAqDIAfleaYvjoPwD8AQAAPKgyAEJXmmL8AQAAAAAAAOJmM3XiZjN1/AEAAAAIAAAAAgAAAAAAAFSoMgB1bjN1AAAAAAAAAACGqTIABwAAAHipMgAHAAAAAAAAAAAAAAB4qTIAjKgyANrtMnUAAAAAAAIAAAAAMgAHAAAAeKkyAAcAAABMEjR1AAAAAAAAAAB4qTIABwAAABBk7QG4qDIAmDAydQAAAAAAAgAAeKk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XMgBU9KJiGGa0YgEAAABUG7FiKD27YuBh8gQYZrRiAQAAAFQbsWJsG7FiwO2SBcDtkgW4lzIAgKCdYuw2tGIBAAAAVBuxYsSXMgCAAaB1DVybdd9bm3XElzIAZAEAAAAAAAAAAAAA4mYzdeJmM3UIt1cAAAgAAAACAAAAAAAA7JcyAHVuM3UAAAAAAAAAAByZMgAGAAAAEJkyAAYAAAAAAAAAAAAAABCZMgAkmDIA2u0ydQAAAAAAAgAAAAAyAAYAAAAQmTIABgAAAEwSNHUAAAAAAAAAABCZMgAGAAAAEGTtAVCYMgCYMDJ1AAAAAAACAAAQmTI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IAlIOjYgAAAAAXAAAAtO28YqSDo2IdGAq8lDRkACCGVwDA+CMEAAAAAAAAAAAAAAAAIAAAALwCAAAAAADMAQICIlMAeQBzAHQAJJcyAIABoHUNXJt131ubdSSXMgBkAQAAAAAAAAAAAADiZjN14mYzdWC3VwAACAAAAAIAAAAAAABMlzIAdW4zdQAAAAAAAAAAfpgyAAcAAABwmDIABwAAAAAAAAAAAAAAcJgyAISXMgDa7TJ1AAAAAAACAAAAADIABwAAAHCYMgAHAAAATBI0dQAAAAAAAAAAcJgyAAcAAAAQZO0BsJcyAJgwMnUAAAAAAAIAAHCYM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2021-08-12T18:04:00Z</dcterms:created>
  <dcterms:modified xsi:type="dcterms:W3CDTF">2021-08-12T18:23:00Z</dcterms:modified>
</cp:coreProperties>
</file>