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5633"/>
      </w:tblGrid>
      <w:tr w:rsidR="00BF7392" w:rsidTr="00D41F3A">
        <w:tc>
          <w:tcPr>
            <w:tcW w:w="4077" w:type="dxa"/>
          </w:tcPr>
          <w:p w:rsidR="00BF7392" w:rsidRDefault="00BF7392" w:rsidP="003A45E0">
            <w:pPr>
              <w:tabs>
                <w:tab w:val="left" w:pos="55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</w:tcPr>
          <w:p w:rsidR="00BF7392" w:rsidRPr="000C4115" w:rsidRDefault="00BF7392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  <w:r w:rsidRPr="000C4115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7392" w:rsidRPr="000C4115" w:rsidRDefault="00BF7392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  <w:r w:rsidRPr="000C4115">
              <w:rPr>
                <w:rFonts w:ascii="Times New Roman" w:hAnsi="Times New Roman" w:cs="Times New Roman"/>
              </w:rPr>
              <w:t>к основной образовательной программе</w:t>
            </w:r>
          </w:p>
          <w:p w:rsidR="00BF7392" w:rsidRDefault="00BF7392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C4115">
              <w:rPr>
                <w:rFonts w:ascii="Times New Roman" w:hAnsi="Times New Roman" w:cs="Times New Roman"/>
              </w:rPr>
              <w:t>среднего общего образования</w:t>
            </w:r>
          </w:p>
        </w:tc>
      </w:tr>
    </w:tbl>
    <w:p w:rsidR="00BF7392" w:rsidRPr="000C4115" w:rsidRDefault="00BF7392" w:rsidP="00BF7392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F7392" w:rsidRDefault="00BF7392" w:rsidP="00BF7392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F7392" w:rsidRDefault="00BF7392" w:rsidP="00BF739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F7392" w:rsidRDefault="00BF7392" w:rsidP="00BF739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F7392" w:rsidRDefault="00BF7392" w:rsidP="00BF739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F7392" w:rsidRDefault="00BF7392" w:rsidP="00BF73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392" w:rsidRDefault="00BF7392" w:rsidP="00BF73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392" w:rsidRDefault="00BF7392" w:rsidP="00BF73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392" w:rsidRDefault="00BF7392" w:rsidP="00BF73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F7392" w:rsidRPr="000C4115" w:rsidRDefault="00BF7392" w:rsidP="00BF73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392" w:rsidRDefault="00BF7392" w:rsidP="00BF73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праву</w:t>
      </w:r>
    </w:p>
    <w:p w:rsidR="00BF7392" w:rsidRDefault="00BF7392" w:rsidP="00BF73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7392" w:rsidRPr="000C4115" w:rsidRDefault="00BF7392" w:rsidP="00BF7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115"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образование</w:t>
      </w:r>
    </w:p>
    <w:p w:rsidR="00BF7392" w:rsidRPr="000C4115" w:rsidRDefault="00BF7392" w:rsidP="00BF73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392" w:rsidRDefault="00BF7392" w:rsidP="00BF7392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2C3A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Строка подписи (КРИПТО-ПРО)" style="width:440.75pt;height:95.8pt">
            <v:imagedata r:id="rId7" o:title=""/>
            <o:lock v:ext="edit" ungrouping="t" rotation="t" cropping="t" verticies="t" text="t" grouping="t"/>
            <o:signatureline v:ext="edit" id="{F6AC8C96-5FF7-4A57-BA5D-02F91CA4D893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92" w:rsidRDefault="00BF739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6B" w:rsidRDefault="004A7E6B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5524" w:rsidRPr="00475946" w:rsidRDefault="00C95524" w:rsidP="00C95524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ED1300" w:rsidRPr="00FC19BB" w:rsidRDefault="00ED1300" w:rsidP="00B834FF">
      <w:pPr>
        <w:pStyle w:val="af"/>
        <w:spacing w:line="247" w:lineRule="auto"/>
        <w:ind w:right="11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C19BB">
        <w:rPr>
          <w:rFonts w:ascii="Times New Roman" w:hAnsi="Times New Roman" w:cs="Times New Roman"/>
          <w:sz w:val="24"/>
          <w:szCs w:val="24"/>
          <w:lang w:val="ru-RU"/>
        </w:rPr>
        <w:t>Данная программа составлена на основе программы Е.А.</w:t>
      </w:r>
      <w:r w:rsidR="00FC19BB" w:rsidRPr="00FC19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  <w:lang w:val="ru-RU"/>
        </w:rPr>
        <w:t>Певцовой «Право. Основы правовой культуры. 10-11 классы, базовый и углубленный уровни» (М.: Русское слово, 2015г.; электронный вариант)</w:t>
      </w:r>
    </w:p>
    <w:p w:rsidR="00B834FF" w:rsidRPr="00FC19BB" w:rsidRDefault="00B834FF" w:rsidP="00B834FF">
      <w:pPr>
        <w:pStyle w:val="af"/>
        <w:spacing w:line="247" w:lineRule="auto"/>
        <w:ind w:right="11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C19BB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Программа предусматривает использование в образовательном процессе учебно-методического комплекта «Право. Основы </w:t>
      </w:r>
      <w:r w:rsidRPr="00FC19BB">
        <w:rPr>
          <w:rFonts w:ascii="Times New Roman" w:hAnsi="Times New Roman" w:cs="Times New Roman"/>
          <w:sz w:val="24"/>
          <w:szCs w:val="24"/>
          <w:lang w:val="ru-RU"/>
        </w:rPr>
        <w:t>правовой</w:t>
      </w:r>
      <w:r w:rsidRPr="00FC19B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  <w:lang w:val="ru-RU"/>
        </w:rPr>
        <w:t>культуры».</w:t>
      </w:r>
      <w:r w:rsidRPr="00FC19B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  <w:lang w:val="ru-RU"/>
        </w:rPr>
        <w:t>Входящие</w:t>
      </w:r>
      <w:r w:rsidRPr="00FC19B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19B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 w:rsidRPr="00FC19B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  <w:lang w:val="ru-RU"/>
        </w:rPr>
        <w:t>комплекта</w:t>
      </w:r>
      <w:r w:rsidRPr="00FC19B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  <w:lang w:val="ru-RU"/>
        </w:rPr>
        <w:t xml:space="preserve">учебники </w:t>
      </w:r>
      <w:r w:rsidRPr="00FC19BB">
        <w:rPr>
          <w:rFonts w:ascii="Times New Roman" w:hAnsi="Times New Roman" w:cs="Times New Roman"/>
          <w:w w:val="95"/>
          <w:sz w:val="24"/>
          <w:szCs w:val="24"/>
          <w:lang w:val="ru-RU"/>
        </w:rPr>
        <w:t>имеют гриф «Рекомендовано Министерством образования и на</w:t>
      </w:r>
      <w:r w:rsidRPr="00FC19BB">
        <w:rPr>
          <w:rFonts w:ascii="Times New Roman" w:hAnsi="Times New Roman" w:cs="Times New Roman"/>
          <w:sz w:val="24"/>
          <w:szCs w:val="24"/>
          <w:lang w:val="ru-RU"/>
        </w:rPr>
        <w:t>уки</w:t>
      </w:r>
      <w:r w:rsidRPr="00FC19B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C19B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  <w:lang w:val="ru-RU"/>
        </w:rPr>
        <w:t>Федерации»</w:t>
      </w:r>
      <w:r w:rsidR="00ED1300" w:rsidRPr="00FC19BB">
        <w:rPr>
          <w:rFonts w:ascii="Times New Roman" w:hAnsi="Times New Roman" w:cs="Times New Roman"/>
          <w:spacing w:val="-30"/>
          <w:sz w:val="24"/>
          <w:szCs w:val="24"/>
          <w:lang w:val="ru-RU"/>
        </w:rPr>
        <w:t>.</w:t>
      </w:r>
    </w:p>
    <w:p w:rsidR="006A5E82" w:rsidRPr="00FC19BB" w:rsidRDefault="006A5E82" w:rsidP="00B8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5946" w:rsidRDefault="004A7E6B" w:rsidP="004A7E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B834FF" w:rsidRDefault="00B834FF" w:rsidP="004A7E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34FF" w:rsidRPr="00A64A62" w:rsidRDefault="00B834FF" w:rsidP="00A64A62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Федеральном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государственном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образовательном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стандар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</w:t>
      </w:r>
      <w:r w:rsidRPr="00A64A6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среднего</w:t>
      </w:r>
      <w:r w:rsidRPr="00A64A6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(полного)</w:t>
      </w:r>
      <w:r w:rsidRPr="00A64A6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общего</w:t>
      </w:r>
      <w:r w:rsidRPr="00A64A6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образования</w:t>
      </w:r>
      <w:r w:rsidRPr="00A64A6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имеется</w:t>
      </w:r>
      <w:r w:rsidRPr="00A64A6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обязатель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ная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предметная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область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«Общественные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науки»,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включающая предмет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«Право»,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изучение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которого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может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проходить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 базовом,</w:t>
      </w:r>
      <w:r w:rsidRPr="00A64A62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так</w:t>
      </w:r>
      <w:r w:rsidRPr="00A64A62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A64A62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углублённом</w:t>
      </w:r>
      <w:r w:rsidRPr="00A64A62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уровне.</w:t>
      </w:r>
    </w:p>
    <w:p w:rsidR="00B834FF" w:rsidRPr="00A64A62" w:rsidRDefault="00B834FF" w:rsidP="00A64A62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Целеполагание курса определило его название — «Право. Основы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правовой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культуры»,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правовой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культу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ры</w:t>
      </w:r>
      <w:r w:rsidRPr="00A64A62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правового</w:t>
      </w:r>
      <w:r w:rsidRPr="00A64A62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сознания</w:t>
      </w:r>
      <w:r w:rsidRPr="00A64A62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обучающихся,</w:t>
      </w:r>
      <w:r w:rsidRPr="00A64A62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стоящих</w:t>
      </w:r>
      <w:r w:rsidRPr="00A64A62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перед</w:t>
      </w:r>
      <w:r w:rsidRPr="00A64A62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выбо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ром своего дальнейшего образования и</w:t>
      </w:r>
      <w:r w:rsidRPr="00A64A62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профессии.</w:t>
      </w:r>
    </w:p>
    <w:p w:rsidR="00B834FF" w:rsidRPr="00A64A62" w:rsidRDefault="00B834FF" w:rsidP="00A64A62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Правовая культура имеет множественность определений, вооружая</w:t>
      </w:r>
      <w:r w:rsidRPr="00A64A62">
        <w:rPr>
          <w:rFonts w:ascii="Times New Roman" w:hAnsi="Times New Roman" w:cs="Times New Roman"/>
          <w:color w:val="231F20"/>
          <w:spacing w:val="-5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людей</w:t>
      </w:r>
      <w:r w:rsidRPr="00A64A62">
        <w:rPr>
          <w:rFonts w:ascii="Times New Roman" w:hAnsi="Times New Roman" w:cs="Times New Roman"/>
          <w:color w:val="231F20"/>
          <w:spacing w:val="-5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знаниями</w:t>
      </w:r>
      <w:r w:rsidRPr="00A64A62">
        <w:rPr>
          <w:rFonts w:ascii="Times New Roman" w:hAnsi="Times New Roman" w:cs="Times New Roman"/>
          <w:color w:val="231F20"/>
          <w:spacing w:val="-5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5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умениями</w:t>
      </w:r>
      <w:r w:rsidRPr="00A64A62">
        <w:rPr>
          <w:rFonts w:ascii="Times New Roman" w:hAnsi="Times New Roman" w:cs="Times New Roman"/>
          <w:color w:val="231F20"/>
          <w:spacing w:val="-5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освоения</w:t>
      </w:r>
      <w:r w:rsidRPr="00A64A62">
        <w:rPr>
          <w:rFonts w:ascii="Times New Roman" w:hAnsi="Times New Roman" w:cs="Times New Roman"/>
          <w:color w:val="231F20"/>
          <w:spacing w:val="-5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правовой</w:t>
      </w:r>
      <w:r w:rsidRPr="00A64A62">
        <w:rPr>
          <w:rFonts w:ascii="Times New Roman" w:hAnsi="Times New Roman" w:cs="Times New Roman"/>
          <w:color w:val="231F20"/>
          <w:spacing w:val="-51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дей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ствительности. Современному школьнику необходим правовой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опыт</w:t>
      </w:r>
      <w:r w:rsidRPr="00A64A62">
        <w:rPr>
          <w:rFonts w:ascii="Times New Roman" w:hAnsi="Times New Roman" w:cs="Times New Roman"/>
          <w:color w:val="231F20"/>
          <w:spacing w:val="-5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поведения</w:t>
      </w:r>
      <w:r w:rsidRPr="00A64A62">
        <w:rPr>
          <w:rFonts w:ascii="Times New Roman" w:hAnsi="Times New Roman" w:cs="Times New Roman"/>
          <w:color w:val="231F20"/>
          <w:spacing w:val="-5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5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различных</w:t>
      </w:r>
      <w:r w:rsidRPr="00A64A62">
        <w:rPr>
          <w:rFonts w:ascii="Times New Roman" w:hAnsi="Times New Roman" w:cs="Times New Roman"/>
          <w:color w:val="231F20"/>
          <w:spacing w:val="-5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ситуациях,</w:t>
      </w:r>
      <w:r w:rsidRPr="00A64A62">
        <w:rPr>
          <w:rFonts w:ascii="Times New Roman" w:hAnsi="Times New Roman" w:cs="Times New Roman"/>
          <w:color w:val="231F20"/>
          <w:spacing w:val="-5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целенаправленно</w:t>
      </w:r>
      <w:r w:rsidRPr="00A64A62">
        <w:rPr>
          <w:rFonts w:ascii="Times New Roman" w:hAnsi="Times New Roman" w:cs="Times New Roman"/>
          <w:color w:val="231F20"/>
          <w:spacing w:val="-54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обретаемый под влиянием си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стемной </w:t>
      </w:r>
      <w:proofErr w:type="spellStart"/>
      <w:r w:rsid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правовоспитательной</w:t>
      </w:r>
      <w:proofErr w:type="spellEnd"/>
      <w:r w:rsid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ра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боты. Данная программа ори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ентирована на реализацию совре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менной системы правового обучения и воспитания подростков,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рамках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которой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возможно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решение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целого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комплекса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обще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ственных</w:t>
      </w:r>
      <w:r w:rsidRPr="00A64A62">
        <w:rPr>
          <w:rFonts w:ascii="Times New Roman" w:hAnsi="Times New Roman" w:cs="Times New Roman"/>
          <w:color w:val="231F20"/>
          <w:spacing w:val="40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проблем.</w:t>
      </w:r>
    </w:p>
    <w:p w:rsidR="00B834FF" w:rsidRPr="00A64A62" w:rsidRDefault="00B834FF" w:rsidP="00A64A62">
      <w:pPr>
        <w:pStyle w:val="af"/>
        <w:ind w:left="397" w:right="0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Изучение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курса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направлено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достижение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следующих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b/>
          <w:color w:val="231F20"/>
          <w:spacing w:val="-4"/>
          <w:sz w:val="24"/>
          <w:szCs w:val="24"/>
          <w:lang w:val="ru-RU"/>
        </w:rPr>
        <w:t>целей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:</w:t>
      </w:r>
    </w:p>
    <w:p w:rsidR="00B834FF" w:rsidRPr="00A64A62" w:rsidRDefault="00B834FF" w:rsidP="00CC3CDB">
      <w:pPr>
        <w:pStyle w:val="a7"/>
        <w:widowControl w:val="0"/>
        <w:numPr>
          <w:ilvl w:val="0"/>
          <w:numId w:val="15"/>
        </w:numPr>
        <w:tabs>
          <w:tab w:val="left" w:pos="708"/>
        </w:tabs>
        <w:spacing w:after="0" w:line="240" w:lineRule="auto"/>
        <w:ind w:right="11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правосознания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правовой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культуры,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</w:rPr>
        <w:t xml:space="preserve">социально-правовой активности, внутренней убеждённости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в необходимости соблюдения норм права, на осознание себя полноправным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членом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общества,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имеющим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 xml:space="preserve">гарантированные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законом</w:t>
      </w:r>
      <w:r w:rsidRPr="00A64A6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права</w:t>
      </w:r>
      <w:r w:rsidRPr="00A64A6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A64A6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свободы;</w:t>
      </w:r>
      <w:r w:rsidRPr="00A64A6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содействие</w:t>
      </w:r>
      <w:r w:rsidRPr="00A64A6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развитию</w:t>
      </w:r>
      <w:r w:rsidRPr="00A64A62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профессиональ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A64A62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склонностей;</w:t>
      </w:r>
    </w:p>
    <w:p w:rsidR="00B834FF" w:rsidRPr="00A64A62" w:rsidRDefault="00B834FF" w:rsidP="00CC3CDB">
      <w:pPr>
        <w:pStyle w:val="a7"/>
        <w:widowControl w:val="0"/>
        <w:numPr>
          <w:ilvl w:val="0"/>
          <w:numId w:val="15"/>
        </w:numPr>
        <w:tabs>
          <w:tab w:val="left" w:pos="794"/>
        </w:tabs>
        <w:spacing w:after="0" w:line="240" w:lineRule="auto"/>
        <w:ind w:right="11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</w:rPr>
        <w:t xml:space="preserve">воспитание гражданской ответственности и чувства 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собственного достоинства, дисциплинированности,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уважения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правам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свободам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другого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демократическим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</w:rPr>
        <w:t>пра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вовым ценностям и институтам,</w:t>
      </w:r>
      <w:r w:rsidRPr="00A64A62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правопорядку;</w:t>
      </w:r>
    </w:p>
    <w:p w:rsidR="00B834FF" w:rsidRPr="00A64A62" w:rsidRDefault="00B834FF" w:rsidP="00CC3CDB">
      <w:pPr>
        <w:pStyle w:val="a7"/>
        <w:widowControl w:val="0"/>
        <w:numPr>
          <w:ilvl w:val="0"/>
          <w:numId w:val="15"/>
        </w:numPr>
        <w:tabs>
          <w:tab w:val="left" w:pos="708"/>
        </w:tabs>
        <w:spacing w:after="0" w:line="240" w:lineRule="auto"/>
        <w:ind w:right="11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</w:rPr>
        <w:t>освоение</w:t>
      </w:r>
      <w:r w:rsidRPr="00A64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A64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A64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праве</w:t>
      </w:r>
      <w:r w:rsidRPr="00A64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науке,</w:t>
      </w:r>
      <w:r w:rsidRPr="00A64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</w:rPr>
        <w:t>принци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пах,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нормах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институтах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права,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необходимых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 xml:space="preserve">ориентации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в российском и мировом нор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мативно-правовом материале, эф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фективной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реализации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прав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законных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интересов;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</w:rPr>
        <w:t>ознаком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ление с содержанием профес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сиональной юридической деятель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ности и основными юридическими</w:t>
      </w:r>
      <w:r w:rsidRPr="00A64A6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профессиями;</w:t>
      </w:r>
    </w:p>
    <w:p w:rsidR="00B834FF" w:rsidRPr="00A64A62" w:rsidRDefault="00B834FF" w:rsidP="00CC3CDB">
      <w:pPr>
        <w:pStyle w:val="a7"/>
        <w:widowControl w:val="0"/>
        <w:numPr>
          <w:ilvl w:val="0"/>
          <w:numId w:val="15"/>
        </w:numPr>
        <w:tabs>
          <w:tab w:val="left" w:pos="748"/>
        </w:tabs>
        <w:spacing w:after="0" w:line="240" w:lineRule="auto"/>
        <w:ind w:right="11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</w:rPr>
        <w:t>овладение умениями, необходимыми для применения приобретённых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циально-правовой</w:t>
      </w:r>
      <w:r w:rsidRPr="00A64A6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сфере,</w:t>
      </w:r>
      <w:r w:rsidRPr="00A64A6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продолжения</w:t>
      </w:r>
      <w:r w:rsidRPr="00A64A6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обучения</w:t>
      </w:r>
      <w:r w:rsidRPr="00A64A6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A64A6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системе</w:t>
      </w:r>
      <w:r w:rsidRPr="00A64A6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про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фессионального</w:t>
      </w:r>
      <w:r w:rsidRPr="00A64A62">
        <w:rPr>
          <w:rFonts w:ascii="Times New Roman" w:hAnsi="Times New Roman" w:cs="Times New Roman"/>
          <w:color w:val="231F20"/>
          <w:spacing w:val="25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образования;</w:t>
      </w:r>
    </w:p>
    <w:p w:rsidR="00B834FF" w:rsidRPr="00A64A62" w:rsidRDefault="00B834FF" w:rsidP="00CC3CDB">
      <w:pPr>
        <w:pStyle w:val="a7"/>
        <w:widowControl w:val="0"/>
        <w:numPr>
          <w:ilvl w:val="0"/>
          <w:numId w:val="15"/>
        </w:numPr>
        <w:tabs>
          <w:tab w:val="left" w:pos="678"/>
        </w:tabs>
        <w:spacing w:after="0" w:line="240" w:lineRule="auto"/>
        <w:ind w:right="11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формирование способности и готовности к сознательному и ответственному действию в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сфере отношений, урегулирован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правом,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оценке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явлений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событий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точки зрения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соответствия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закону,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самостоятельному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 xml:space="preserve">принятию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решений, правомерной реали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зации гражданской позиции и не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сению</w:t>
      </w:r>
      <w:r w:rsidRPr="00A64A6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ответственности.</w:t>
      </w:r>
    </w:p>
    <w:p w:rsidR="00B834FF" w:rsidRPr="00A64A62" w:rsidRDefault="00B834FF" w:rsidP="00A64A62">
      <w:pPr>
        <w:pStyle w:val="af"/>
        <w:ind w:right="114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Ведущей</w:t>
      </w:r>
      <w:r w:rsidRPr="00A64A6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задачей</w:t>
      </w:r>
      <w:r w:rsidRPr="00A64A6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курса</w:t>
      </w:r>
      <w:r w:rsidRPr="00A64A6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является</w:t>
      </w:r>
      <w:r w:rsidRPr="00A64A6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формирование</w:t>
      </w:r>
      <w:r w:rsidRPr="00A64A6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правовой</w:t>
      </w:r>
      <w:r w:rsidRPr="00A64A6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ком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 xml:space="preserve">петентности современного подростка, предполагающей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не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только правовую</w:t>
      </w:r>
      <w:r w:rsidRPr="00A64A6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грамотность,</w:t>
      </w:r>
      <w:r w:rsidRPr="00A64A6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но</w:t>
      </w:r>
      <w:r w:rsidRPr="00A64A6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правовую</w:t>
      </w:r>
      <w:r w:rsidRPr="00A64A6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активность,</w:t>
      </w:r>
      <w:r w:rsidRPr="00A64A6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умение</w:t>
      </w:r>
      <w:r w:rsidRPr="00A64A62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 xml:space="preserve">быстро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находить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правильное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решение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возникающих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проблем,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ориенти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 xml:space="preserve">роваться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в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правовом пространс</w:t>
      </w:r>
      <w:r w:rsid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тве. Правовая компетенция, фор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мируемая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процессе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правовой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подготовки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lastRenderedPageBreak/>
        <w:t>обучающихся,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пред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ставляет собой комплексную характеристику,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интегрирующую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только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знания,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ценностные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установки,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навыки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правового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по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ведения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учащихся,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приобретение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опыта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деятельности,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необ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ходимого</w:t>
      </w:r>
      <w:r w:rsidRPr="00A64A6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каждому</w:t>
      </w:r>
      <w:r w:rsidRPr="00A64A6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повседневной</w:t>
      </w:r>
      <w:r w:rsidRPr="00A64A6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жизни,</w:t>
      </w:r>
      <w:r w:rsidRPr="00A64A6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>процессе</w:t>
      </w:r>
      <w:r w:rsidRPr="00A64A6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 w:val="ru-RU"/>
        </w:rPr>
        <w:t xml:space="preserve">социальной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практики,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рамках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выполнения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различных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социальных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ролей.</w:t>
      </w:r>
    </w:p>
    <w:p w:rsidR="00B834FF" w:rsidRPr="00A64A62" w:rsidRDefault="00B834FF" w:rsidP="00A64A62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Общеизвестно, что правовое обучение и воспитание</w:t>
      </w:r>
      <w:r w:rsidRPr="00A64A62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относят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ся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одним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древнейших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видов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культурной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деятельности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ловека.</w:t>
      </w:r>
    </w:p>
    <w:p w:rsidR="00B834FF" w:rsidRPr="00A64A62" w:rsidRDefault="00B834FF" w:rsidP="00A64A62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Именно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их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помощью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люди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передавали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своим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потомкам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работанные правила разрешения конфликтов и противоречий,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которые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позволяли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обеспечивать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стабильность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организован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ность в</w:t>
      </w:r>
      <w:r w:rsidRPr="00A64A62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обществе.</w:t>
      </w:r>
    </w:p>
    <w:p w:rsidR="00B834FF" w:rsidRPr="00A64A62" w:rsidRDefault="00B834FF" w:rsidP="00A64A62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Курс «Право. Основы пр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авовой культуры» оптимально со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четает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юридическое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содержание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педагогические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технологии при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работе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обучающимися.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Важное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внимание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уделено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мированию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умений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навыков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правомерного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поведения,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явля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ющегося основой </w:t>
      </w:r>
      <w:proofErr w:type="spellStart"/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правосообразного</w:t>
      </w:r>
      <w:proofErr w:type="spellEnd"/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образа жизни, основанного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самостоятельности,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правовой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активности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личности.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жание курса ориентирует на уважение права, осознание его ценности во взаимоотношениях людей, выработку навыков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правомерной защиты своих прав и</w:t>
      </w:r>
      <w:r w:rsidRPr="00A64A62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интересов.</w:t>
      </w:r>
    </w:p>
    <w:p w:rsidR="00B834FF" w:rsidRPr="00A64A62" w:rsidRDefault="00A64A62" w:rsidP="00A64A62">
      <w:pPr>
        <w:spacing w:after="0" w:line="240" w:lineRule="auto"/>
        <w:ind w:left="39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Особенностями </w:t>
      </w:r>
      <w:r w:rsidR="00B834FF" w:rsidRPr="00A64A6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курса </w:t>
      </w:r>
      <w:r w:rsidR="00B834FF" w:rsidRPr="00A64A62">
        <w:rPr>
          <w:rFonts w:ascii="Times New Roman" w:hAnsi="Times New Roman" w:cs="Times New Roman"/>
          <w:color w:val="231F20"/>
          <w:sz w:val="24"/>
          <w:szCs w:val="24"/>
        </w:rPr>
        <w:t>являются:</w:t>
      </w:r>
    </w:p>
    <w:p w:rsidR="00B834FF" w:rsidRPr="00A64A62" w:rsidRDefault="00B834FF" w:rsidP="00CC3CDB">
      <w:pPr>
        <w:pStyle w:val="a7"/>
        <w:widowControl w:val="0"/>
        <w:numPr>
          <w:ilvl w:val="0"/>
          <w:numId w:val="20"/>
        </w:numPr>
        <w:tabs>
          <w:tab w:val="left" w:pos="714"/>
        </w:tabs>
        <w:spacing w:after="0" w:line="240" w:lineRule="auto"/>
        <w:ind w:right="11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</w:rPr>
        <w:t>практико-ориентированный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подход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изложении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</w:rPr>
        <w:t>содер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жания;</w:t>
      </w:r>
    </w:p>
    <w:p w:rsidR="00B834FF" w:rsidRPr="00A64A62" w:rsidRDefault="00B834FF" w:rsidP="00CC3CDB">
      <w:pPr>
        <w:pStyle w:val="a7"/>
        <w:widowControl w:val="0"/>
        <w:numPr>
          <w:ilvl w:val="0"/>
          <w:numId w:val="20"/>
        </w:numPr>
        <w:tabs>
          <w:tab w:val="left" w:pos="679"/>
        </w:tabs>
        <w:spacing w:after="0" w:line="240" w:lineRule="auto"/>
        <w:ind w:right="11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преемственность и после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довательность в изучении право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вых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вопросов,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обеспечивающие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целенаправленность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</w:rPr>
        <w:t>непре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рывность</w:t>
      </w:r>
      <w:r w:rsidRPr="00A64A62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правового</w:t>
      </w:r>
      <w:r w:rsidRPr="00A64A62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информирования</w:t>
      </w:r>
      <w:r w:rsidRPr="00A64A62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(при</w:t>
      </w:r>
      <w:r w:rsidRPr="00A64A62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этом</w:t>
      </w:r>
      <w:r w:rsidRPr="00A64A62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теоретико-пра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вовые</w:t>
      </w:r>
      <w:r w:rsidRPr="00A64A6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вопросы</w:t>
      </w:r>
      <w:r w:rsidRPr="00A64A6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рассматриваются</w:t>
      </w:r>
      <w:r w:rsidRPr="00A64A6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A64A6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качестве</w:t>
      </w:r>
      <w:r w:rsidRPr="00A64A6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важной</w:t>
      </w:r>
      <w:r w:rsidRPr="00A64A6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основы</w:t>
      </w:r>
      <w:r w:rsidRPr="00A64A6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для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познания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отраслевого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законодательства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выработки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 xml:space="preserve">умений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находить правовую</w:t>
      </w:r>
      <w:r w:rsidRPr="00A64A62">
        <w:rPr>
          <w:rFonts w:ascii="Times New Roman" w:hAnsi="Times New Roman" w:cs="Times New Roman"/>
          <w:color w:val="231F20"/>
          <w:spacing w:val="13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информацию);</w:t>
      </w:r>
    </w:p>
    <w:p w:rsidR="00B834FF" w:rsidRPr="00A64A62" w:rsidRDefault="00B834FF" w:rsidP="00CC3CDB">
      <w:pPr>
        <w:pStyle w:val="a7"/>
        <w:widowControl w:val="0"/>
        <w:numPr>
          <w:ilvl w:val="0"/>
          <w:numId w:val="20"/>
        </w:numPr>
        <w:tabs>
          <w:tab w:val="left" w:pos="701"/>
        </w:tabs>
        <w:spacing w:after="0" w:line="240" w:lineRule="auto"/>
        <w:ind w:right="11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</w:rPr>
        <w:t>опора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социальный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обучающихся,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 xml:space="preserve">участвующих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в различных</w:t>
      </w:r>
      <w:r w:rsidRPr="00A64A62">
        <w:rPr>
          <w:rFonts w:ascii="Times New Roman" w:hAnsi="Times New Roman" w:cs="Times New Roman"/>
          <w:color w:val="231F20"/>
          <w:spacing w:val="62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правоотношениях;</w:t>
      </w:r>
    </w:p>
    <w:p w:rsidR="00B834FF" w:rsidRPr="00A64A62" w:rsidRDefault="00B834FF" w:rsidP="00CC3CDB">
      <w:pPr>
        <w:pStyle w:val="a7"/>
        <w:widowControl w:val="0"/>
        <w:numPr>
          <w:ilvl w:val="0"/>
          <w:numId w:val="20"/>
        </w:numPr>
        <w:tabs>
          <w:tab w:val="left" w:pos="672"/>
        </w:tabs>
        <w:spacing w:after="0" w:line="240" w:lineRule="auto"/>
        <w:ind w:right="11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формирование активной гражданской позиции личности,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посредством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участия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B834FF" w:rsidRPr="00A64A62" w:rsidRDefault="00B834FF" w:rsidP="00CC3CDB">
      <w:pPr>
        <w:pStyle w:val="a7"/>
        <w:widowControl w:val="0"/>
        <w:numPr>
          <w:ilvl w:val="0"/>
          <w:numId w:val="20"/>
        </w:numPr>
        <w:tabs>
          <w:tab w:val="left" w:pos="731"/>
        </w:tabs>
        <w:spacing w:after="0" w:line="240" w:lineRule="auto"/>
        <w:ind w:right="11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уважения к правам человека и нормам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международного</w:t>
      </w:r>
      <w:r w:rsidRPr="00A64A62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права;</w:t>
      </w:r>
    </w:p>
    <w:p w:rsidR="00B834FF" w:rsidRPr="00A64A62" w:rsidRDefault="00B834FF" w:rsidP="00CC3CDB">
      <w:pPr>
        <w:pStyle w:val="a7"/>
        <w:widowControl w:val="0"/>
        <w:numPr>
          <w:ilvl w:val="0"/>
          <w:numId w:val="20"/>
        </w:numPr>
        <w:tabs>
          <w:tab w:val="left" w:pos="709"/>
        </w:tabs>
        <w:spacing w:after="0" w:line="240" w:lineRule="auto"/>
        <w:ind w:right="11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</w:rPr>
        <w:t>обеспечение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необходимого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уровня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юридической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</w:rPr>
        <w:t>грамот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школьника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защиты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</w:rPr>
        <w:t>прав;</w:t>
      </w:r>
    </w:p>
    <w:p w:rsidR="00B834FF" w:rsidRPr="00A64A62" w:rsidRDefault="00B834FF" w:rsidP="00CC3CDB">
      <w:pPr>
        <w:pStyle w:val="a7"/>
        <w:widowControl w:val="0"/>
        <w:numPr>
          <w:ilvl w:val="0"/>
          <w:numId w:val="20"/>
        </w:numPr>
        <w:tabs>
          <w:tab w:val="left" w:pos="683"/>
        </w:tabs>
        <w:spacing w:after="0" w:line="240" w:lineRule="auto"/>
        <w:ind w:right="11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решение вопросов проф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ессиональной ориентации и само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</w:rPr>
        <w:t>определения несовершеннолетних в дальнейшем.</w:t>
      </w:r>
    </w:p>
    <w:p w:rsidR="00B834FF" w:rsidRPr="00A64A62" w:rsidRDefault="00B834FF" w:rsidP="00CC3CDB">
      <w:pPr>
        <w:pStyle w:val="af"/>
        <w:numPr>
          <w:ilvl w:val="0"/>
          <w:numId w:val="20"/>
        </w:numPr>
        <w:ind w:right="108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Курс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направлен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повышение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правовой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грамотности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обу</w:t>
      </w:r>
      <w:r w:rsidRPr="00A64A62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чающихся,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формирование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высокого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уровня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их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правовой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вос</w:t>
      </w:r>
      <w:r w:rsidRPr="00A64A62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питанности, чувства ответственности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A64A62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социальной </w:t>
      </w:r>
      <w:r w:rsidR="00A64A62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актив</w:t>
      </w:r>
      <w:r w:rsidRPr="00A64A62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ности.</w:t>
      </w:r>
    </w:p>
    <w:p w:rsidR="00B834FF" w:rsidRPr="00A64A62" w:rsidRDefault="00B834FF" w:rsidP="00CC3CDB">
      <w:pPr>
        <w:pStyle w:val="af"/>
        <w:numPr>
          <w:ilvl w:val="0"/>
          <w:numId w:val="20"/>
        </w:num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рамках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курса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предполагается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осуществлять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профессио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нальную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подготовку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юристов,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хотя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материал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ориентирован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 знакомство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ведущими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юридическими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профессиями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целью профессиональной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ориентации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подростков,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успешного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выбо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</w:t>
      </w:r>
      <w:r w:rsidRPr="00A64A6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дальнейшей</w:t>
      </w:r>
      <w:r w:rsidRPr="00A64A6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образовательной</w:t>
      </w:r>
      <w:r w:rsidRPr="00A64A6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траектории.</w:t>
      </w:r>
      <w:r w:rsidRPr="00A64A6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Изучив</w:t>
      </w:r>
      <w:r w:rsidRPr="00A64A6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матери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ал,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представленный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содержании,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отработав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закрепив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соот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ветствующие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умения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навыки,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старшеклассник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достойном уровне сможет решить жизненный правовой конфликт или предотвратить его, защитить свои права и законные</w:t>
      </w:r>
      <w:r w:rsidRPr="00A64A62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интере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сы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близких,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допустить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произвола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власти,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конструктивно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 успешно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действовать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правовом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пространстве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условиях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ры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ночных</w:t>
      </w:r>
      <w:r w:rsidRPr="00A64A62">
        <w:rPr>
          <w:rFonts w:ascii="Times New Roman" w:hAnsi="Times New Roman" w:cs="Times New Roman"/>
          <w:color w:val="231F20"/>
          <w:spacing w:val="42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отношений.</w:t>
      </w:r>
    </w:p>
    <w:p w:rsidR="00B834FF" w:rsidRPr="00A64A62" w:rsidRDefault="00B834FF" w:rsidP="00CC3CDB">
      <w:pPr>
        <w:pStyle w:val="af"/>
        <w:numPr>
          <w:ilvl w:val="0"/>
          <w:numId w:val="20"/>
        </w:num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Курс носит системный характер и предполагает</w:t>
      </w:r>
      <w:r w:rsidRPr="00A64A62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постепен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ное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усложнение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расширение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правовой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подготовки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каждом этапе</w:t>
      </w:r>
      <w:r w:rsidRPr="00A64A62">
        <w:rPr>
          <w:rFonts w:ascii="Times New Roman" w:hAnsi="Times New Roman" w:cs="Times New Roman"/>
          <w:color w:val="231F20"/>
          <w:spacing w:val="-4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взросления</w:t>
      </w:r>
      <w:r w:rsidRPr="00A64A62">
        <w:rPr>
          <w:rFonts w:ascii="Times New Roman" w:hAnsi="Times New Roman" w:cs="Times New Roman"/>
          <w:color w:val="231F20"/>
          <w:spacing w:val="-4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подростка.</w:t>
      </w:r>
      <w:r w:rsidRPr="00A64A62">
        <w:rPr>
          <w:rFonts w:ascii="Times New Roman" w:hAnsi="Times New Roman" w:cs="Times New Roman"/>
          <w:color w:val="231F20"/>
          <w:spacing w:val="-4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4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10</w:t>
      </w:r>
      <w:r w:rsidRPr="00A64A62">
        <w:rPr>
          <w:rFonts w:ascii="Times New Roman" w:hAnsi="Times New Roman" w:cs="Times New Roman"/>
          <w:color w:val="231F20"/>
          <w:spacing w:val="-4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классе</w:t>
      </w:r>
      <w:r w:rsidRPr="00A64A62">
        <w:rPr>
          <w:rFonts w:ascii="Times New Roman" w:hAnsi="Times New Roman" w:cs="Times New Roman"/>
          <w:color w:val="231F20"/>
          <w:spacing w:val="-4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обучающиеся</w:t>
      </w:r>
      <w:r w:rsidRPr="00A64A62">
        <w:rPr>
          <w:rFonts w:ascii="Times New Roman" w:hAnsi="Times New Roman" w:cs="Times New Roman"/>
          <w:color w:val="231F20"/>
          <w:spacing w:val="-4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изучают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вопросы теории права и государства, конституционного права.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11</w:t>
      </w:r>
      <w:r w:rsidRPr="00A64A62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классе</w:t>
      </w:r>
      <w:r w:rsidRPr="00A64A62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они</w:t>
      </w:r>
      <w:r w:rsidRPr="00A64A62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приобретают</w:t>
      </w:r>
      <w:r w:rsidRPr="00A64A62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правовую</w:t>
      </w:r>
      <w:r w:rsidRPr="00A64A62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компетентность</w:t>
      </w:r>
      <w:r w:rsidRPr="00A64A62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личных отраслях права (граж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данском, уголовном, администра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тивном,</w:t>
      </w:r>
      <w:r w:rsidRPr="00A64A62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семейном,</w:t>
      </w:r>
      <w:r w:rsidRPr="00A64A62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трудовом</w:t>
      </w:r>
      <w:r w:rsidRPr="00A64A62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др.).</w:t>
      </w:r>
    </w:p>
    <w:p w:rsidR="00B834FF" w:rsidRPr="00A64A62" w:rsidRDefault="00B834FF" w:rsidP="00CC3CDB">
      <w:pPr>
        <w:pStyle w:val="af"/>
        <w:numPr>
          <w:ilvl w:val="0"/>
          <w:numId w:val="20"/>
        </w:num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Освоение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вариантов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правомерного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поведения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осуществля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ется с использованием а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ктивных форм обучения, стимули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рующих познавательную деятельность школьника, который выступает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роли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самостоятельного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субъекта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образовательно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го процесса. В рамках курса предполагается использование различных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видов индивиду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альной, парной, групповой рабо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ты.</w:t>
      </w:r>
      <w:r w:rsidRPr="00A64A62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Проведение</w:t>
      </w:r>
      <w:r w:rsidRPr="00A64A62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деловых,</w:t>
      </w:r>
      <w:r w:rsidRPr="00A64A62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имитационных,</w:t>
      </w:r>
      <w:r w:rsidRPr="00A64A62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сюжетных,</w:t>
      </w:r>
      <w:r w:rsidRPr="00A64A62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ролевых и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других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игр,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работа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источниками,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участие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творческих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ектах,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мозговые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штурмы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прочее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позволят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обеспечить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серьёз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ную мотивацию на дальнейшее обучение и сформировать, поддержать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устойчивый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интерес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школьника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праву.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Особую значимость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имеет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системная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работа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правовой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информацией. Изучение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курса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предполагает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использование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ресурса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сети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тернет,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публикаций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средствах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массовой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информации,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обуче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ние в сотрудничестве, метод анализа конкретных ситуаций,</w:t>
      </w:r>
      <w:r w:rsidRPr="00A64A62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ме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тод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проектов,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«портфолио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ученика»,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proofErr w:type="spellStart"/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разноуровневое</w:t>
      </w:r>
      <w:proofErr w:type="spellEnd"/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обучение, индивидуальный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дифференцированный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подход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обучению,</w:t>
      </w:r>
    </w:p>
    <w:p w:rsidR="00B834FF" w:rsidRPr="00A64A62" w:rsidRDefault="00B834FF" w:rsidP="00CC3CDB">
      <w:pPr>
        <w:pStyle w:val="af"/>
        <w:numPr>
          <w:ilvl w:val="0"/>
          <w:numId w:val="20"/>
        </w:numPr>
        <w:ind w:right="0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 также возможности рефлексии, которые используются во всех перечисленных</w:t>
      </w:r>
      <w:r w:rsidRPr="00A64A62">
        <w:rPr>
          <w:rFonts w:ascii="Times New Roman" w:hAnsi="Times New Roman" w:cs="Times New Roman"/>
          <w:color w:val="231F20"/>
          <w:spacing w:val="-5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технологиях.</w:t>
      </w:r>
    </w:p>
    <w:p w:rsidR="00B834FF" w:rsidRPr="00A64A62" w:rsidRDefault="00B834FF" w:rsidP="00CC3CDB">
      <w:pPr>
        <w:pStyle w:val="af"/>
        <w:numPr>
          <w:ilvl w:val="0"/>
          <w:numId w:val="20"/>
        </w:num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Организационные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модули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курса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представлены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адаптивны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ми вариантами организации учебно-воспитательного процесса, механизмами оптимального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осуществления функций планиро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вания,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мотивации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учащихся,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организации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процесса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их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вой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подготовки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контроля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знаний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умений.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Особое</w:t>
      </w:r>
      <w:r w:rsidRPr="00A64A62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внимание уделено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средствам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организации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внеклассной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внеурочной</w:t>
      </w:r>
      <w:r w:rsidRPr="00A64A62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боты,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том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числе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проведению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олимпиад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конкурсов,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написа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нию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эссе.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Методика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работы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направлена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развитие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навыков критического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анализа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различных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текстов,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ведения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дискуссий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по важным общественным</w:t>
      </w:r>
      <w:r w:rsidRPr="00A64A62">
        <w:rPr>
          <w:rFonts w:ascii="Times New Roman" w:hAnsi="Times New Roman" w:cs="Times New Roman"/>
          <w:color w:val="231F20"/>
          <w:spacing w:val="21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проблемам.</w:t>
      </w:r>
    </w:p>
    <w:p w:rsidR="00B834FF" w:rsidRPr="00A64A62" w:rsidRDefault="00B834FF" w:rsidP="00CC3CDB">
      <w:pPr>
        <w:pStyle w:val="af"/>
        <w:numPr>
          <w:ilvl w:val="0"/>
          <w:numId w:val="20"/>
        </w:num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Курс «Право. Основы правовой культуры» ориентирован на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школьников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собственных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представлений и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установок,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основанных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современных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правовых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ценностях общества,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необходимых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защиты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прав,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свобод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законных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интересов личности и правом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ерной реализации своей граждан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ской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позиции.</w:t>
      </w:r>
    </w:p>
    <w:p w:rsidR="00B834FF" w:rsidRPr="00A64A62" w:rsidRDefault="00B834FF" w:rsidP="00CC3CDB">
      <w:pPr>
        <w:pStyle w:val="af"/>
        <w:numPr>
          <w:ilvl w:val="0"/>
          <w:numId w:val="20"/>
        </w:num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Данный курс можно из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учать как самостоятельный учеб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ный предмет Федерального государственного образовательного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стандарта</w:t>
      </w:r>
      <w:r w:rsidRPr="00A64A62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среднего</w:t>
      </w:r>
      <w:r w:rsidRPr="00A64A62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(полного)</w:t>
      </w:r>
      <w:r w:rsidRPr="00A64A62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общего</w:t>
      </w:r>
      <w:r w:rsidRPr="00A64A62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образования</w:t>
      </w:r>
      <w:r w:rsidRPr="00A64A62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A64A62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углублён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ном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или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базовом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уровне,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также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использовать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</w:t>
      </w:r>
      <w:r w:rsidRPr="00A64A62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изучении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правовых вопросов </w:t>
      </w:r>
      <w:proofErr w:type="spellStart"/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интегрированно</w:t>
      </w:r>
      <w:proofErr w:type="spellEnd"/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в рамках</w:t>
      </w:r>
      <w:r w:rsidRPr="00A64A6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образовательного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предмета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«Обществознание»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базовом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уровне.</w:t>
      </w:r>
    </w:p>
    <w:p w:rsidR="00B834FF" w:rsidRPr="00A64A62" w:rsidRDefault="00B834FF" w:rsidP="00CC3CDB">
      <w:pPr>
        <w:pStyle w:val="af"/>
        <w:numPr>
          <w:ilvl w:val="0"/>
          <w:numId w:val="20"/>
        </w:num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Курс может обеспечить </w:t>
      </w:r>
      <w:r w:rsidRPr="00A64A62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углублённое изучение права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, со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здав условия реализации индивидуальных образовательных программ по интересам. В рамках углублённого правового обучения</w:t>
      </w:r>
      <w:r w:rsidRPr="00A64A62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формируется</w:t>
      </w:r>
      <w:r w:rsidRPr="00A64A62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интерес</w:t>
      </w:r>
      <w:r w:rsidRPr="00A64A62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A64A62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будущей</w:t>
      </w:r>
      <w:r w:rsidRPr="00A64A62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профессиональной деятельности. Реализация указанной идеи осуществляется посредством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включения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содержание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курса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A64A62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различных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юридических профессиях и в</w:t>
      </w:r>
      <w:r w:rsid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едущих вопросах образовательно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права.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Школьники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получают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информацию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некоторых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осо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бенностях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высшего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профессионального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образования,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даёт основание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верного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выбора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ими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образовательной</w:t>
      </w:r>
      <w:r w:rsidRPr="00A64A62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деятель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ности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после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окончания</w:t>
      </w:r>
      <w:r w:rsidRPr="00A64A62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школы.</w:t>
      </w:r>
    </w:p>
    <w:p w:rsidR="00B834FF" w:rsidRPr="00A64A62" w:rsidRDefault="00B834FF" w:rsidP="00CC3CDB">
      <w:pPr>
        <w:pStyle w:val="af"/>
        <w:numPr>
          <w:ilvl w:val="0"/>
          <w:numId w:val="20"/>
        </w:num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Содержание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курса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учитывает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современные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взгляды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учёных на</w:t>
      </w:r>
      <w:r w:rsidRPr="00A64A62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самые</w:t>
      </w:r>
      <w:r w:rsidRPr="00A64A62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актуальные</w:t>
      </w:r>
      <w:r w:rsidRPr="00A64A62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вопросы</w:t>
      </w:r>
      <w:r w:rsidRPr="00A64A62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правоведения</w:t>
      </w:r>
      <w:r w:rsidRPr="00A64A62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proofErr w:type="spellStart"/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государствове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дения</w:t>
      </w:r>
      <w:proofErr w:type="spellEnd"/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,</w:t>
      </w:r>
      <w:r w:rsidRPr="00A64A62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обеспечивая</w:t>
      </w:r>
      <w:r w:rsidRPr="00A64A62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адекватное</w:t>
      </w:r>
      <w:r w:rsidRPr="00A64A62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уровню</w:t>
      </w:r>
      <w:r w:rsidRPr="00A64A62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подростков</w:t>
      </w:r>
      <w:r w:rsidRPr="00A64A62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познание характера</w:t>
      </w:r>
      <w:r w:rsidRPr="00A64A6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эволюции</w:t>
      </w:r>
      <w:r w:rsidRPr="00A64A6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важных</w:t>
      </w:r>
      <w:r w:rsidRPr="00A64A6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общественных</w:t>
      </w:r>
      <w:r w:rsidRPr="00A64A6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институтов,</w:t>
      </w:r>
      <w:r w:rsidRPr="00A64A6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осу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ществление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исследовательской,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проектной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иной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творческой</w:t>
      </w:r>
    </w:p>
    <w:p w:rsidR="00B834FF" w:rsidRPr="00A64A62" w:rsidRDefault="00B834FF" w:rsidP="00CC3CDB">
      <w:pPr>
        <w:pStyle w:val="af"/>
        <w:numPr>
          <w:ilvl w:val="0"/>
          <w:numId w:val="20"/>
        </w:num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деятельности в рамках позитивного преобразования мира. Данный</w:t>
      </w:r>
      <w:r w:rsidRPr="00A64A62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курс</w:t>
      </w:r>
      <w:r w:rsidRPr="00A64A62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A64A62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углублённом</w:t>
      </w:r>
      <w:r w:rsidRPr="00A64A62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уровне</w:t>
      </w:r>
      <w:r w:rsidRPr="00A64A62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позволяет</w:t>
      </w:r>
      <w:r w:rsidRPr="00A64A62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сформировать у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школьников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представление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только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нормах</w:t>
      </w:r>
      <w:r w:rsidRPr="00A64A62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национально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 законодательства, но и о важнейших проблемах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междуна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родного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права.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ведущим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темам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курса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относятся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те,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которые более всего ориентированы на правовую жизнь</w:t>
      </w:r>
      <w:r w:rsidRPr="00A64A62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несовершен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нолетних</w:t>
      </w:r>
      <w:r w:rsidRPr="00A64A62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настоящем</w:t>
      </w:r>
      <w:r w:rsidRPr="00A64A62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будущем.</w:t>
      </w:r>
      <w:r w:rsidRPr="00A64A62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</w:t>
      </w:r>
      <w:r w:rsidRPr="00A64A62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выстраивании</w:t>
      </w:r>
      <w:r w:rsidRPr="00A64A62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логики правового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обучения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обращено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внимание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мировой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опыт</w:t>
      </w:r>
      <w:r w:rsidRPr="00A64A62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вовой подготовки граждан,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а потому признано целесообраз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ным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включить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программу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обучения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теоретические</w:t>
      </w:r>
      <w:r w:rsidRPr="00A64A62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вопросы, являющиеся основой для понимания норм права, такие,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как проблемы взаимоотношений права и государства; система 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структура</w:t>
      </w:r>
      <w:r w:rsidRPr="00A64A6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права;</w:t>
      </w:r>
      <w:r w:rsidRPr="00A64A6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правотворчество</w:t>
      </w:r>
      <w:r w:rsidRPr="00A64A6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  <w:lang w:val="ru-RU"/>
        </w:rPr>
        <w:t xml:space="preserve"> </w:t>
      </w:r>
      <w:proofErr w:type="spellStart"/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правоприменение</w:t>
      </w:r>
      <w:proofErr w:type="spellEnd"/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;</w:t>
      </w:r>
      <w:r w:rsidRPr="00A64A62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право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отношения; правонарушения и юридическая ответственность; право и личность; основные правовые системы современности;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конституционное</w:t>
      </w:r>
      <w:r w:rsidRPr="00A64A62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право;</w:t>
      </w:r>
      <w:r w:rsidRPr="00A64A62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гражданское</w:t>
      </w:r>
      <w:r w:rsidRPr="00A64A62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право;</w:t>
      </w:r>
      <w:r w:rsidRPr="00A64A62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семейное</w:t>
      </w:r>
      <w:r w:rsidRPr="00A64A62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право; трудовое право; административное право; уголовное право; экологическое</w:t>
      </w:r>
      <w:r w:rsidRPr="00A64A62">
        <w:rPr>
          <w:rFonts w:ascii="Times New Roman" w:hAnsi="Times New Roman" w:cs="Times New Roman"/>
          <w:color w:val="231F20"/>
          <w:spacing w:val="-4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право;</w:t>
      </w:r>
      <w:r w:rsidRPr="00A64A62">
        <w:rPr>
          <w:rFonts w:ascii="Times New Roman" w:hAnsi="Times New Roman" w:cs="Times New Roman"/>
          <w:color w:val="231F20"/>
          <w:spacing w:val="-4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международное</w:t>
      </w:r>
      <w:r w:rsidRPr="00A64A62">
        <w:rPr>
          <w:rFonts w:ascii="Times New Roman" w:hAnsi="Times New Roman" w:cs="Times New Roman"/>
          <w:color w:val="231F20"/>
          <w:spacing w:val="-4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право;</w:t>
      </w:r>
      <w:r w:rsidRPr="00A64A62">
        <w:rPr>
          <w:rFonts w:ascii="Times New Roman" w:hAnsi="Times New Roman" w:cs="Times New Roman"/>
          <w:color w:val="231F20"/>
          <w:spacing w:val="-4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правосудие;</w:t>
      </w:r>
      <w:r w:rsidRPr="00A64A62">
        <w:rPr>
          <w:rFonts w:ascii="Times New Roman" w:hAnsi="Times New Roman" w:cs="Times New Roman"/>
          <w:color w:val="231F20"/>
          <w:spacing w:val="-49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юри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дическое</w:t>
      </w:r>
      <w:r w:rsidRPr="00A64A62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образование.</w:t>
      </w:r>
    </w:p>
    <w:p w:rsidR="00B834FF" w:rsidRPr="00A64A62" w:rsidRDefault="00B834FF" w:rsidP="00CC3CDB">
      <w:pPr>
        <w:pStyle w:val="af"/>
        <w:numPr>
          <w:ilvl w:val="0"/>
          <w:numId w:val="20"/>
        </w:numPr>
        <w:ind w:right="114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Обучение в рамках курса формирует целостный</w:t>
      </w:r>
      <w:r w:rsidRPr="00A64A62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комплекс </w:t>
      </w:r>
      <w:proofErr w:type="spellStart"/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общеучебных</w:t>
      </w:r>
      <w:proofErr w:type="spellEnd"/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умений и навыков. Обучающиеся знакомятся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со спецификой профессиональной юридической деятельности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адвоката,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судьи,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прокурора,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нотариуса,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следователя,</w:t>
      </w:r>
      <w:r w:rsidRPr="00A64A62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юрискон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сульта.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обеспечивает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приобретение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умений</w:t>
      </w:r>
      <w:r w:rsidRPr="00A64A62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самостоятель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ного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поиска,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анализа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использования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правовой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информации; формирует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умения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сравнительного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анализа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правовых</w:t>
      </w:r>
      <w:r w:rsidRPr="00A64A62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понятий и</w:t>
      </w:r>
      <w:r w:rsidRPr="00A64A62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норм;</w:t>
      </w:r>
      <w:r w:rsidRPr="00A64A62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объяснения</w:t>
      </w:r>
      <w:r w:rsidRPr="00A64A62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смысла</w:t>
      </w:r>
      <w:r w:rsidRPr="00A64A62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конкретных</w:t>
      </w:r>
      <w:r w:rsidRPr="00A64A62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норм</w:t>
      </w:r>
      <w:r w:rsidRPr="00A64A62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права,</w:t>
      </w:r>
      <w:r w:rsidRPr="00A64A62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характе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ристики содержания текстов нормативных актов; позволяет оценить общественные события и явления, действия людей с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точки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зрения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их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соответствия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законодательству;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также</w:t>
      </w:r>
      <w:r w:rsidRPr="00A64A62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вы- работать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доказательную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аргументацию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собственной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позиции в</w:t>
      </w:r>
      <w:r w:rsidRPr="00A64A62">
        <w:rPr>
          <w:rFonts w:ascii="Times New Roman" w:hAnsi="Times New Roman" w:cs="Times New Roman"/>
          <w:color w:val="231F20"/>
          <w:spacing w:val="-5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конкретных</w:t>
      </w:r>
      <w:r w:rsidRPr="00A64A62">
        <w:rPr>
          <w:rFonts w:ascii="Times New Roman" w:hAnsi="Times New Roman" w:cs="Times New Roman"/>
          <w:color w:val="231F20"/>
          <w:spacing w:val="-5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правовых</w:t>
      </w:r>
      <w:r w:rsidRPr="00A64A62">
        <w:rPr>
          <w:rFonts w:ascii="Times New Roman" w:hAnsi="Times New Roman" w:cs="Times New Roman"/>
          <w:color w:val="231F20"/>
          <w:spacing w:val="-5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ситуациях</w:t>
      </w:r>
      <w:r w:rsidRPr="00A64A62">
        <w:rPr>
          <w:rFonts w:ascii="Times New Roman" w:hAnsi="Times New Roman" w:cs="Times New Roman"/>
          <w:color w:val="231F20"/>
          <w:spacing w:val="-5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A64A62">
        <w:rPr>
          <w:rFonts w:ascii="Times New Roman" w:hAnsi="Times New Roman" w:cs="Times New Roman"/>
          <w:color w:val="231F20"/>
          <w:spacing w:val="-5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использованием</w:t>
      </w:r>
      <w:r w:rsidRPr="00A64A62">
        <w:rPr>
          <w:rFonts w:ascii="Times New Roman" w:hAnsi="Times New Roman" w:cs="Times New Roman"/>
          <w:color w:val="231F20"/>
          <w:spacing w:val="-5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норм</w:t>
      </w:r>
      <w:r w:rsidRPr="00A64A62">
        <w:rPr>
          <w:rFonts w:ascii="Times New Roman" w:hAnsi="Times New Roman" w:cs="Times New Roman"/>
          <w:color w:val="231F20"/>
          <w:spacing w:val="-53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ва. Обучающиеся приобретают навыки использования норм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права</w:t>
      </w:r>
      <w:r w:rsidRPr="00A64A6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при</w:t>
      </w:r>
      <w:r w:rsidRPr="00A64A6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решении</w:t>
      </w:r>
      <w:r w:rsidRPr="00A64A6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учебных</w:t>
      </w:r>
      <w:r w:rsidRPr="00A64A6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практических</w:t>
      </w:r>
      <w:r w:rsidRPr="00A64A6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задач;</w:t>
      </w:r>
      <w:r w:rsidRPr="00A64A6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проведения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исследований по правовым темам в учебных целях; ведения дискуссии;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составления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отдельных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видов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юридических</w:t>
      </w:r>
      <w:r w:rsidRPr="00A64A62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доку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ментов; умения анализировать собственные профессиональные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склонности,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способы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их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развития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реализации.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Курс</w:t>
      </w:r>
      <w:r w:rsidRPr="00A64A62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рует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готовность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мотивацию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дальнейшее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юридическое</w:t>
      </w:r>
      <w:r w:rsidRPr="00A64A62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чение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вузе.</w:t>
      </w:r>
    </w:p>
    <w:p w:rsidR="00B834FF" w:rsidRPr="00A64A62" w:rsidRDefault="00B834FF" w:rsidP="00CC3CDB">
      <w:pPr>
        <w:pStyle w:val="af"/>
        <w:numPr>
          <w:ilvl w:val="0"/>
          <w:numId w:val="20"/>
        </w:num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старшей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школе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право,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будучи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важным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компонентом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соци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ально-гуманитарного образования личности, относится к числу приоритетных дисциплин, </w:t>
      </w:r>
      <w:r w:rsidR="007A63D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обеспечивающих возможности пра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вовой</w:t>
      </w:r>
      <w:r w:rsidRPr="00A64A6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социализации</w:t>
      </w:r>
      <w:r w:rsidRPr="00A64A6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подростков.</w:t>
      </w:r>
      <w:r w:rsidRPr="00A64A6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Правовое</w:t>
      </w:r>
      <w:r w:rsidRPr="00A64A6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образование</w:t>
      </w:r>
      <w:r w:rsidRPr="00A64A62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направ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лено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создание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условий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развития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гражданско-правовой активности, ответственности, правосознания обучающихся, дальнейшее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освоение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основ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правовой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грамотности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правовой культуры, приобретение навыков правового поведения, что необходимо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эффективного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выполнения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выпускниками</w:t>
      </w:r>
      <w:r w:rsidRPr="00A64A62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новных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социальных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ролей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обществе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(гражданина,</w:t>
      </w:r>
      <w:r w:rsidRPr="00A64A62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налогопла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тельщика,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избирателя,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члена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семьи,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собственника,</w:t>
      </w:r>
      <w:r w:rsidRPr="00A64A62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потребите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ля,</w:t>
      </w:r>
      <w:r w:rsidRPr="00A64A62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работника).</w:t>
      </w:r>
    </w:p>
    <w:p w:rsidR="00B834FF" w:rsidRPr="00A64A62" w:rsidRDefault="00B834FF" w:rsidP="00CC3CDB">
      <w:pPr>
        <w:pStyle w:val="af"/>
        <w:numPr>
          <w:ilvl w:val="0"/>
          <w:numId w:val="20"/>
        </w:num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 этой связи содержание курса ориентировано на</w:t>
      </w:r>
      <w:r w:rsidRPr="00A64A62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рование умений осмысленно употреблять правовые</w:t>
      </w:r>
      <w:r w:rsidRPr="00A64A62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понятия, характеризовать основные правовые институты,</w:t>
      </w:r>
      <w:r w:rsidRPr="00A64A62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механизмы и</w:t>
      </w:r>
      <w:r w:rsidRPr="00A64A62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процедуры,</w:t>
      </w:r>
      <w:r w:rsidRPr="00A64A62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объяснять</w:t>
      </w:r>
      <w:r w:rsidRPr="00A64A62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взаимосвязь</w:t>
      </w:r>
      <w:r w:rsidRPr="00A64A62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государства,</w:t>
      </w:r>
      <w:r w:rsidRPr="00A64A62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права</w:t>
      </w:r>
      <w:r w:rsidRPr="00A64A62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A64A62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дру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гих социальных институтов; различать виды судопроизводства;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уяснить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полномочия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правоохранительных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органов,</w:t>
      </w:r>
      <w:r w:rsidRPr="00A64A62">
        <w:rPr>
          <w:rFonts w:ascii="Times New Roman" w:hAnsi="Times New Roman" w:cs="Times New Roman"/>
          <w:color w:val="231F20"/>
          <w:spacing w:val="-23"/>
          <w:sz w:val="24"/>
          <w:szCs w:val="24"/>
          <w:lang w:val="ru-RU"/>
        </w:rPr>
        <w:t xml:space="preserve"> </w:t>
      </w:r>
      <w:r w:rsid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адвокату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ры,</w:t>
      </w:r>
      <w:r w:rsidRPr="00A64A6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нотариата,</w:t>
      </w:r>
      <w:r w:rsidRPr="00A64A6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прокуратуры,</w:t>
      </w:r>
      <w:r w:rsidRPr="00A64A6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A64A6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также</w:t>
      </w:r>
      <w:r w:rsidRPr="00A64A6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порядок</w:t>
      </w:r>
      <w:r w:rsidRPr="00A64A62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рассмотрения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споров в сфере отношений, урегулированных</w:t>
      </w:r>
      <w:r w:rsidRPr="00A64A62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  <w:lang w:val="ru-RU"/>
        </w:rPr>
        <w:t xml:space="preserve"> </w:t>
      </w:r>
      <w:r w:rsidRPr="00A64A62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правом.</w:t>
      </w:r>
    </w:p>
    <w:p w:rsidR="006A5E82" w:rsidRPr="006A5E82" w:rsidRDefault="006A5E82" w:rsidP="007A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A" w:rsidRDefault="00E32C3A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A" w:rsidRDefault="00E32C3A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A" w:rsidRDefault="00E32C3A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A" w:rsidRDefault="00E32C3A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A" w:rsidRDefault="00E32C3A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A" w:rsidRDefault="00E32C3A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A" w:rsidRDefault="00E32C3A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A" w:rsidRDefault="00E32C3A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10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6B" w:rsidRDefault="004A7E6B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</w:p>
    <w:p w:rsidR="004A7E6B" w:rsidRDefault="004A7E6B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63DB" w:rsidRPr="007A63DB" w:rsidRDefault="007A63DB" w:rsidP="007A63DB">
      <w:pPr>
        <w:pStyle w:val="af"/>
        <w:spacing w:before="166" w:line="247" w:lineRule="auto"/>
        <w:ind w:right="11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Программа правового обучения школьников на </w:t>
      </w:r>
      <w:r w:rsidRPr="00FC19BB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углублённом уровне</w:t>
      </w:r>
      <w:r w:rsidRPr="007A63DB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рассчитана на 136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учебных часов: по 2 часа в</w:t>
      </w:r>
      <w:r w:rsidRPr="007A63D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делю в 10 и 11 классах. При этом в ней предусмотрен</w:t>
      </w:r>
      <w:r w:rsidRPr="007A63DB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резерв свободного</w:t>
      </w:r>
      <w:r w:rsidRPr="007A63DB">
        <w:rPr>
          <w:rFonts w:ascii="Times New Roman" w:hAnsi="Times New Roman" w:cs="Times New Roman"/>
          <w:color w:val="231F20"/>
          <w:spacing w:val="-51"/>
          <w:sz w:val="24"/>
          <w:szCs w:val="24"/>
          <w:lang w:val="ru-RU"/>
        </w:rPr>
        <w:t xml:space="preserve"> 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учебного</w:t>
      </w:r>
      <w:r w:rsidRPr="007A63DB">
        <w:rPr>
          <w:rFonts w:ascii="Times New Roman" w:hAnsi="Times New Roman" w:cs="Times New Roman"/>
          <w:color w:val="231F20"/>
          <w:spacing w:val="-51"/>
          <w:sz w:val="24"/>
          <w:szCs w:val="24"/>
          <w:lang w:val="ru-RU"/>
        </w:rPr>
        <w:t xml:space="preserve"> 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времени</w:t>
      </w:r>
      <w:r w:rsidRPr="007A63DB">
        <w:rPr>
          <w:rFonts w:ascii="Times New Roman" w:hAnsi="Times New Roman" w:cs="Times New Roman"/>
          <w:color w:val="231F20"/>
          <w:spacing w:val="-51"/>
          <w:sz w:val="24"/>
          <w:szCs w:val="24"/>
          <w:lang w:val="ru-RU"/>
        </w:rPr>
        <w:t xml:space="preserve"> 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</w:t>
      </w:r>
      <w:r w:rsidRPr="007A63DB">
        <w:rPr>
          <w:rFonts w:ascii="Times New Roman" w:hAnsi="Times New Roman" w:cs="Times New Roman"/>
          <w:color w:val="231F20"/>
          <w:spacing w:val="-51"/>
          <w:sz w:val="24"/>
          <w:szCs w:val="24"/>
          <w:lang w:val="ru-RU"/>
        </w:rPr>
        <w:t xml:space="preserve"> 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реализации</w:t>
      </w:r>
      <w:r w:rsidRPr="007A63DB">
        <w:rPr>
          <w:rFonts w:ascii="Times New Roman" w:hAnsi="Times New Roman" w:cs="Times New Roman"/>
          <w:color w:val="231F20"/>
          <w:spacing w:val="-51"/>
          <w:sz w:val="24"/>
          <w:szCs w:val="24"/>
          <w:lang w:val="ru-RU"/>
        </w:rPr>
        <w:t xml:space="preserve"> 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авторских</w:t>
      </w:r>
      <w:r w:rsidRPr="007A63DB">
        <w:rPr>
          <w:rFonts w:ascii="Times New Roman" w:hAnsi="Times New Roman" w:cs="Times New Roman"/>
          <w:color w:val="231F20"/>
          <w:spacing w:val="-5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подхо</w:t>
      </w:r>
      <w:r w:rsidRPr="007A63DB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дов, использования разнообразных форм организации учебного 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процесса,</w:t>
      </w:r>
      <w:r w:rsidRPr="007A63D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внедрения</w:t>
      </w:r>
      <w:r w:rsidRPr="007A63D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современных</w:t>
      </w:r>
      <w:r w:rsidRPr="007A63D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методов</w:t>
      </w:r>
      <w:r w:rsidRPr="007A63D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обучения</w:t>
      </w:r>
      <w:r w:rsidRPr="007A63D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7A63DB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педаго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гических</w:t>
      </w:r>
      <w:r w:rsidRPr="007A63DB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7A63D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технологий.</w:t>
      </w:r>
    </w:p>
    <w:p w:rsidR="005A1E08" w:rsidRDefault="005A1E08" w:rsidP="005A1E08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7A63DB" w:rsidRPr="00801D90" w:rsidRDefault="007A63DB" w:rsidP="007A63DB">
      <w:pPr>
        <w:tabs>
          <w:tab w:val="left" w:pos="8280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и практические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2339"/>
        <w:gridCol w:w="2349"/>
        <w:gridCol w:w="2352"/>
      </w:tblGrid>
      <w:tr w:rsidR="007A63DB" w:rsidRPr="007B73F0" w:rsidTr="006F172E">
        <w:trPr>
          <w:trHeight w:val="680"/>
        </w:trPr>
        <w:tc>
          <w:tcPr>
            <w:tcW w:w="2305" w:type="dxa"/>
          </w:tcPr>
          <w:p w:rsidR="007A63DB" w:rsidRPr="007B73F0" w:rsidRDefault="007A63DB" w:rsidP="00ED1300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9" w:type="dxa"/>
          </w:tcPr>
          <w:p w:rsidR="007A63DB" w:rsidRPr="007B73F0" w:rsidRDefault="007A63DB" w:rsidP="00ED1300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49" w:type="dxa"/>
          </w:tcPr>
          <w:p w:rsidR="007A63DB" w:rsidRPr="007B73F0" w:rsidRDefault="007A63DB" w:rsidP="00ED1300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52" w:type="dxa"/>
          </w:tcPr>
          <w:p w:rsidR="007A63DB" w:rsidRPr="007B73F0" w:rsidRDefault="007A63DB" w:rsidP="00ED1300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7A63DB" w:rsidRPr="007B73F0" w:rsidTr="00ED1300">
        <w:tc>
          <w:tcPr>
            <w:tcW w:w="2305" w:type="dxa"/>
          </w:tcPr>
          <w:p w:rsidR="007A63DB" w:rsidRPr="007B73F0" w:rsidRDefault="007A63DB" w:rsidP="00ED1300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39" w:type="dxa"/>
          </w:tcPr>
          <w:p w:rsidR="007A63DB" w:rsidRPr="007B73F0" w:rsidRDefault="007A63DB" w:rsidP="006F172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49" w:type="dxa"/>
          </w:tcPr>
          <w:p w:rsidR="007A63DB" w:rsidRPr="007B73F0" w:rsidRDefault="006F172E" w:rsidP="006F172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7A63DB" w:rsidRPr="007B73F0" w:rsidRDefault="006F172E" w:rsidP="006F172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63DB" w:rsidRPr="007B73F0" w:rsidTr="00ED1300">
        <w:tc>
          <w:tcPr>
            <w:tcW w:w="2305" w:type="dxa"/>
          </w:tcPr>
          <w:p w:rsidR="007A63DB" w:rsidRPr="007B73F0" w:rsidRDefault="007A63DB" w:rsidP="00ED1300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39" w:type="dxa"/>
          </w:tcPr>
          <w:p w:rsidR="007A63DB" w:rsidRPr="007B73F0" w:rsidRDefault="007A63DB" w:rsidP="006F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49" w:type="dxa"/>
          </w:tcPr>
          <w:p w:rsidR="007A63DB" w:rsidRPr="007B73F0" w:rsidRDefault="00792B5E" w:rsidP="006F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7A63DB" w:rsidRPr="007B73F0" w:rsidRDefault="00792B5E" w:rsidP="006F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A63DB" w:rsidRDefault="007A63DB" w:rsidP="007A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C3A" w:rsidRPr="00E32C3A" w:rsidRDefault="00E32C3A" w:rsidP="00E32C3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32C3A">
        <w:t>В случае перехода на особые режимные условия предусмотрена организация дистанционного обучения с использованием электронного обучения и дистанционных образовательных технологий.</w:t>
      </w:r>
    </w:p>
    <w:p w:rsidR="00E32C3A" w:rsidRPr="00E32C3A" w:rsidRDefault="00E32C3A" w:rsidP="00E32C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2C3A">
        <w:t>При организации дистанционного обучения могут быть использованы следующие ресурсы:</w:t>
      </w:r>
    </w:p>
    <w:p w:rsidR="00E32C3A" w:rsidRPr="00E32C3A" w:rsidRDefault="00E32C3A" w:rsidP="00E32C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2C3A">
        <w:t>- учебники и пособия на бумажных носителях;</w:t>
      </w:r>
    </w:p>
    <w:p w:rsidR="00E32C3A" w:rsidRPr="00E32C3A" w:rsidRDefault="00E32C3A" w:rsidP="00E32C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2C3A">
        <w:t>- учебники и пособия в электронном формате;</w:t>
      </w:r>
    </w:p>
    <w:p w:rsidR="00E32C3A" w:rsidRPr="00E32C3A" w:rsidRDefault="00E32C3A" w:rsidP="00E32C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2C3A">
        <w:t>- электронные образовательные ресурсы (РЭШ, МЭШ, "</w:t>
      </w:r>
      <w:proofErr w:type="spellStart"/>
      <w:r w:rsidRPr="00E32C3A">
        <w:t>Учи.ру</w:t>
      </w:r>
      <w:proofErr w:type="spellEnd"/>
      <w:r w:rsidRPr="00E32C3A">
        <w:t>" и пр.);</w:t>
      </w:r>
    </w:p>
    <w:p w:rsidR="00E32C3A" w:rsidRPr="00E32C3A" w:rsidRDefault="00E32C3A" w:rsidP="00E32C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2C3A">
        <w:t>- федеральные и региональные образовательные телеканалы;</w:t>
      </w:r>
    </w:p>
    <w:p w:rsidR="00E32C3A" w:rsidRPr="00E32C3A" w:rsidRDefault="00E32C3A" w:rsidP="00E32C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2C3A">
        <w:t>- платформы для организации онлайн-уроков (</w:t>
      </w:r>
      <w:proofErr w:type="spellStart"/>
      <w:r w:rsidRPr="00E32C3A">
        <w:t>Zoom</w:t>
      </w:r>
      <w:proofErr w:type="spellEnd"/>
      <w:r w:rsidRPr="00E32C3A">
        <w:t xml:space="preserve">, </w:t>
      </w:r>
      <w:proofErr w:type="spellStart"/>
      <w:r w:rsidRPr="00E32C3A">
        <w:t>Skype</w:t>
      </w:r>
      <w:proofErr w:type="spellEnd"/>
      <w:r w:rsidRPr="00E32C3A">
        <w:t xml:space="preserve">, </w:t>
      </w:r>
      <w:proofErr w:type="spellStart"/>
      <w:r w:rsidRPr="00E32C3A">
        <w:t>Discord</w:t>
      </w:r>
      <w:proofErr w:type="spellEnd"/>
      <w:r w:rsidRPr="00E32C3A">
        <w:t xml:space="preserve">, </w:t>
      </w:r>
      <w:proofErr w:type="spellStart"/>
      <w:r w:rsidRPr="00E32C3A">
        <w:t>Microsoft</w:t>
      </w:r>
      <w:proofErr w:type="spellEnd"/>
      <w:r w:rsidRPr="00E32C3A">
        <w:t xml:space="preserve"> </w:t>
      </w:r>
      <w:proofErr w:type="spellStart"/>
      <w:r w:rsidRPr="00E32C3A">
        <w:t>Teams</w:t>
      </w:r>
      <w:proofErr w:type="spellEnd"/>
      <w:r w:rsidRPr="00E32C3A">
        <w:t xml:space="preserve"> и т.д.).</w:t>
      </w:r>
    </w:p>
    <w:p w:rsidR="00E32C3A" w:rsidRPr="00E32C3A" w:rsidRDefault="00E32C3A" w:rsidP="00E32C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2C3A">
        <w:t>Дистанционное (электронное) обучение реализуется посредством:</w:t>
      </w:r>
    </w:p>
    <w:p w:rsidR="00E32C3A" w:rsidRPr="00E32C3A" w:rsidRDefault="00E32C3A" w:rsidP="00E32C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2C3A">
        <w:t>- дистанционных уроков (видеоконференций);</w:t>
      </w:r>
    </w:p>
    <w:p w:rsidR="00E32C3A" w:rsidRPr="00E32C3A" w:rsidRDefault="00E32C3A" w:rsidP="00E32C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2C3A">
        <w:t>- электронных уроков (ссылок, списков ссылок на тренажеры, ссылок на видеозаписи уроков, подкасты);</w:t>
      </w:r>
    </w:p>
    <w:p w:rsidR="00E32C3A" w:rsidRPr="00E32C3A" w:rsidRDefault="00E32C3A" w:rsidP="00E32C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2C3A">
        <w:t>- уроков на образовательных телеканалах;</w:t>
      </w:r>
    </w:p>
    <w:p w:rsidR="00E32C3A" w:rsidRPr="00E32C3A" w:rsidRDefault="00E32C3A" w:rsidP="00E32C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2C3A">
        <w:t>- самостоятельной работы ученика.</w:t>
      </w:r>
    </w:p>
    <w:p w:rsidR="00E32C3A" w:rsidRDefault="00E32C3A" w:rsidP="007A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3DB" w:rsidRDefault="007A63DB" w:rsidP="007A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Программа обеспечена:</w:t>
      </w:r>
    </w:p>
    <w:p w:rsidR="00FC19BB" w:rsidRPr="00FC19BB" w:rsidRDefault="00FC19BB" w:rsidP="00FC19BB">
      <w:pPr>
        <w:pStyle w:val="a7"/>
        <w:numPr>
          <w:ilvl w:val="0"/>
          <w:numId w:val="26"/>
        </w:numPr>
        <w:spacing w:after="0" w:line="244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FC19BB">
        <w:rPr>
          <w:rFonts w:ascii="Times New Roman" w:hAnsi="Times New Roman" w:cs="Times New Roman"/>
          <w:sz w:val="24"/>
          <w:szCs w:val="24"/>
        </w:rPr>
        <w:t>Программа</w:t>
      </w:r>
      <w:r w:rsidRPr="00FC1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курса «Право. Основы правовой культуры». 10—11</w:t>
      </w:r>
      <w:r w:rsidRPr="00FC19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классы.</w:t>
      </w:r>
      <w:r w:rsidRPr="00FC19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Базовый</w:t>
      </w:r>
      <w:r w:rsidRPr="00FC19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и</w:t>
      </w:r>
      <w:r w:rsidRPr="00FC19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углублённый</w:t>
      </w:r>
      <w:r w:rsidRPr="00FC19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уровни</w:t>
      </w:r>
      <w:r w:rsidRPr="00FC19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/</w:t>
      </w:r>
      <w:r w:rsidRPr="00FC19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авт.-сост. Е.А.</w:t>
      </w:r>
      <w:r w:rsidRPr="00FC19B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Певцова.</w:t>
      </w:r>
      <w:r w:rsidRPr="00FC19B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—</w:t>
      </w:r>
      <w:r w:rsidRPr="00FC19B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М.:</w:t>
      </w:r>
      <w:r w:rsidRPr="00FC19B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ООО</w:t>
      </w:r>
      <w:r w:rsidRPr="00FC19B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«Русское</w:t>
      </w:r>
      <w:r w:rsidRPr="00FC19B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слово</w:t>
      </w:r>
      <w:r w:rsidRPr="00FC19B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—</w:t>
      </w:r>
      <w:r w:rsidRPr="00FC19B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учебник»,</w:t>
      </w:r>
      <w:r w:rsidRPr="00FC19B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2015.</w:t>
      </w:r>
      <w:r w:rsidRPr="00FC19B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— 56</w:t>
      </w:r>
      <w:r w:rsidRPr="00FC19B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с.</w:t>
      </w:r>
      <w:r w:rsidRPr="00FC19B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—</w:t>
      </w:r>
      <w:r w:rsidRPr="00FC19B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(Инновационная</w:t>
      </w:r>
      <w:r w:rsidRPr="00FC19B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C19BB">
        <w:rPr>
          <w:rFonts w:ascii="Times New Roman" w:hAnsi="Times New Roman" w:cs="Times New Roman"/>
          <w:sz w:val="24"/>
          <w:szCs w:val="24"/>
        </w:rPr>
        <w:t>школа).</w:t>
      </w:r>
    </w:p>
    <w:p w:rsidR="00FC19BB" w:rsidRPr="00FC19BB" w:rsidRDefault="00D41F3A" w:rsidP="00FC19B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hyperlink r:id="rId8" w:tgtFrame="_blank" w:history="1">
        <w:r w:rsidR="00FC19BB" w:rsidRPr="00FC19BB">
          <w:rPr>
            <w:rStyle w:val="a6"/>
            <w:color w:val="auto"/>
            <w:u w:val="none"/>
          </w:rPr>
          <w:t>Право: основы правовой культуры: учебник для 10 класса общеобразовательных организаций. Базовый и углублённый уровень: в 2 ч. Ч. 1</w:t>
        </w:r>
      </w:hyperlink>
      <w:r w:rsidR="00FC19BB" w:rsidRPr="00FC19BB">
        <w:rPr>
          <w:spacing w:val="2"/>
        </w:rPr>
        <w:t xml:space="preserve">.— </w:t>
      </w:r>
      <w:r w:rsidR="00FC19BB" w:rsidRPr="00FC19BB">
        <w:t>М.: Русское слово, 2020</w:t>
      </w:r>
    </w:p>
    <w:p w:rsidR="00FC19BB" w:rsidRPr="00FC19BB" w:rsidRDefault="00D41F3A" w:rsidP="00FC19B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hyperlink r:id="rId9" w:tgtFrame="_blank" w:history="1">
        <w:r w:rsidR="00FC19BB" w:rsidRPr="00FC19BB">
          <w:rPr>
            <w:rStyle w:val="a6"/>
            <w:color w:val="auto"/>
            <w:u w:val="none"/>
          </w:rPr>
          <w:t>Право: основы правовой культуры: учебник для 10 класса общеобразовательных организаций. Базовый и углублённый уровень: в 2 ч. Ч. 2</w:t>
        </w:r>
      </w:hyperlink>
      <w:r w:rsidR="00FC19BB" w:rsidRPr="00FC19BB">
        <w:rPr>
          <w:spacing w:val="2"/>
        </w:rPr>
        <w:t xml:space="preserve">.— </w:t>
      </w:r>
      <w:r w:rsidR="00FC19BB" w:rsidRPr="00FC19BB">
        <w:t>М.: Русское слово, 2020</w:t>
      </w:r>
    </w:p>
    <w:p w:rsidR="00FC19BB" w:rsidRPr="00FC19BB" w:rsidRDefault="00D41F3A" w:rsidP="00FC19B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hyperlink r:id="rId10" w:tgtFrame="_blank" w:history="1">
        <w:r w:rsidR="00FC19BB" w:rsidRPr="00FC19BB">
          <w:rPr>
            <w:rStyle w:val="a6"/>
            <w:color w:val="auto"/>
            <w:u w:val="none"/>
          </w:rPr>
          <w:t>Право: основы правовой культуры: учебник для 11 класса общеобразовательных организаций. Базовый и углублённый уровень: в 2 ч. Ч. 1</w:t>
        </w:r>
      </w:hyperlink>
      <w:r w:rsidR="00FC19BB" w:rsidRPr="00FC19BB">
        <w:rPr>
          <w:spacing w:val="2"/>
        </w:rPr>
        <w:t xml:space="preserve">.— </w:t>
      </w:r>
      <w:r w:rsidR="00FC19BB" w:rsidRPr="00FC19BB">
        <w:t>М.: Русское слово, 2020</w:t>
      </w:r>
    </w:p>
    <w:p w:rsidR="00FC19BB" w:rsidRPr="00FC19BB" w:rsidRDefault="00D41F3A" w:rsidP="00FC19B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hyperlink r:id="rId11" w:tgtFrame="_blank" w:history="1">
        <w:r w:rsidR="00FC19BB" w:rsidRPr="00FC19BB">
          <w:rPr>
            <w:rStyle w:val="a6"/>
            <w:color w:val="auto"/>
            <w:u w:val="none"/>
          </w:rPr>
          <w:t>Право: основы правовой культуры: учебник для 11 класса общеобразовательных организаций. Базовый и углублённый уровень: в 2 ч. Ч. 2</w:t>
        </w:r>
      </w:hyperlink>
      <w:r w:rsidR="00FC19BB" w:rsidRPr="00FC19BB">
        <w:rPr>
          <w:spacing w:val="2"/>
        </w:rPr>
        <w:t xml:space="preserve">.— </w:t>
      </w:r>
      <w:r w:rsidR="00FC19BB" w:rsidRPr="00FC19BB">
        <w:t>М.: Русское слово, 2020</w:t>
      </w:r>
    </w:p>
    <w:p w:rsidR="00000A4C" w:rsidRDefault="007A63DB" w:rsidP="00000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Сроки реализации программы 2</w:t>
      </w:r>
      <w:r w:rsidR="0066149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614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1E08" w:rsidRDefault="005A1E08" w:rsidP="005A1E0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5A1E08" w:rsidRDefault="005A1E08" w:rsidP="005A1E0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5A1E08" w:rsidRDefault="005A1E08" w:rsidP="005A1E0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5A1E08" w:rsidRDefault="005A1E08" w:rsidP="005A1E0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5A1E08" w:rsidRDefault="005A1E08" w:rsidP="005A1E0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5A1E08" w:rsidRDefault="005A1E08" w:rsidP="005A1E0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5A1E08" w:rsidRDefault="005A1E08" w:rsidP="005A1E0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5A1E08" w:rsidRDefault="005A1E08" w:rsidP="005A1E0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5A1E08" w:rsidRDefault="005A1E08" w:rsidP="005A1E0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5A1E08" w:rsidRDefault="005A1E08" w:rsidP="005A1E0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5A1E08" w:rsidRDefault="005A1E08" w:rsidP="005A1E08">
      <w:pPr>
        <w:pStyle w:val="a7"/>
        <w:spacing w:after="0" w:line="240" w:lineRule="auto"/>
        <w:jc w:val="both"/>
        <w:rPr>
          <w:rFonts w:ascii="Tahoma" w:eastAsia="Times New Roman" w:hAnsi="Tahoma" w:cs="Tahoma"/>
          <w:sz w:val="13"/>
          <w:szCs w:val="13"/>
        </w:rPr>
      </w:pPr>
    </w:p>
    <w:p w:rsidR="004A7E6B" w:rsidRDefault="004A7E6B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t>РЕЗУЛЬТАТЫ ОСВОЕНИЯ СОДЕРЖАНИЯ КУРСА</w:t>
      </w:r>
    </w:p>
    <w:p w:rsidR="006A5E82" w:rsidRDefault="006A5E8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5E82" w:rsidRPr="00AB7CDC" w:rsidRDefault="006A5E82" w:rsidP="00AB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DC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выделять содержание различных теорий происхождения государства;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сравнивать различные формы государства;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приводить примеры различных элементов государственного механизма и их место в общей структуре;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соотносить основные черты гражданского общества и правового государства;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оценивать роль и значение права как важного социального регулятора и элемента культуры общества;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сравнивать и выделять особенности и достоинства различных правовых систем (семей);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характеризовать особенности системы российского права;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различать формы реализации права;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выявлять зависимость уровня правосознания от уровня правовой культуры;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сравнивать воинскую обязанность и альтернативную гражданскую службу;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дифференцировать функции Совета Федерации и Государственной Думы Российской Федерации;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lastRenderedPageBreak/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характеризовать этапы законодательного процесса и субъектов законодательной инициативы;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выделять особенности избирательного процесса в Российской Федерации;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различать способы мирного разрешения споров;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оценивать социальную значимость соблюдения прав человека;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дифференцировать участников вооруженных конфликтов;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выделять структурные элементы системы российского законодательства;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целостно описывать порядок заключения гражданско-правового договора;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различать формы наследования;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различать виды и формы сделок в Российской Федерации;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различать формы воспитания детей, оставшихся без попечения родителей;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выделять права и обязанности членов семьи;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характеризовать трудовое право</w:t>
      </w:r>
      <w:r w:rsidR="00F30D72">
        <w:rPr>
          <w:sz w:val="24"/>
          <w:szCs w:val="24"/>
        </w:rPr>
        <w:t>,</w:t>
      </w:r>
      <w:r w:rsidRPr="00AB7CDC">
        <w:rPr>
          <w:sz w:val="24"/>
          <w:szCs w:val="24"/>
        </w:rPr>
        <w:t xml:space="preserve"> как одну из ведущих отраслей российского права, определять правовой статус участников трудовых правоотношений;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проводить сравнительный анализ гражданско-правового и трудового договоров;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дифференцировать уголовные и административные правонарушения и наказание за них;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целостно описывать структуру банковской системы Российской Федерации;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соотносить виды налоговых правонарушений с ответственностью за их совершение;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применять нормы жилищного законодательства в процессе осуществления своего права на жилище;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дифференцировать права и обязанности участников образовательного процесса;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lastRenderedPageBreak/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давать на примерах квалификацию возникающих в сфере процессуального права правоотношений;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6A5E82" w:rsidRPr="00AB7CDC" w:rsidRDefault="006A5E82" w:rsidP="00AB7CDC">
      <w:pPr>
        <w:pStyle w:val="a"/>
        <w:spacing w:line="240" w:lineRule="auto"/>
        <w:rPr>
          <w:sz w:val="24"/>
          <w:szCs w:val="24"/>
        </w:rPr>
      </w:pPr>
      <w:r w:rsidRPr="00AB7CDC">
        <w:rPr>
          <w:sz w:val="24"/>
          <w:szCs w:val="24"/>
        </w:rPr>
        <w:t>выявлять особенности и специфику различных юридических профессий.</w:t>
      </w:r>
    </w:p>
    <w:p w:rsidR="006A5E82" w:rsidRPr="00AB7CDC" w:rsidRDefault="006A5E82" w:rsidP="00AB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E82" w:rsidRPr="00AB7CDC" w:rsidRDefault="006A5E82" w:rsidP="00AB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DC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проводить сравнительный анализ различных теорий государства и права;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 xml:space="preserve">дифференцировать теории сущности государства по источнику государственной власти; 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сравнивать достоинства и недостатки различных видов и способов толкования права;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оценивать тенденции развития государства и права на современном этапе;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понимать необходимость правового воспитания и противодействия правовому нигилизму;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толковать государственно-правовые явления и процессы;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различать принципы и виды правотворчества;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описывать этапы становления парламентаризма в России;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сравнивать различные виды избирательных систем;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анализировать институт международно-правового признания;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выявлять особенности международно-правовой ответственности;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формулировать особенности страхования в Российской Федерации, различать виды страхования;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различать опеку и попечительство;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определять применимость норм финансового права в конкретной правовой ситуации;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характеризовать аудит как деятельность по проведению проверки финансовой отчетности;</w:t>
      </w:r>
    </w:p>
    <w:p w:rsidR="006A5E82" w:rsidRPr="00B471E4" w:rsidRDefault="006A5E82" w:rsidP="00AB7CDC">
      <w:pPr>
        <w:pStyle w:val="a"/>
        <w:spacing w:line="240" w:lineRule="auto"/>
        <w:rPr>
          <w:sz w:val="24"/>
          <w:szCs w:val="24"/>
        </w:rPr>
      </w:pPr>
      <w:r w:rsidRPr="00B471E4">
        <w:rPr>
          <w:sz w:val="24"/>
          <w:szCs w:val="24"/>
        </w:rPr>
        <w:t>определять судебную компетенцию, стратегию и тактику ведения процесса.</w:t>
      </w:r>
    </w:p>
    <w:p w:rsidR="00AB7CDC" w:rsidRPr="00B471E4" w:rsidRDefault="00AB7CDC" w:rsidP="00AB7CDC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6D1E" w:rsidRPr="00B834FF" w:rsidRDefault="00F96D1E" w:rsidP="00F96D1E">
      <w:pPr>
        <w:pStyle w:val="a7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34F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F96D1E" w:rsidRPr="00B834FF" w:rsidRDefault="00F96D1E" w:rsidP="00CC3CD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w w:val="95"/>
          <w:sz w:val="24"/>
          <w:szCs w:val="24"/>
        </w:rPr>
        <w:t xml:space="preserve">Воспитание российской гражданской идентичности, патриотизма, уважения к своему народу, чувства ответственности </w:t>
      </w:r>
      <w:r w:rsidRPr="00B834FF">
        <w:rPr>
          <w:rFonts w:ascii="Times New Roman" w:hAnsi="Times New Roman" w:cs="Times New Roman"/>
          <w:sz w:val="24"/>
          <w:szCs w:val="24"/>
        </w:rPr>
        <w:t>перед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Родиной,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гордости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за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свой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край,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свою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Родину,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прошлое и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настоящее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народа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России,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уважение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B834F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символов</w:t>
      </w:r>
      <w:r w:rsidRPr="00B834F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(герб,</w:t>
      </w:r>
      <w:r w:rsidRPr="00B834F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флаг,</w:t>
      </w:r>
      <w:r w:rsidRPr="00B834F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гимн);</w:t>
      </w:r>
    </w:p>
    <w:p w:rsidR="00F96D1E" w:rsidRPr="00B834FF" w:rsidRDefault="00F96D1E" w:rsidP="00CC3CD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pacing w:val="-4"/>
          <w:sz w:val="24"/>
          <w:szCs w:val="24"/>
        </w:rPr>
        <w:t>формирование</w:t>
      </w:r>
      <w:r w:rsidRPr="00B834F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pacing w:val="-4"/>
          <w:sz w:val="24"/>
          <w:szCs w:val="24"/>
        </w:rPr>
        <w:t>гражданской</w:t>
      </w:r>
      <w:r w:rsidRPr="00B834F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pacing w:val="-4"/>
          <w:sz w:val="24"/>
          <w:szCs w:val="24"/>
        </w:rPr>
        <w:t>позиции</w:t>
      </w:r>
      <w:r w:rsidRPr="00B834F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pacing w:val="-3"/>
          <w:sz w:val="24"/>
          <w:szCs w:val="24"/>
        </w:rPr>
        <w:t>как</w:t>
      </w:r>
      <w:r w:rsidRPr="00B834F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pacing w:val="-4"/>
          <w:sz w:val="24"/>
          <w:szCs w:val="24"/>
        </w:rPr>
        <w:t>активного</w:t>
      </w:r>
      <w:r w:rsidRPr="00B834F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pacing w:val="-4"/>
          <w:sz w:val="24"/>
          <w:szCs w:val="24"/>
        </w:rPr>
        <w:t xml:space="preserve">ответственного члена российского общества, осознающего свои </w:t>
      </w:r>
      <w:r w:rsidRPr="00B834FF">
        <w:rPr>
          <w:rFonts w:ascii="Times New Roman" w:hAnsi="Times New Roman" w:cs="Times New Roman"/>
          <w:spacing w:val="-4"/>
          <w:w w:val="95"/>
          <w:sz w:val="24"/>
          <w:szCs w:val="24"/>
        </w:rPr>
        <w:t>конституционные</w:t>
      </w:r>
      <w:r w:rsidRPr="00B834F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pacing w:val="-4"/>
          <w:w w:val="95"/>
          <w:sz w:val="24"/>
          <w:szCs w:val="24"/>
        </w:rPr>
        <w:t>права</w:t>
      </w:r>
      <w:r w:rsidRPr="00B834F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pacing w:val="-4"/>
          <w:w w:val="95"/>
          <w:sz w:val="24"/>
          <w:szCs w:val="24"/>
        </w:rPr>
        <w:t>обязанности,</w:t>
      </w:r>
      <w:r w:rsidRPr="00B834F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pacing w:val="-4"/>
          <w:w w:val="95"/>
          <w:sz w:val="24"/>
          <w:szCs w:val="24"/>
        </w:rPr>
        <w:t>уважающего</w:t>
      </w:r>
      <w:r w:rsidRPr="00B834F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pacing w:val="-4"/>
          <w:w w:val="95"/>
          <w:sz w:val="24"/>
          <w:szCs w:val="24"/>
        </w:rPr>
        <w:t>закон</w:t>
      </w:r>
      <w:r w:rsidRPr="00B834F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pacing w:val="-4"/>
          <w:w w:val="95"/>
          <w:sz w:val="24"/>
          <w:szCs w:val="24"/>
        </w:rPr>
        <w:lastRenderedPageBreak/>
        <w:t>пра</w:t>
      </w:r>
      <w:r w:rsidRPr="00B834FF">
        <w:rPr>
          <w:rFonts w:ascii="Times New Roman" w:hAnsi="Times New Roman" w:cs="Times New Roman"/>
          <w:spacing w:val="-4"/>
          <w:sz w:val="24"/>
          <w:szCs w:val="24"/>
        </w:rPr>
        <w:t xml:space="preserve">вопорядок, обладающего чувством собственного достоинства, </w:t>
      </w:r>
      <w:r w:rsidRPr="00B834F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осознанно принимающего традиционные национальные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обще</w:t>
      </w:r>
      <w:r w:rsidRPr="00B834F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человеческие гуманистические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B834FF">
        <w:rPr>
          <w:rFonts w:ascii="Times New Roman" w:hAnsi="Times New Roman" w:cs="Times New Roman"/>
          <w:spacing w:val="-4"/>
          <w:w w:val="95"/>
          <w:sz w:val="24"/>
          <w:szCs w:val="24"/>
        </w:rPr>
        <w:t>демократические ценности;</w:t>
      </w:r>
    </w:p>
    <w:p w:rsidR="00F96D1E" w:rsidRPr="00B834FF" w:rsidRDefault="00F96D1E" w:rsidP="00CC3CD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готовность</w:t>
      </w:r>
      <w:r w:rsidRPr="00B834FF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</w:t>
      </w:r>
      <w:r w:rsidRPr="00B834FF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служению</w:t>
      </w:r>
      <w:r w:rsidRPr="00B834FF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Отечеству,</w:t>
      </w:r>
      <w:r w:rsidRPr="00B834FF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его</w:t>
      </w:r>
      <w:r w:rsidRPr="00B834FF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защите;</w:t>
      </w:r>
    </w:p>
    <w:p w:rsidR="00F96D1E" w:rsidRPr="00B834FF" w:rsidRDefault="00F96D1E" w:rsidP="00CC3CD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w w:val="95"/>
          <w:sz w:val="24"/>
          <w:szCs w:val="24"/>
        </w:rPr>
        <w:t>сформированность миров</w:t>
      </w:r>
      <w:r>
        <w:rPr>
          <w:rFonts w:ascii="Times New Roman" w:hAnsi="Times New Roman" w:cs="Times New Roman"/>
          <w:w w:val="95"/>
          <w:sz w:val="24"/>
          <w:szCs w:val="24"/>
        </w:rPr>
        <w:t>оззрения, соответствующего сов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ременному</w:t>
      </w:r>
      <w:r w:rsidRPr="00B834F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уровню</w:t>
      </w:r>
      <w:r w:rsidRPr="00B834F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развития</w:t>
      </w:r>
      <w:r w:rsidRPr="00B834F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правовой</w:t>
      </w:r>
      <w:r w:rsidRPr="00B834F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науки</w:t>
      </w:r>
      <w:r w:rsidRPr="00B834F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практики,</w:t>
      </w:r>
      <w:r w:rsidRPr="00B834F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B834F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gramStart"/>
      <w:r w:rsidRPr="00B834FF">
        <w:rPr>
          <w:rFonts w:ascii="Times New Roman" w:hAnsi="Times New Roman" w:cs="Times New Roman"/>
          <w:w w:val="95"/>
          <w:sz w:val="24"/>
          <w:szCs w:val="24"/>
        </w:rPr>
        <w:t>так-же</w:t>
      </w:r>
      <w:proofErr w:type="gramEnd"/>
      <w:r w:rsidRPr="00B834FF">
        <w:rPr>
          <w:rFonts w:ascii="Times New Roman" w:hAnsi="Times New Roman" w:cs="Times New Roman"/>
          <w:w w:val="95"/>
          <w:sz w:val="24"/>
          <w:szCs w:val="24"/>
        </w:rPr>
        <w:t xml:space="preserve"> различных форм общественного сознания, осознание своего </w:t>
      </w:r>
      <w:r w:rsidRPr="00B834FF">
        <w:rPr>
          <w:rFonts w:ascii="Times New Roman" w:hAnsi="Times New Roman" w:cs="Times New Roman"/>
          <w:sz w:val="24"/>
          <w:szCs w:val="24"/>
        </w:rPr>
        <w:t>места в поликультурном мире;</w:t>
      </w:r>
    </w:p>
    <w:p w:rsidR="00F96D1E" w:rsidRPr="00B834FF" w:rsidRDefault="00F96D1E" w:rsidP="00CC3CD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w w:val="95"/>
          <w:sz w:val="24"/>
          <w:szCs w:val="24"/>
        </w:rPr>
        <w:t xml:space="preserve">сформированность основ саморазвития и самовоспитания </w:t>
      </w:r>
      <w:r w:rsidRPr="00B834FF">
        <w:rPr>
          <w:rFonts w:ascii="Times New Roman" w:hAnsi="Times New Roman" w:cs="Times New Roman"/>
          <w:sz w:val="24"/>
          <w:szCs w:val="24"/>
        </w:rPr>
        <w:t>в</w:t>
      </w:r>
      <w:r w:rsidRPr="00B834F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соответствии</w:t>
      </w:r>
      <w:r w:rsidRPr="00B834F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</w:t>
      </w:r>
      <w:r w:rsidRPr="00B834F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общечеловеческими</w:t>
      </w:r>
      <w:r w:rsidRPr="00B834F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ценностями</w:t>
      </w:r>
      <w:r w:rsidRPr="00B834F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идеалами гражданского</w:t>
      </w:r>
      <w:r w:rsidRPr="00B834F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общества;</w:t>
      </w:r>
      <w:r w:rsidRPr="00B834F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готовность</w:t>
      </w:r>
      <w:r w:rsidRPr="00B834F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способность</w:t>
      </w:r>
      <w:r w:rsidRPr="00B834F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</w:t>
      </w:r>
      <w:r w:rsidRPr="00B834F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самостоя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тельной, творческой и ответственной</w:t>
      </w:r>
      <w:r w:rsidRPr="00B834FF">
        <w:rPr>
          <w:rFonts w:ascii="Times New Roman" w:hAnsi="Times New Roman" w:cs="Times New Roman"/>
          <w:spacing w:val="60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деятельности;</w:t>
      </w:r>
    </w:p>
    <w:p w:rsidR="00F96D1E" w:rsidRPr="00B834FF" w:rsidRDefault="00F96D1E" w:rsidP="00CC3CD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</w:t>
      </w:r>
      <w:r w:rsidRPr="00B834F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готовность</w:t>
      </w:r>
      <w:r w:rsidRPr="00B834F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способность</w:t>
      </w:r>
      <w:r w:rsidRPr="00B834F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вести</w:t>
      </w:r>
      <w:r w:rsidRPr="00B834F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диалог</w:t>
      </w:r>
      <w:r w:rsidRPr="00B834F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</w:t>
      </w:r>
      <w:r w:rsidRPr="00B834F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другими</w:t>
      </w:r>
      <w:r w:rsidRPr="00B834F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людьми,</w:t>
      </w:r>
      <w:r w:rsidRPr="00B834F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достигать</w:t>
      </w:r>
      <w:r w:rsidRPr="00B834F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</w:t>
      </w:r>
      <w:r w:rsidRPr="00B834F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нем</w:t>
      </w:r>
      <w:r w:rsidRPr="00B834F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взаимопонимания,</w:t>
      </w:r>
      <w:r w:rsidRPr="00B834F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находить</w:t>
      </w:r>
      <w:r w:rsidRPr="00B834F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общие</w:t>
      </w:r>
      <w:r w:rsidRPr="00B834F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цели и</w:t>
      </w:r>
      <w:r w:rsidRPr="00B834F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сотрудничать</w:t>
      </w:r>
      <w:r w:rsidRPr="00B834F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для</w:t>
      </w:r>
      <w:r w:rsidRPr="00B834F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их</w:t>
      </w:r>
      <w:r w:rsidRPr="00B834F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достижения;</w:t>
      </w:r>
    </w:p>
    <w:p w:rsidR="00F96D1E" w:rsidRPr="00B834FF" w:rsidRDefault="00F96D1E" w:rsidP="00CC3CD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w w:val="95"/>
          <w:sz w:val="24"/>
          <w:szCs w:val="24"/>
        </w:rPr>
        <w:t>навыки сотрудничества со сверстниками, детьми младше</w:t>
      </w:r>
      <w:r w:rsidRPr="00B834FF">
        <w:rPr>
          <w:rFonts w:ascii="Times New Roman" w:hAnsi="Times New Roman" w:cs="Times New Roman"/>
          <w:sz w:val="24"/>
          <w:szCs w:val="24"/>
        </w:rPr>
        <w:t>го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возраста,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взрослыми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образовательной,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общественно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полезной,</w:t>
      </w:r>
      <w:r w:rsidRPr="00B834F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учебно-исследовательской,</w:t>
      </w:r>
      <w:r w:rsidRPr="00B834F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проектной</w:t>
      </w:r>
      <w:r w:rsidRPr="00B834F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других</w:t>
      </w:r>
      <w:r w:rsidRPr="00B834F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видах</w:t>
      </w:r>
      <w:r w:rsidRPr="00B834F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96D1E" w:rsidRPr="00B834FF" w:rsidRDefault="00F96D1E" w:rsidP="00CC3CD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w w:val="95"/>
          <w:sz w:val="24"/>
          <w:szCs w:val="24"/>
        </w:rPr>
        <w:t>нравственное</w:t>
      </w:r>
      <w:r w:rsidRPr="00B834F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сознание</w:t>
      </w:r>
      <w:r w:rsidRPr="00B834F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поведение</w:t>
      </w:r>
      <w:r w:rsidRPr="00B834F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B834F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основе</w:t>
      </w:r>
      <w:r w:rsidRPr="00B834F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усвоения</w:t>
      </w:r>
      <w:r w:rsidRPr="00B834F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общечеловеческих ценностей;</w:t>
      </w:r>
    </w:p>
    <w:p w:rsidR="00F96D1E" w:rsidRPr="00B834FF" w:rsidRDefault="00F96D1E" w:rsidP="00CC3CD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готовность</w:t>
      </w:r>
      <w:r w:rsidRPr="00B834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способность</w:t>
      </w:r>
      <w:r w:rsidRPr="00B834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</w:t>
      </w:r>
      <w:r w:rsidRPr="00B834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образованию,</w:t>
      </w:r>
      <w:r w:rsidRPr="00B834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</w:t>
      </w:r>
      <w:r w:rsidRPr="00B834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том</w:t>
      </w:r>
      <w:r w:rsidRPr="00B834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числе</w:t>
      </w:r>
      <w:r w:rsidRPr="00B834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самообразованию,</w:t>
      </w:r>
      <w:r w:rsidRPr="00B834F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на</w:t>
      </w:r>
      <w:r w:rsidRPr="00B834F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протяжении</w:t>
      </w:r>
      <w:r w:rsidRPr="00B834F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всей</w:t>
      </w:r>
      <w:r w:rsidRPr="00B834F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жизни;</w:t>
      </w:r>
      <w:r w:rsidRPr="00B834F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сознательное</w:t>
      </w:r>
      <w:r w:rsidRPr="00B834F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отношение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непрерывному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образованию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как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условию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 xml:space="preserve">успешной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профессиональной и общественной</w:t>
      </w:r>
      <w:r w:rsidRPr="00B834FF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деятельности;</w:t>
      </w:r>
    </w:p>
    <w:p w:rsidR="00F96D1E" w:rsidRPr="00B834FF" w:rsidRDefault="00F96D1E" w:rsidP="00CC3CD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осознанный выбор будущей профессии и</w:t>
      </w:r>
      <w:r w:rsidRPr="00B834F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возможностей реализации</w:t>
      </w:r>
      <w:r w:rsidRPr="00B834FF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собственных</w:t>
      </w:r>
      <w:r w:rsidRPr="00B834FF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жизненных</w:t>
      </w:r>
      <w:r w:rsidRPr="00B834FF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планов;</w:t>
      </w:r>
      <w:r w:rsidRPr="00B834FF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отношение</w:t>
      </w:r>
      <w:r w:rsidRPr="00B834FF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</w:t>
      </w:r>
      <w:r w:rsidRPr="00B834FF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профессиональной деятельности как возможности участия в</w:t>
      </w:r>
      <w:r w:rsidRPr="00B834F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решении</w:t>
      </w:r>
      <w:r w:rsidRPr="00B834F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личных,</w:t>
      </w:r>
      <w:r w:rsidRPr="00B834F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общественных,</w:t>
      </w:r>
      <w:r w:rsidRPr="00B834F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государственных,</w:t>
      </w:r>
      <w:r w:rsidRPr="00B834F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общенациональных</w:t>
      </w:r>
      <w:r w:rsidRPr="00B834F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проблем;</w:t>
      </w:r>
    </w:p>
    <w:p w:rsidR="00F96D1E" w:rsidRPr="00B834FF" w:rsidRDefault="00F96D1E" w:rsidP="00CC3CD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w w:val="95"/>
          <w:sz w:val="24"/>
          <w:szCs w:val="24"/>
        </w:rPr>
        <w:t xml:space="preserve">сформированность экологического мышления, понимания </w:t>
      </w:r>
      <w:r w:rsidRPr="00B834FF">
        <w:rPr>
          <w:rFonts w:ascii="Times New Roman" w:hAnsi="Times New Roman" w:cs="Times New Roman"/>
          <w:sz w:val="24"/>
          <w:szCs w:val="24"/>
        </w:rPr>
        <w:t xml:space="preserve">влияния социально-экономических процессов на состояние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природной и социальной</w:t>
      </w:r>
      <w:r w:rsidRPr="00B834FF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среды;</w:t>
      </w:r>
    </w:p>
    <w:p w:rsidR="00F96D1E" w:rsidRPr="00B834FF" w:rsidRDefault="00F96D1E" w:rsidP="00CC3CD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w w:val="95"/>
          <w:sz w:val="24"/>
          <w:szCs w:val="24"/>
        </w:rPr>
        <w:t>ответственное</w:t>
      </w:r>
      <w:r w:rsidRPr="00B834FF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отношение</w:t>
      </w:r>
      <w:r w:rsidRPr="00B834FF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B834FF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созданию</w:t>
      </w:r>
      <w:r w:rsidRPr="00B834FF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семьи</w:t>
      </w:r>
      <w:r w:rsidRPr="00B834FF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B834FF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основе</w:t>
      </w:r>
      <w:r w:rsidRPr="00B834FF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осознанного принятия ценностей семейной</w:t>
      </w:r>
      <w:r w:rsidRPr="00B834FF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жизни.</w:t>
      </w:r>
    </w:p>
    <w:p w:rsidR="00F96D1E" w:rsidRPr="00B834FF" w:rsidRDefault="00F96D1E" w:rsidP="00F96D1E">
      <w:pPr>
        <w:pStyle w:val="a7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34FF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F96D1E" w:rsidRPr="00B834FF" w:rsidRDefault="00F96D1E" w:rsidP="00CC3CD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</w:t>
      </w:r>
      <w:r w:rsidRPr="00B834FF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контролировать</w:t>
      </w:r>
      <w:r w:rsidRPr="00B834FF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корректировать</w:t>
      </w:r>
      <w:r w:rsidRPr="00B834FF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деятельность;</w:t>
      </w:r>
      <w:r w:rsidRPr="00B834FF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использовать</w:t>
      </w:r>
      <w:r w:rsidRPr="00B834F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все</w:t>
      </w:r>
      <w:r w:rsidRPr="00B834F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возможные</w:t>
      </w:r>
      <w:r w:rsidRPr="00B834F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ресурсы</w:t>
      </w:r>
      <w:r w:rsidRPr="00B834F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для</w:t>
      </w:r>
      <w:r w:rsidRPr="00B834F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достижения</w:t>
      </w:r>
      <w:r w:rsidRPr="00B834F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поставленных целей</w:t>
      </w:r>
      <w:r w:rsidRPr="00B834F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реализации</w:t>
      </w:r>
      <w:r w:rsidRPr="00B834F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планов</w:t>
      </w:r>
      <w:r w:rsidRPr="00B834F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деятельности;</w:t>
      </w:r>
      <w:r w:rsidRPr="00B834F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выбирать</w:t>
      </w:r>
      <w:r w:rsidRPr="00B834F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успешные стратегии</w:t>
      </w:r>
      <w:r w:rsidRPr="00B834F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</w:t>
      </w:r>
      <w:r w:rsidRPr="00B834F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различных</w:t>
      </w:r>
      <w:r w:rsidRPr="00B834F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ситуациях;</w:t>
      </w:r>
    </w:p>
    <w:p w:rsidR="00F96D1E" w:rsidRPr="00B834FF" w:rsidRDefault="00F96D1E" w:rsidP="00CC3CD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pacing w:val="3"/>
          <w:sz w:val="24"/>
          <w:szCs w:val="24"/>
        </w:rPr>
        <w:t xml:space="preserve">умение продуктивно общаться </w:t>
      </w:r>
      <w:r w:rsidRPr="00B834FF">
        <w:rPr>
          <w:rFonts w:ascii="Times New Roman" w:hAnsi="Times New Roman" w:cs="Times New Roman"/>
          <w:sz w:val="24"/>
          <w:szCs w:val="24"/>
        </w:rPr>
        <w:t xml:space="preserve">и </w:t>
      </w:r>
      <w:r w:rsidRPr="00B834FF">
        <w:rPr>
          <w:rFonts w:ascii="Times New Roman" w:hAnsi="Times New Roman" w:cs="Times New Roman"/>
          <w:spacing w:val="4"/>
          <w:sz w:val="24"/>
          <w:szCs w:val="24"/>
        </w:rPr>
        <w:t xml:space="preserve">взаимодействовать </w:t>
      </w:r>
      <w:r w:rsidRPr="00B834FF">
        <w:rPr>
          <w:rFonts w:ascii="Times New Roman" w:hAnsi="Times New Roman" w:cs="Times New Roman"/>
          <w:sz w:val="24"/>
          <w:szCs w:val="24"/>
        </w:rPr>
        <w:t xml:space="preserve">в </w:t>
      </w:r>
      <w:r w:rsidRPr="00B834FF">
        <w:rPr>
          <w:rFonts w:ascii="Times New Roman" w:hAnsi="Times New Roman" w:cs="Times New Roman"/>
          <w:spacing w:val="3"/>
          <w:sz w:val="24"/>
          <w:szCs w:val="24"/>
        </w:rPr>
        <w:t xml:space="preserve">процессе совместной деятельности, учитывать  </w:t>
      </w:r>
      <w:r w:rsidRPr="00B834F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pacing w:val="4"/>
          <w:sz w:val="24"/>
          <w:szCs w:val="24"/>
        </w:rPr>
        <w:t>позиции</w:t>
      </w:r>
    </w:p>
    <w:p w:rsidR="00F96D1E" w:rsidRPr="00B834FF" w:rsidRDefault="00F96D1E" w:rsidP="00CC3CD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других участников деятельности, эффективно разрешать конфликты;</w:t>
      </w:r>
    </w:p>
    <w:p w:rsidR="00F96D1E" w:rsidRPr="00B834FF" w:rsidRDefault="00F96D1E" w:rsidP="00CC3CD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владение навыками познавательной,</w:t>
      </w:r>
      <w:r w:rsidRPr="00B834F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учебно-исследовательской и проектной деятельности, навыками разрешения проблем;</w:t>
      </w:r>
      <w:r w:rsidRPr="00B834F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способность</w:t>
      </w:r>
      <w:r w:rsidRPr="00B834F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готовность</w:t>
      </w:r>
      <w:r w:rsidRPr="00B834F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</w:t>
      </w:r>
      <w:r w:rsidRPr="00B834F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самостоятельному</w:t>
      </w:r>
      <w:r w:rsidRPr="00B834F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 xml:space="preserve">поиску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методов решения практических задач, применению различных методов</w:t>
      </w:r>
      <w:r w:rsidRPr="00B834FF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познания;</w:t>
      </w:r>
    </w:p>
    <w:p w:rsidR="00F96D1E" w:rsidRPr="00B834FF" w:rsidRDefault="00F96D1E" w:rsidP="00CC3CD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готовность</w:t>
      </w:r>
      <w:r w:rsidRPr="00B834F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способность</w:t>
      </w:r>
      <w:r w:rsidRPr="00B834F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</w:t>
      </w:r>
      <w:r w:rsidRPr="00B834F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B834F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информационно-познавательной</w:t>
      </w:r>
      <w:r w:rsidRPr="00B834F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деятельности,</w:t>
      </w:r>
      <w:r w:rsidRPr="00B834F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включая</w:t>
      </w:r>
      <w:r w:rsidRPr="00B834F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умение</w:t>
      </w:r>
      <w:r w:rsidRPr="00B834F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ориентироваться в различных источниках информации, критически оценивать и интерпретировать информацию, получаемую</w:t>
      </w:r>
      <w:r w:rsidRPr="00B834F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 xml:space="preserve">из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различных источников;</w:t>
      </w:r>
    </w:p>
    <w:p w:rsidR="00F96D1E" w:rsidRPr="00B834FF" w:rsidRDefault="00F96D1E" w:rsidP="00CC3CD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w w:val="95"/>
          <w:sz w:val="24"/>
          <w:szCs w:val="24"/>
        </w:rPr>
        <w:t>умение использовать средства информационных и комму</w:t>
      </w:r>
      <w:r w:rsidRPr="00B834FF">
        <w:rPr>
          <w:rFonts w:ascii="Times New Roman" w:hAnsi="Times New Roman" w:cs="Times New Roman"/>
          <w:sz w:val="24"/>
          <w:szCs w:val="24"/>
        </w:rPr>
        <w:t>никационных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технологий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решении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когнитивных,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коммуни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 xml:space="preserve">кативных и организационных задач с соблюдением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требований </w:t>
      </w:r>
      <w:r w:rsidRPr="00B834FF">
        <w:rPr>
          <w:rFonts w:ascii="Times New Roman" w:hAnsi="Times New Roman" w:cs="Times New Roman"/>
          <w:sz w:val="24"/>
          <w:szCs w:val="24"/>
        </w:rPr>
        <w:t>эргономики,</w:t>
      </w:r>
      <w:r w:rsidRPr="00B834F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техники</w:t>
      </w:r>
      <w:r w:rsidRPr="00B834F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безопасности,</w:t>
      </w:r>
      <w:r w:rsidRPr="00B834F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гигиены,</w:t>
      </w:r>
      <w:r w:rsidRPr="00B834F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ресурсосбережения,</w:t>
      </w:r>
      <w:r w:rsidRPr="00B834F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правовых</w:t>
      </w:r>
      <w:r w:rsidRPr="00B834F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этических</w:t>
      </w:r>
      <w:r w:rsidRPr="00B834F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норм,</w:t>
      </w:r>
      <w:r w:rsidRPr="00B834F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норм</w:t>
      </w:r>
      <w:r w:rsidRPr="00B834F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информационной</w:t>
      </w:r>
      <w:r w:rsidRPr="00B834F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F96D1E" w:rsidRPr="00B834FF" w:rsidRDefault="00F96D1E" w:rsidP="00CC3CD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умение</w:t>
      </w:r>
      <w:r w:rsidRPr="00B834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определять</w:t>
      </w:r>
      <w:r w:rsidRPr="00B834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назначение</w:t>
      </w:r>
      <w:r w:rsidRPr="00B834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функции</w:t>
      </w:r>
      <w:r w:rsidRPr="00B834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различных</w:t>
      </w:r>
      <w:r w:rsidRPr="00B834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социальных</w:t>
      </w:r>
      <w:r w:rsidRPr="00B834FF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институтов;</w:t>
      </w:r>
    </w:p>
    <w:p w:rsidR="00F96D1E" w:rsidRPr="00B834FF" w:rsidRDefault="00F96D1E" w:rsidP="00CC3CD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умение</w:t>
      </w:r>
      <w:r w:rsidRPr="00B834F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самостоятельно</w:t>
      </w:r>
      <w:r w:rsidRPr="00B834F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оценивать</w:t>
      </w:r>
      <w:r w:rsidRPr="00B834F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принимать</w:t>
      </w:r>
      <w:r w:rsidRPr="00B834F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 xml:space="preserve">решения, определяющие стратегию поведения с учётом гражданских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и нравственных</w:t>
      </w:r>
      <w:r w:rsidRPr="00B834F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ценностей;</w:t>
      </w:r>
    </w:p>
    <w:p w:rsidR="00F96D1E" w:rsidRPr="00B834FF" w:rsidRDefault="00F96D1E" w:rsidP="00CC3CD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владение</w:t>
      </w:r>
      <w:r w:rsidRPr="00B834F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языковыми</w:t>
      </w:r>
      <w:r w:rsidRPr="00B834F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средствами</w:t>
      </w:r>
      <w:r w:rsidRPr="00B834F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—</w:t>
      </w:r>
      <w:r w:rsidRPr="00B834F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умение</w:t>
      </w:r>
      <w:r w:rsidRPr="00B834F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ясно,</w:t>
      </w:r>
      <w:r w:rsidRPr="00B834F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логично и</w:t>
      </w:r>
      <w:r w:rsidRPr="00B834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точно</w:t>
      </w:r>
      <w:r w:rsidRPr="00B834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излагать</w:t>
      </w:r>
      <w:r w:rsidRPr="00B834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свою</w:t>
      </w:r>
      <w:r w:rsidRPr="00B834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точку</w:t>
      </w:r>
      <w:r w:rsidRPr="00B834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зрения,</w:t>
      </w:r>
      <w:r w:rsidRPr="00B834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использовать</w:t>
      </w:r>
      <w:r w:rsidRPr="00B834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 xml:space="preserve">адекватные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языковые</w:t>
      </w:r>
      <w:r w:rsidRPr="00B834FF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средства;</w:t>
      </w:r>
    </w:p>
    <w:p w:rsidR="00F96D1E" w:rsidRPr="00B834FF" w:rsidRDefault="00F96D1E" w:rsidP="00CC3CD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владение</w:t>
      </w:r>
      <w:r w:rsidRPr="00B834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навыками</w:t>
      </w:r>
      <w:r w:rsidRPr="00B834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познавательной</w:t>
      </w:r>
      <w:r w:rsidRPr="00B834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рефлексии</w:t>
      </w:r>
      <w:r w:rsidRPr="00B834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как</w:t>
      </w:r>
      <w:r w:rsidRPr="00B834F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осознания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совершаемых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действий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мыслительных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процессов,</w:t>
      </w:r>
      <w:r w:rsidRPr="00B834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их результатов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оснований,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границ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своего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знания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незнания,</w:t>
      </w:r>
      <w:r w:rsidRPr="00B834F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новых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познавательных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задач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средств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их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достижения.</w:t>
      </w:r>
    </w:p>
    <w:p w:rsidR="00F96D1E" w:rsidRPr="00B834FF" w:rsidRDefault="00F96D1E" w:rsidP="00F96D1E">
      <w:pPr>
        <w:pStyle w:val="a7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34F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F96D1E" w:rsidRPr="00B834FF" w:rsidRDefault="00F96D1E" w:rsidP="00F96D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Требования</w:t>
      </w:r>
      <w:r w:rsidRPr="00B834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</w:t>
      </w:r>
      <w:r w:rsidRPr="00B834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предметным</w:t>
      </w:r>
      <w:r w:rsidRPr="00B834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результатам</w:t>
      </w:r>
      <w:r w:rsidRPr="00B834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освоения</w:t>
      </w:r>
      <w:r w:rsidRPr="00B834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углублён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ного курса права включают требования к результатам</w:t>
      </w:r>
      <w:r w:rsidRPr="00B834F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 xml:space="preserve">освоения </w:t>
      </w:r>
      <w:r w:rsidRPr="00B834FF">
        <w:rPr>
          <w:rFonts w:ascii="Times New Roman" w:hAnsi="Times New Roman" w:cs="Times New Roman"/>
          <w:sz w:val="24"/>
          <w:szCs w:val="24"/>
        </w:rPr>
        <w:t>базового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курса,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а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также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дополнительно</w:t>
      </w:r>
      <w:r w:rsidRPr="00B834F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отражают:</w:t>
      </w:r>
    </w:p>
    <w:p w:rsidR="00F96D1E" w:rsidRPr="00B834FF" w:rsidRDefault="00F96D1E" w:rsidP="00CC3CD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w w:val="95"/>
          <w:sz w:val="24"/>
          <w:szCs w:val="24"/>
        </w:rPr>
        <w:t>сформированность</w:t>
      </w:r>
      <w:r w:rsidRPr="00B834FF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представлений</w:t>
      </w:r>
      <w:r w:rsidRPr="00B834FF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B834FF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роли</w:t>
      </w:r>
      <w:r w:rsidRPr="00B834FF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значении</w:t>
      </w:r>
      <w:r w:rsidRPr="00B834FF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 xml:space="preserve">права </w:t>
      </w:r>
      <w:r w:rsidRPr="00B834FF">
        <w:rPr>
          <w:rFonts w:ascii="Times New Roman" w:hAnsi="Times New Roman" w:cs="Times New Roman"/>
          <w:sz w:val="24"/>
          <w:szCs w:val="24"/>
        </w:rPr>
        <w:t>как</w:t>
      </w:r>
      <w:r w:rsidRPr="00B834F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важнейшего</w:t>
      </w:r>
      <w:r w:rsidRPr="00B834F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социального</w:t>
      </w:r>
      <w:r w:rsidRPr="00B834F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регулятора</w:t>
      </w:r>
      <w:r w:rsidRPr="00B834F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элемента</w:t>
      </w:r>
      <w:r w:rsidRPr="00B834F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культуры общества;</w:t>
      </w:r>
    </w:p>
    <w:p w:rsidR="00F96D1E" w:rsidRPr="00B834FF" w:rsidRDefault="00F96D1E" w:rsidP="00CC3CD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 xml:space="preserve">владение знаниями об основных правовых принципах,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действующих в демократическом</w:t>
      </w:r>
      <w:r w:rsidRPr="00B834FF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обществе;</w:t>
      </w:r>
    </w:p>
    <w:p w:rsidR="00F96D1E" w:rsidRPr="00B834FF" w:rsidRDefault="00F96D1E" w:rsidP="00CC3CD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B834F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представлений</w:t>
      </w:r>
      <w:r w:rsidRPr="00B834F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</w:t>
      </w:r>
      <w:r w:rsidRPr="00B834F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системе</w:t>
      </w:r>
      <w:r w:rsidRPr="00B834F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структуре права, правоотношениях, правонарушениях и юридической ответственности;</w:t>
      </w:r>
    </w:p>
    <w:p w:rsidR="00F96D1E" w:rsidRPr="00B834FF" w:rsidRDefault="00F96D1E" w:rsidP="00CC3CD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владение</w:t>
      </w:r>
      <w:r w:rsidRPr="00B834F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знаниями</w:t>
      </w:r>
      <w:r w:rsidRPr="00B834F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</w:t>
      </w:r>
      <w:r w:rsidRPr="00B834F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российской</w:t>
      </w:r>
      <w:r w:rsidRPr="00B834F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правовой</w:t>
      </w:r>
      <w:r w:rsidRPr="00B834F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системе,</w:t>
      </w:r>
      <w:r w:rsidRPr="00B834F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осо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бенностях её</w:t>
      </w:r>
      <w:r w:rsidRPr="00B834FF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развития;</w:t>
      </w:r>
    </w:p>
    <w:p w:rsidR="00F96D1E" w:rsidRPr="00F96D1E" w:rsidRDefault="00F96D1E" w:rsidP="00CC3CD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1E">
        <w:rPr>
          <w:rFonts w:ascii="Times New Roman" w:hAnsi="Times New Roman" w:cs="Times New Roman"/>
          <w:sz w:val="24"/>
          <w:szCs w:val="24"/>
        </w:rPr>
        <w:t>сформированность представлений о конституционном, гражданском, арбитражном, уголовном видах</w:t>
      </w:r>
      <w:r w:rsidRPr="00F96D1E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 xml:space="preserve">судопроизводства, правилах применения права, разрешения конфликтов </w:t>
      </w:r>
      <w:r w:rsidRPr="00F96D1E">
        <w:rPr>
          <w:rFonts w:ascii="Times New Roman" w:hAnsi="Times New Roman" w:cs="Times New Roman"/>
          <w:w w:val="95"/>
          <w:sz w:val="24"/>
          <w:szCs w:val="24"/>
        </w:rPr>
        <w:t>правовыми</w:t>
      </w:r>
      <w:r w:rsidRPr="00F96D1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w w:val="95"/>
          <w:sz w:val="24"/>
          <w:szCs w:val="24"/>
        </w:rPr>
        <w:t>способами;</w:t>
      </w:r>
    </w:p>
    <w:p w:rsidR="00F96D1E" w:rsidRPr="00F96D1E" w:rsidRDefault="00F96D1E" w:rsidP="00CC3CD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1E">
        <w:rPr>
          <w:rFonts w:ascii="Times New Roman" w:hAnsi="Times New Roman" w:cs="Times New Roman"/>
          <w:sz w:val="24"/>
          <w:szCs w:val="24"/>
        </w:rPr>
        <w:t>сформированность правового мышления и</w:t>
      </w:r>
      <w:r w:rsidRPr="00F96D1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Pr="00F96D1E">
        <w:rPr>
          <w:rFonts w:ascii="Times New Roman" w:hAnsi="Times New Roman" w:cs="Times New Roman"/>
          <w:w w:val="95"/>
          <w:sz w:val="24"/>
          <w:szCs w:val="24"/>
        </w:rPr>
        <w:t>различать соответствующие виды правоотношений,</w:t>
      </w:r>
      <w:r w:rsidRPr="00F96D1E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w w:val="95"/>
          <w:sz w:val="24"/>
          <w:szCs w:val="24"/>
        </w:rPr>
        <w:t>правонарушений, юридической ответственности, применяемых санкций, способов восстановления нарушенных</w:t>
      </w:r>
      <w:r w:rsidRPr="00F96D1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w w:val="95"/>
          <w:sz w:val="24"/>
          <w:szCs w:val="24"/>
        </w:rPr>
        <w:t>прав;</w:t>
      </w:r>
    </w:p>
    <w:p w:rsidR="00AB7CDC" w:rsidRDefault="00F96D1E" w:rsidP="00CC3CD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1E">
        <w:rPr>
          <w:rFonts w:ascii="Times New Roman" w:hAnsi="Times New Roman" w:cs="Times New Roman"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знаний</w:t>
      </w:r>
      <w:r w:rsidRPr="00F96D1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об</w:t>
      </w:r>
      <w:r w:rsidRPr="00F96D1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общих</w:t>
      </w:r>
      <w:r w:rsidRPr="00F96D1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принципах</w:t>
      </w:r>
      <w:r w:rsidRPr="00F96D1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и</w:t>
      </w:r>
      <w:r w:rsidRPr="00F96D1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нормах, регулирующих</w:t>
      </w:r>
      <w:r w:rsidRPr="00F96D1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F96D1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устройство</w:t>
      </w:r>
      <w:r w:rsidRPr="00F96D1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Российской</w:t>
      </w:r>
      <w:r w:rsidRPr="00F96D1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Феде</w:t>
      </w:r>
      <w:r w:rsidRPr="00F96D1E">
        <w:rPr>
          <w:rFonts w:ascii="Times New Roman" w:hAnsi="Times New Roman" w:cs="Times New Roman"/>
          <w:w w:val="95"/>
          <w:sz w:val="24"/>
          <w:szCs w:val="24"/>
        </w:rPr>
        <w:t>рации, конституционный статус государственной власти и сис</w:t>
      </w:r>
      <w:r w:rsidRPr="00F96D1E">
        <w:rPr>
          <w:rFonts w:ascii="Times New Roman" w:hAnsi="Times New Roman" w:cs="Times New Roman"/>
          <w:sz w:val="24"/>
          <w:szCs w:val="24"/>
        </w:rPr>
        <w:t>тему</w:t>
      </w:r>
      <w:r w:rsidRPr="00F96D1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конституционных</w:t>
      </w:r>
      <w:r w:rsidRPr="00F96D1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прав</w:t>
      </w:r>
      <w:r w:rsidRPr="00F96D1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и</w:t>
      </w:r>
      <w:r w:rsidRPr="00F96D1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свобод</w:t>
      </w:r>
      <w:r w:rsidRPr="00F96D1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96D1E">
        <w:rPr>
          <w:rFonts w:ascii="Times New Roman" w:hAnsi="Times New Roman" w:cs="Times New Roman"/>
          <w:sz w:val="24"/>
          <w:szCs w:val="24"/>
        </w:rPr>
        <w:t>в</w:t>
      </w:r>
    </w:p>
    <w:p w:rsidR="00F96D1E" w:rsidRPr="00B834FF" w:rsidRDefault="00F96D1E" w:rsidP="00CC3CD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B834F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B834FF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нормах, регулирующих</w:t>
      </w:r>
      <w:r w:rsidRPr="00B834F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B834F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устройство</w:t>
      </w:r>
      <w:r w:rsidRPr="00B834F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Российской</w:t>
      </w:r>
      <w:r w:rsidRPr="00B834F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Феде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рации, конституционный статус государственной власти и сис</w:t>
      </w:r>
      <w:r w:rsidRPr="00B834FF">
        <w:rPr>
          <w:rFonts w:ascii="Times New Roman" w:hAnsi="Times New Roman" w:cs="Times New Roman"/>
          <w:sz w:val="24"/>
          <w:szCs w:val="24"/>
        </w:rPr>
        <w:t>тему</w:t>
      </w:r>
      <w:r w:rsidRPr="00B834FF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конституционных</w:t>
      </w:r>
      <w:r w:rsidRPr="00B834FF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прав</w:t>
      </w:r>
      <w:r w:rsidRPr="00B834FF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свобод</w:t>
      </w:r>
      <w:r w:rsidRPr="00B834FF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</w:t>
      </w:r>
      <w:r w:rsidRPr="00B834FF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Российской</w:t>
      </w:r>
      <w:r w:rsidRPr="00B834FF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Федерации, механизмы</w:t>
      </w:r>
      <w:r w:rsidRPr="00B834F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реализации</w:t>
      </w:r>
      <w:r w:rsidRPr="00B834F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защиты</w:t>
      </w:r>
      <w:r w:rsidRPr="00B834F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прав</w:t>
      </w:r>
      <w:r w:rsidRPr="00B834F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граждан</w:t>
      </w:r>
      <w:r w:rsidRPr="00B834F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юридических</w:t>
      </w:r>
      <w:r w:rsidRPr="00B834F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лиц;</w:t>
      </w:r>
    </w:p>
    <w:p w:rsidR="00F96D1E" w:rsidRPr="00B834FF" w:rsidRDefault="00F96D1E" w:rsidP="00CC3CDB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понимание</w:t>
      </w:r>
      <w:r w:rsidRPr="00B834F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юридической</w:t>
      </w:r>
      <w:r w:rsidRPr="00B834F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деятельности</w:t>
      </w:r>
      <w:r w:rsidRPr="00B834F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формы</w:t>
      </w:r>
      <w:r w:rsidRPr="00B834F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реализации</w:t>
      </w:r>
      <w:r w:rsidRPr="00B834F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права;</w:t>
      </w:r>
      <w:r w:rsidRPr="00B834F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ознакомление</w:t>
      </w:r>
      <w:r w:rsidRPr="00B834F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со</w:t>
      </w:r>
      <w:r w:rsidRPr="00B834F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спецификой</w:t>
      </w:r>
      <w:r w:rsidRPr="00B834F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основных</w:t>
      </w:r>
      <w:r w:rsidRPr="00B834F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юриди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ческих</w:t>
      </w:r>
      <w:r w:rsidRPr="00B834FF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профессий;</w:t>
      </w:r>
    </w:p>
    <w:p w:rsidR="00F96D1E" w:rsidRPr="00F96D1E" w:rsidRDefault="00F96D1E" w:rsidP="00CC3CD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FF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B834F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умений</w:t>
      </w:r>
      <w:r w:rsidRPr="00B834F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применять</w:t>
      </w:r>
      <w:r w:rsidRPr="00B834F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правовые</w:t>
      </w:r>
      <w:r w:rsidRPr="00B834F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знания для оценивания конкретных правовых норм с точки зрения их</w:t>
      </w:r>
      <w:r w:rsidRPr="00B834F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соответствия</w:t>
      </w:r>
      <w:r w:rsidRPr="00B834F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законодательству</w:t>
      </w:r>
      <w:r w:rsidRPr="00B834F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Российской</w:t>
      </w:r>
      <w:r w:rsidRPr="00B834F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Федерации,</w:t>
      </w:r>
      <w:r w:rsidRPr="00B834F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выработки</w:t>
      </w:r>
      <w:r w:rsidRPr="00B834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и</w:t>
      </w:r>
      <w:r w:rsidRPr="00B834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доказательной</w:t>
      </w:r>
      <w:r w:rsidRPr="00B834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аргументации</w:t>
      </w:r>
      <w:r w:rsidRPr="00B834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собственной</w:t>
      </w:r>
      <w:r w:rsidRPr="00B834F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позиции в конкретных правовых ситуациях с использованием</w:t>
      </w:r>
      <w:r w:rsidRPr="00B834F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sz w:val="24"/>
          <w:szCs w:val="24"/>
        </w:rPr>
        <w:t>норма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тивных</w:t>
      </w:r>
      <w:r w:rsidRPr="00B834FF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B834FF">
        <w:rPr>
          <w:rFonts w:ascii="Times New Roman" w:hAnsi="Times New Roman" w:cs="Times New Roman"/>
          <w:w w:val="95"/>
          <w:sz w:val="24"/>
          <w:szCs w:val="24"/>
        </w:rPr>
        <w:t>актов</w:t>
      </w:r>
    </w:p>
    <w:p w:rsidR="00AB7CDC" w:rsidRDefault="00AB7CDC" w:rsidP="00F9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F9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F9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F9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F9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F9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F9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2C3A" w:rsidRDefault="00E32C3A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2C3A" w:rsidRDefault="00E32C3A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2C3A" w:rsidRDefault="00E32C3A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6D1E" w:rsidRDefault="00F96D1E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6D1E" w:rsidRDefault="00F96D1E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CDC" w:rsidRDefault="00AB7CDC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5E82" w:rsidRDefault="006A5E82" w:rsidP="004A7E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5946" w:rsidRDefault="00475946" w:rsidP="00C95524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4A7E6B" w:rsidRDefault="004A7E6B" w:rsidP="004A7E6B">
      <w:pPr>
        <w:pStyle w:val="a7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4725">
        <w:rPr>
          <w:rFonts w:ascii="Times New Roman" w:hAnsi="Times New Roman" w:cs="Times New Roman"/>
          <w:color w:val="000000"/>
          <w:sz w:val="24"/>
          <w:szCs w:val="24"/>
        </w:rPr>
        <w:t>КРИТЕРИИ И НОРМЫ ОЦЕНКИ ЗНАНИЙ ОБУЧАЮЩИХСЯ</w:t>
      </w:r>
    </w:p>
    <w:p w:rsidR="00AB7CDC" w:rsidRDefault="00AB7CDC" w:rsidP="004A7E6B">
      <w:pPr>
        <w:pStyle w:val="a7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7CDC" w:rsidRPr="00B471E4" w:rsidRDefault="00AB7CDC" w:rsidP="00B47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1E4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образовательного процесса:</w:t>
      </w:r>
    </w:p>
    <w:p w:rsidR="00AB7CDC" w:rsidRPr="00B471E4" w:rsidRDefault="00AB7CDC" w:rsidP="00B471E4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B471E4">
        <w:rPr>
          <w:rFonts w:ascii="Times New Roman" w:hAnsi="Times New Roman" w:cs="Times New Roman"/>
          <w:b/>
          <w:bCs/>
          <w:i/>
          <w:sz w:val="24"/>
          <w:szCs w:val="24"/>
        </w:rPr>
        <w:t>Виды деятельности обучающихся</w:t>
      </w:r>
      <w:r w:rsidRPr="00B471E4">
        <w:rPr>
          <w:rFonts w:ascii="Times New Roman" w:hAnsi="Times New Roman" w:cs="Times New Roman"/>
          <w:bCs/>
          <w:sz w:val="24"/>
          <w:szCs w:val="24"/>
        </w:rPr>
        <w:t>:</w:t>
      </w:r>
      <w:r w:rsidRPr="00B47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1E4">
        <w:rPr>
          <w:rFonts w:ascii="Times New Roman" w:hAnsi="Times New Roman" w:cs="Times New Roman"/>
          <w:sz w:val="24"/>
          <w:szCs w:val="24"/>
        </w:rPr>
        <w:t>учебно-познавательная</w:t>
      </w:r>
      <w:r w:rsidRPr="00B471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471E4">
        <w:rPr>
          <w:rFonts w:ascii="Times New Roman" w:hAnsi="Times New Roman" w:cs="Times New Roman"/>
          <w:sz w:val="24"/>
          <w:szCs w:val="24"/>
        </w:rPr>
        <w:t>проектная, исследовательская, творческая.</w:t>
      </w:r>
      <w:r w:rsidRPr="00B471E4">
        <w:rPr>
          <w:rStyle w:val="dash041e005f0431005f044b005f0447005f043d005f044b005f0439005f005fchar1char1"/>
        </w:rPr>
        <w:t xml:space="preserve"> </w:t>
      </w:r>
    </w:p>
    <w:p w:rsidR="00AB7CDC" w:rsidRPr="00B471E4" w:rsidRDefault="00AB7CDC" w:rsidP="00B471E4">
      <w:pPr>
        <w:pStyle w:val="a4"/>
        <w:spacing w:before="0" w:beforeAutospacing="0" w:after="0" w:afterAutospacing="0"/>
        <w:ind w:firstLine="709"/>
        <w:jc w:val="both"/>
      </w:pPr>
      <w:r w:rsidRPr="00B471E4">
        <w:t>Использование приёмов проектно-исследовательской работы способствует:</w:t>
      </w:r>
    </w:p>
    <w:p w:rsidR="00AB7CDC" w:rsidRPr="00B471E4" w:rsidRDefault="00AB7CDC" w:rsidP="00CC3CDB">
      <w:pPr>
        <w:numPr>
          <w:ilvl w:val="0"/>
          <w:numId w:val="6"/>
        </w:numPr>
        <w:tabs>
          <w:tab w:val="num" w:pos="-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 xml:space="preserve">расширению кругозора в области достижений общественных наук; </w:t>
      </w:r>
    </w:p>
    <w:p w:rsidR="00AB7CDC" w:rsidRPr="00B471E4" w:rsidRDefault="00AB7CDC" w:rsidP="00CC3CDB">
      <w:pPr>
        <w:numPr>
          <w:ilvl w:val="0"/>
          <w:numId w:val="7"/>
        </w:numPr>
        <w:tabs>
          <w:tab w:val="num" w:pos="-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формированию навыков самостоятельной работы, ораторства, ведения полемики;</w:t>
      </w:r>
    </w:p>
    <w:p w:rsidR="00AB7CDC" w:rsidRPr="00B471E4" w:rsidRDefault="00AB7CDC" w:rsidP="00CC3CDB">
      <w:pPr>
        <w:numPr>
          <w:ilvl w:val="0"/>
          <w:numId w:val="8"/>
        </w:numPr>
        <w:tabs>
          <w:tab w:val="num" w:pos="-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развитию познавательного интереса, любознательности;</w:t>
      </w:r>
    </w:p>
    <w:p w:rsidR="00AB7CDC" w:rsidRPr="00B471E4" w:rsidRDefault="00AB7CDC" w:rsidP="00CC3CDB">
      <w:pPr>
        <w:numPr>
          <w:ilvl w:val="0"/>
          <w:numId w:val="9"/>
        </w:numPr>
        <w:tabs>
          <w:tab w:val="num" w:pos="-540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 w:rsidRPr="00B471E4">
        <w:rPr>
          <w:rFonts w:ascii="Times New Roman" w:hAnsi="Times New Roman" w:cs="Times New Roman"/>
          <w:sz w:val="24"/>
          <w:szCs w:val="24"/>
        </w:rPr>
        <w:t>знакомит с методами и приемами научного исследования.</w:t>
      </w:r>
    </w:p>
    <w:p w:rsidR="00AB7CDC" w:rsidRPr="00B471E4" w:rsidRDefault="00AB7CDC" w:rsidP="00B471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1E4">
        <w:rPr>
          <w:rFonts w:ascii="Times New Roman" w:hAnsi="Times New Roman" w:cs="Times New Roman"/>
          <w:b/>
          <w:bCs/>
          <w:i/>
          <w:sz w:val="24"/>
          <w:szCs w:val="24"/>
        </w:rPr>
        <w:t>Виды деятельности со словесной (знаковой) основой</w:t>
      </w:r>
      <w:r w:rsidRPr="00B471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B7CDC" w:rsidRPr="00B471E4" w:rsidRDefault="00AB7CDC" w:rsidP="00CC3C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AB7CDC" w:rsidRPr="00B471E4" w:rsidRDefault="00AB7CDC" w:rsidP="00CC3C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AB7CDC" w:rsidRPr="00B471E4" w:rsidRDefault="00AB7CDC" w:rsidP="00CC3C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AB7CDC" w:rsidRPr="00B471E4" w:rsidRDefault="00AB7CDC" w:rsidP="00CC3C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Работа с источниками;</w:t>
      </w:r>
    </w:p>
    <w:p w:rsidR="00AB7CDC" w:rsidRPr="00B471E4" w:rsidRDefault="00AB7CDC" w:rsidP="00CC3C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Отбор и сравнение материала по нескольким источникам.</w:t>
      </w:r>
    </w:p>
    <w:p w:rsidR="00AB7CDC" w:rsidRPr="00B471E4" w:rsidRDefault="00AB7CDC" w:rsidP="00CC3C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Написание докладов.</w:t>
      </w:r>
    </w:p>
    <w:p w:rsidR="00AB7CDC" w:rsidRPr="00B471E4" w:rsidRDefault="00AB7CDC" w:rsidP="00CC3C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AB7CDC" w:rsidRPr="00B471E4" w:rsidRDefault="00AB7CDC" w:rsidP="00CC3C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Систематизация учебного материала.</w:t>
      </w:r>
    </w:p>
    <w:p w:rsidR="00AB7CDC" w:rsidRPr="00B471E4" w:rsidRDefault="00AB7CDC" w:rsidP="00B471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1E4">
        <w:rPr>
          <w:rFonts w:ascii="Times New Roman" w:hAnsi="Times New Roman" w:cs="Times New Roman"/>
          <w:b/>
          <w:bCs/>
          <w:i/>
          <w:sz w:val="24"/>
          <w:szCs w:val="24"/>
        </w:rPr>
        <w:t>Виды деятельности на основе восприятия элементов действительности:</w:t>
      </w:r>
      <w:r w:rsidRPr="00B47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7CDC" w:rsidRPr="00B471E4" w:rsidRDefault="00AB7CDC" w:rsidP="00CC3CD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Просмотр учебных фильмов.</w:t>
      </w:r>
    </w:p>
    <w:p w:rsidR="00AB7CDC" w:rsidRPr="00B471E4" w:rsidRDefault="00AB7CDC" w:rsidP="00CC3CD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Анализ таблиц, схем.</w:t>
      </w:r>
    </w:p>
    <w:p w:rsidR="00AB7CDC" w:rsidRPr="00B471E4" w:rsidRDefault="00AB7CDC" w:rsidP="00CC3CD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Анализ проблемных ситуаций.</w:t>
      </w:r>
    </w:p>
    <w:p w:rsidR="00AB7CDC" w:rsidRPr="00B471E4" w:rsidRDefault="00AB7CDC" w:rsidP="00B471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71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Виды деятельности с практической (опытной) основой: </w:t>
      </w:r>
    </w:p>
    <w:p w:rsidR="00B471E4" w:rsidRPr="00B471E4" w:rsidRDefault="00AB7CDC" w:rsidP="00CC3CDB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Выполнение работ практикума.</w:t>
      </w:r>
    </w:p>
    <w:p w:rsidR="00AB7CDC" w:rsidRPr="00B471E4" w:rsidRDefault="00AB7CDC" w:rsidP="00CC3CDB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Проведение исследовательских работ.</w:t>
      </w:r>
    </w:p>
    <w:p w:rsidR="00AB7CDC" w:rsidRPr="00B471E4" w:rsidRDefault="00AB7CDC" w:rsidP="00B4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b/>
          <w:bCs/>
          <w:i/>
          <w:sz w:val="24"/>
          <w:szCs w:val="24"/>
        </w:rPr>
        <w:t>Текущий контроль</w:t>
      </w:r>
      <w:r w:rsidRPr="00B471E4">
        <w:rPr>
          <w:rFonts w:ascii="Times New Roman" w:hAnsi="Times New Roman" w:cs="Times New Roman"/>
          <w:i/>
          <w:sz w:val="24"/>
          <w:szCs w:val="24"/>
        </w:rPr>
        <w:t>,</w:t>
      </w:r>
      <w:r w:rsidRPr="00B471E4">
        <w:rPr>
          <w:rFonts w:ascii="Times New Roman" w:hAnsi="Times New Roman" w:cs="Times New Roman"/>
          <w:sz w:val="24"/>
          <w:szCs w:val="24"/>
        </w:rPr>
        <w:t xml:space="preserve"> по изуче</w:t>
      </w:r>
      <w:r w:rsidR="00B471E4">
        <w:rPr>
          <w:rFonts w:ascii="Times New Roman" w:hAnsi="Times New Roman" w:cs="Times New Roman"/>
          <w:sz w:val="24"/>
          <w:szCs w:val="24"/>
        </w:rPr>
        <w:t xml:space="preserve">нию каждого основного раздела, </w:t>
      </w:r>
      <w:r w:rsidRPr="00B471E4">
        <w:rPr>
          <w:rFonts w:ascii="Times New Roman" w:hAnsi="Times New Roman" w:cs="Times New Roman"/>
          <w:sz w:val="24"/>
          <w:szCs w:val="24"/>
        </w:rPr>
        <w:t>п</w:t>
      </w:r>
      <w:r w:rsidR="00B471E4">
        <w:rPr>
          <w:rFonts w:ascii="Times New Roman" w:hAnsi="Times New Roman" w:cs="Times New Roman"/>
          <w:sz w:val="24"/>
          <w:szCs w:val="24"/>
        </w:rPr>
        <w:t xml:space="preserve">роводится в форме практической </w:t>
      </w:r>
      <w:r w:rsidRPr="00B471E4">
        <w:rPr>
          <w:rFonts w:ascii="Times New Roman" w:hAnsi="Times New Roman" w:cs="Times New Roman"/>
          <w:sz w:val="24"/>
          <w:szCs w:val="24"/>
        </w:rPr>
        <w:t xml:space="preserve">работы, подготовки и защиты исследовательской работы. </w:t>
      </w:r>
    </w:p>
    <w:p w:rsidR="00AB7CDC" w:rsidRDefault="00B471E4" w:rsidP="00B4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B7CDC" w:rsidRPr="00B471E4">
        <w:rPr>
          <w:rFonts w:ascii="Times New Roman" w:hAnsi="Times New Roman" w:cs="Times New Roman"/>
          <w:sz w:val="24"/>
          <w:szCs w:val="24"/>
        </w:rPr>
        <w:t xml:space="preserve">построена с учетом дифференцированного подхода. При проведении итогового контроля даются тесты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заданиями. В течение </w:t>
      </w:r>
      <w:r w:rsidR="00AB7CDC" w:rsidRPr="00B471E4">
        <w:rPr>
          <w:rFonts w:ascii="Times New Roman" w:hAnsi="Times New Roman" w:cs="Times New Roman"/>
          <w:sz w:val="24"/>
          <w:szCs w:val="24"/>
        </w:rPr>
        <w:t>года идет подготовка к ЕГЭ – отработка заданий части 1,2, заполнение бланков.</w:t>
      </w:r>
    </w:p>
    <w:p w:rsidR="00B471E4" w:rsidRPr="00B471E4" w:rsidRDefault="00B471E4" w:rsidP="00B47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1E4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7CDC" w:rsidRPr="00B471E4" w:rsidRDefault="00AB7CDC" w:rsidP="00B471E4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AB7CDC" w:rsidRPr="00B471E4" w:rsidRDefault="00AB7CDC" w:rsidP="00B471E4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lastRenderedPageBreak/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AB7CDC" w:rsidRPr="00B471E4" w:rsidRDefault="00AB7CDC" w:rsidP="00B471E4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Оценка «3»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AB7CDC" w:rsidRPr="00B471E4" w:rsidRDefault="00AB7CDC" w:rsidP="00B471E4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Оценка «2» - основное содержание материала не усвоено, выводов и обобщений нет.</w:t>
      </w:r>
    </w:p>
    <w:p w:rsidR="00AB7CDC" w:rsidRPr="00B471E4" w:rsidRDefault="00AB7CDC" w:rsidP="00B471E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1E4">
        <w:rPr>
          <w:rFonts w:ascii="Times New Roman" w:hAnsi="Times New Roman" w:cs="Times New Roman"/>
          <w:b/>
          <w:i/>
          <w:sz w:val="24"/>
          <w:szCs w:val="24"/>
        </w:rPr>
        <w:t>За письменные работы:</w:t>
      </w:r>
    </w:p>
    <w:p w:rsidR="00AB7CDC" w:rsidRPr="00B471E4" w:rsidRDefault="00AB7CDC" w:rsidP="00B471E4">
      <w:pPr>
        <w:pStyle w:val="a7"/>
        <w:spacing w:after="0" w:line="240" w:lineRule="auto"/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Оценка "5" - 81-100% выполненных заданий</w:t>
      </w:r>
    </w:p>
    <w:p w:rsidR="00AB7CDC" w:rsidRPr="00B471E4" w:rsidRDefault="00AB7CDC" w:rsidP="00B471E4">
      <w:pPr>
        <w:pStyle w:val="a7"/>
        <w:spacing w:after="0" w:line="240" w:lineRule="auto"/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Оценка "4" - 61-80%</w:t>
      </w:r>
    </w:p>
    <w:p w:rsidR="00AB7CDC" w:rsidRPr="00B471E4" w:rsidRDefault="00AB7CDC" w:rsidP="00B471E4">
      <w:pPr>
        <w:pStyle w:val="a7"/>
        <w:spacing w:after="0" w:line="240" w:lineRule="auto"/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B471E4">
        <w:rPr>
          <w:rFonts w:ascii="Times New Roman" w:hAnsi="Times New Roman" w:cs="Times New Roman"/>
          <w:sz w:val="24"/>
          <w:szCs w:val="24"/>
        </w:rPr>
        <w:t>Оценка "3" - 41-60%</w:t>
      </w:r>
    </w:p>
    <w:p w:rsidR="00AB7CDC" w:rsidRPr="00B471E4" w:rsidRDefault="00AB7CDC" w:rsidP="00B471E4">
      <w:pPr>
        <w:pStyle w:val="a7"/>
        <w:spacing w:after="0" w:line="240" w:lineRule="auto"/>
        <w:ind w:left="1920"/>
        <w:jc w:val="both"/>
        <w:rPr>
          <w:rFonts w:ascii="Times New Roman" w:hAnsi="Times New Roman" w:cs="Times New Roman"/>
          <w:sz w:val="24"/>
          <w:szCs w:val="24"/>
        </w:rPr>
      </w:pPr>
    </w:p>
    <w:p w:rsidR="00883736" w:rsidRDefault="00883736" w:rsidP="00000A4C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883736" w:rsidRDefault="00883736" w:rsidP="00000A4C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883736" w:rsidRDefault="00883736" w:rsidP="00000A4C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000A4C" w:rsidRDefault="00000A4C" w:rsidP="00000A4C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  <w:r w:rsidRPr="00000A4C">
        <w:rPr>
          <w:rFonts w:eastAsia="Times New Roman" w:cs="Times New Roman"/>
          <w:bCs/>
          <w:color w:val="000000"/>
          <w:sz w:val="24"/>
          <w:szCs w:val="24"/>
        </w:rPr>
        <w:t xml:space="preserve">ПЛАНИРУЕМЫЕ РЕЗУЛЬТАТЫ ОСВОЕНИЯ УЧЕБНОГО ПРЕДМЕТА </w:t>
      </w:r>
      <w:r w:rsidR="00B471E4">
        <w:rPr>
          <w:rFonts w:eastAsia="Times New Roman" w:cs="Times New Roman"/>
          <w:bCs/>
          <w:color w:val="000000"/>
          <w:sz w:val="24"/>
          <w:szCs w:val="24"/>
        </w:rPr>
        <w:t>ПРАВО</w:t>
      </w:r>
    </w:p>
    <w:p w:rsidR="00000A4C" w:rsidRDefault="00000A4C" w:rsidP="00000A4C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2330"/>
        <w:gridCol w:w="2330"/>
        <w:gridCol w:w="2330"/>
      </w:tblGrid>
      <w:tr w:rsidR="00000A4C" w:rsidRPr="00EC0C67" w:rsidTr="00EC0C67">
        <w:trPr>
          <w:trHeight w:val="252"/>
        </w:trPr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A4C" w:rsidRPr="00EC0C67" w:rsidRDefault="00000A4C" w:rsidP="00EC0C67">
            <w:pPr>
              <w:pStyle w:val="TableContents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C0C67">
              <w:rPr>
                <w:rFonts w:cs="Times New Roman"/>
                <w:color w:val="000000"/>
                <w:sz w:val="24"/>
                <w:szCs w:val="24"/>
              </w:rPr>
              <w:t>Раздел или тема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A4C" w:rsidRPr="00EC0C67" w:rsidRDefault="00000A4C" w:rsidP="00EC0C67">
            <w:pPr>
              <w:pStyle w:val="TableContents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C0C67">
              <w:rPr>
                <w:rFonts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A4C" w:rsidRPr="00EC0C67" w:rsidRDefault="00000A4C" w:rsidP="00EC0C67">
            <w:pPr>
              <w:pStyle w:val="TableContents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C0C67">
              <w:rPr>
                <w:rFonts w:cs="Times New Roman"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A4C" w:rsidRPr="00EC0C67" w:rsidRDefault="00000A4C" w:rsidP="00EC0C67">
            <w:pPr>
              <w:pStyle w:val="TableContents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C0C67">
              <w:rPr>
                <w:rFonts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696F51" w:rsidRPr="00EC0C67" w:rsidTr="00696F51">
        <w:trPr>
          <w:trHeight w:val="252"/>
        </w:trPr>
        <w:tc>
          <w:tcPr>
            <w:tcW w:w="93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696F51" w:rsidRDefault="00696F51" w:rsidP="00696F51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696F51">
              <w:rPr>
                <w:rStyle w:val="dash041e005f0431005f044b005f0447005f043d005f044b005f0439005f005fchar1char1"/>
                <w:b/>
              </w:rPr>
              <w:t>10 класс</w:t>
            </w:r>
          </w:p>
        </w:tc>
      </w:tr>
      <w:tr w:rsidR="00696F51" w:rsidRPr="00EC0C67" w:rsidTr="00EC0C67">
        <w:trPr>
          <w:trHeight w:val="252"/>
        </w:trPr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CF6F3A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Роль права в жизни человека и общества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pStyle w:val="dash041e0441043d043e0432043d043e0439002004420435043a04410442002004410020043e0442044104420443043f043e043c00202"/>
              <w:spacing w:after="0" w:line="240" w:lineRule="auto"/>
              <w:ind w:left="0"/>
              <w:jc w:val="both"/>
            </w:pPr>
            <w:r w:rsidRPr="00EC0C67">
              <w:rPr>
                <w:rStyle w:val="dash041e0441043d043e0432043d043e0439002004420435043a04410442002004410020043e0442044104420443043f043e043c00202char1"/>
                <w:rFonts w:eastAsia="Bookman Old Style"/>
              </w:rPr>
              <w:t>понимание основных теорий пр</w:t>
            </w:r>
            <w:r>
              <w:rPr>
                <w:rStyle w:val="dash041e0441043d043e0432043d043e0439002004420435043a04410442002004410020043e0442044104420443043f043e043c00202char1"/>
                <w:rFonts w:eastAsia="Bookman Old Style"/>
              </w:rPr>
              <w:t>оисхождения государства и права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реалий и возможных перспектив</w:t>
            </w:r>
          </w:p>
          <w:p w:rsidR="00696F51" w:rsidRPr="00EC0C67" w:rsidRDefault="00696F51" w:rsidP="006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pStyle w:val="dash041e005f0431005f044b005f0447005f043d005f044b005f0439"/>
            </w:pPr>
            <w:r w:rsidRPr="00EC0C67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      </w:r>
            <w:r>
              <w:rPr>
                <w:rStyle w:val="dash041e005f0431005f044b005f0447005f043d005f044b005f0439005f005fchar1char1"/>
              </w:rPr>
              <w:t xml:space="preserve"> многообразие современного мира</w:t>
            </w:r>
          </w:p>
        </w:tc>
      </w:tr>
      <w:tr w:rsidR="00696F51" w:rsidRPr="00EC0C67" w:rsidTr="00EC0C67">
        <w:trPr>
          <w:trHeight w:val="252"/>
        </w:trPr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CF6F3A" w:rsidRDefault="00696F51" w:rsidP="00696F51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F6F3A">
              <w:rPr>
                <w:rFonts w:cs="Times New Roman"/>
                <w:sz w:val="24"/>
                <w:szCs w:val="24"/>
                <w:shd w:val="clear" w:color="auto" w:fill="FFFFFD"/>
              </w:rPr>
              <w:t>Теоретические основы права как системы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67">
              <w:rPr>
                <w:rStyle w:val="dash041e0431044b0447043d044b0439char1"/>
              </w:rPr>
              <w:t xml:space="preserve">формирование у обучающихся представлений об </w:t>
            </w:r>
            <w:r w:rsidRPr="00EC0C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основных положениях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системы права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аимоотношения с другими людьми)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67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      </w:r>
            <w:r>
              <w:rPr>
                <w:rStyle w:val="dash041e005f0431005f044b005f0447005f043d005f044b005f0439005f005fchar1char1"/>
              </w:rPr>
              <w:t xml:space="preserve"> многообразие современного мира</w:t>
            </w:r>
          </w:p>
        </w:tc>
      </w:tr>
      <w:tr w:rsidR="00696F51" w:rsidRPr="00EC0C67" w:rsidTr="00EC0C67">
        <w:trPr>
          <w:trHeight w:val="252"/>
        </w:trPr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CF6F3A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 xml:space="preserve">Правоотношения и </w:t>
            </w:r>
            <w:r w:rsidRPr="00CF6F3A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lastRenderedPageBreak/>
              <w:t>правовая культура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7">
              <w:rPr>
                <w:rStyle w:val="dash041e0431044b0447043d044b0439char1"/>
              </w:rPr>
              <w:lastRenderedPageBreak/>
              <w:t xml:space="preserve">формирование у </w:t>
            </w:r>
            <w:r w:rsidRPr="00EC0C67">
              <w:rPr>
                <w:rStyle w:val="dash041e0431044b0447043d044b0439char1"/>
              </w:rPr>
              <w:lastRenderedPageBreak/>
              <w:t xml:space="preserve">обучающихся личностных представлений об </w:t>
            </w:r>
            <w:r w:rsidRPr="00EC0C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особенностях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правоотношений и правовой культуры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анализировать, </w:t>
            </w:r>
            <w:r w:rsidRPr="00EC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выводы, составлять схему;</w:t>
            </w:r>
          </w:p>
          <w:p w:rsidR="00696F51" w:rsidRPr="00EC0C67" w:rsidRDefault="00696F51" w:rsidP="0069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proofErr w:type="spellStart"/>
            <w:r w:rsidRPr="00EC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направленность на активное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созидательное участие в будущем</w:t>
            </w:r>
          </w:p>
        </w:tc>
      </w:tr>
      <w:tr w:rsidR="00696F51" w:rsidRPr="00EC0C67" w:rsidTr="00EC0C67">
        <w:trPr>
          <w:trHeight w:val="252"/>
        </w:trPr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CF6F3A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lastRenderedPageBreak/>
              <w:t>Государство и право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7">
              <w:rPr>
                <w:rStyle w:val="dash041e0431044b0447043d044b0439char1"/>
              </w:rPr>
              <w:t>формирование у обучающихся личностных пред</w:t>
            </w:r>
            <w:r>
              <w:rPr>
                <w:rStyle w:val="dash041e0431044b0447043d044b0439char1"/>
              </w:rPr>
              <w:t>ставлений о становлении права.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>умение объяснять явления и процессы социальной действительности с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социально-философских позиций</w:t>
            </w:r>
          </w:p>
          <w:p w:rsidR="00696F51" w:rsidRPr="00EC0C67" w:rsidRDefault="00696F51" w:rsidP="0069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EC0C67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  <w:r>
              <w:rPr>
                <w:rStyle w:val="dash041e005f0431005f044b005f0447005f043d005f044b005f0439005f005fchar1char1"/>
              </w:rPr>
              <w:t xml:space="preserve"> </w:t>
            </w:r>
            <w:r w:rsidRPr="00EC0C67">
              <w:rPr>
                <w:rStyle w:val="dash041e005f0431005f044b005f0447005f043d005f044b005f0439005f005fchar1char1"/>
              </w:rPr>
              <w:t>учитывающего социальное, культурное, языковое, духовное</w:t>
            </w:r>
            <w:r>
              <w:rPr>
                <w:rStyle w:val="dash041e005f0431005f044b005f0447005f043d005f044b005f0439005f005fchar1char1"/>
              </w:rPr>
              <w:t xml:space="preserve"> многообразие современного мира</w:t>
            </w:r>
          </w:p>
        </w:tc>
      </w:tr>
      <w:tr w:rsidR="00696F51" w:rsidRPr="00EC0C67" w:rsidTr="00EC0C67">
        <w:trPr>
          <w:trHeight w:val="252"/>
        </w:trPr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CF6F3A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Правосудие и правоохранительные органы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</w:p>
          <w:p w:rsidR="00696F51" w:rsidRPr="00EC0C67" w:rsidRDefault="00696F51" w:rsidP="00696F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права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 правосудия и деятельности правоохранительных органов.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C0C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выделение и формулирование цели; ориентировка в учебнике;</w:t>
            </w:r>
          </w:p>
          <w:p w:rsidR="00696F51" w:rsidRPr="00EC0C67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C0C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поиск необходимой информации для выполнения задания с использованием учебной литературы;</w:t>
            </w:r>
          </w:p>
          <w:p w:rsidR="00696F51" w:rsidRPr="00EC0C67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C0C6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логические</w:t>
            </w:r>
            <w:r w:rsidRPr="00EC0C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- дополнение и расширение</w:t>
            </w:r>
          </w:p>
          <w:p w:rsidR="00696F51" w:rsidRPr="00EC0C67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C0C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имеющихся знаний и представлений</w:t>
            </w:r>
          </w:p>
          <w:p w:rsidR="00696F51" w:rsidRPr="00EC0C67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о человеческой деятельности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EC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понимание значения знаний для человека и принимают его.</w:t>
            </w:r>
          </w:p>
          <w:p w:rsidR="00696F51" w:rsidRPr="00EC0C67" w:rsidRDefault="00696F51" w:rsidP="00696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Оценка собственной деятельности</w:t>
            </w:r>
          </w:p>
        </w:tc>
      </w:tr>
      <w:tr w:rsidR="00696F51" w:rsidRPr="00EC0C67" w:rsidTr="00696F51">
        <w:trPr>
          <w:trHeight w:val="252"/>
        </w:trPr>
        <w:tc>
          <w:tcPr>
            <w:tcW w:w="93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96F51" w:rsidRPr="00EC0C67" w:rsidTr="00EC0C67">
        <w:trPr>
          <w:trHeight w:val="252"/>
        </w:trPr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CF6F3A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Гражданское право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гражданского права</w:t>
            </w:r>
          </w:p>
          <w:p w:rsidR="00696F51" w:rsidRPr="00EC0C67" w:rsidRDefault="00696F51" w:rsidP="00696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</w:tr>
      <w:tr w:rsidR="00696F51" w:rsidRPr="00EC0C67" w:rsidTr="00EC0C67">
        <w:trPr>
          <w:trHeight w:val="252"/>
        </w:trPr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CF6F3A" w:rsidRDefault="00696F51" w:rsidP="00696F51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D"/>
              </w:rPr>
              <w:t>Семейное право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семейного права</w:t>
            </w:r>
          </w:p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pStyle w:val="dash041e005f0431005f044b005f0447005f043d005f044b005f0439"/>
            </w:pPr>
            <w:r w:rsidRPr="00EC0C67">
              <w:rPr>
                <w:rStyle w:val="dash041e005f0431005f044b005f0447005f043d005f044b005f0439005f005fchar1char1"/>
              </w:rPr>
              <w:t xml:space="preserve">умение самостоятельно определять цели своего обучения, </w:t>
            </w:r>
            <w:r w:rsidRPr="00EC0C67">
              <w:rPr>
                <w:rStyle w:val="dash041e005f0431005f044b005f0447005f043d005f044b005f0439005f005fchar1char1"/>
              </w:rPr>
              <w:lastRenderedPageBreak/>
              <w:t>ставить и формулировать для себя новые задачи в учёб</w:t>
            </w:r>
            <w:r>
              <w:rPr>
                <w:rStyle w:val="dash041e005f0431005f044b005f0447005f043d005f044b005f0439005f005fchar1char1"/>
              </w:rPr>
              <w:t>е и познавательной деятельности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proofErr w:type="spellStart"/>
            <w:r w:rsidRPr="00EC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созидательное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будущем</w:t>
            </w:r>
          </w:p>
        </w:tc>
      </w:tr>
      <w:tr w:rsidR="00696F51" w:rsidRPr="00EC0C67" w:rsidTr="00EC0C67">
        <w:trPr>
          <w:trHeight w:val="252"/>
        </w:trPr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CF6F3A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lastRenderedPageBreak/>
              <w:t>Жилищное право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EC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реформу российского права после 1991г; основные тенденции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жилищного </w:t>
            </w:r>
            <w:r w:rsidRPr="00EC0C67">
              <w:rPr>
                <w:rFonts w:ascii="Times New Roman" w:hAnsi="Times New Roman" w:cs="Times New Roman"/>
                <w:bCs/>
                <w:sz w:val="24"/>
                <w:szCs w:val="24"/>
              </w:rPr>
              <w:t>права в настоящее время</w:t>
            </w:r>
          </w:p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widowControl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EC0C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EC0C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EC0C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своей деятельности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C0C67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C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учебной деятель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ности; </w:t>
            </w:r>
            <w:r w:rsidRPr="00EC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</w:t>
            </w:r>
            <w:r w:rsidRPr="00EC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696F51" w:rsidRPr="00EC0C67" w:rsidRDefault="00696F51" w:rsidP="00696F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способность к самооценке</w:t>
            </w:r>
          </w:p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51" w:rsidRPr="00EC0C67" w:rsidTr="00EC0C67">
        <w:trPr>
          <w:trHeight w:val="252"/>
        </w:trPr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CF6F3A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Трудовое право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современного трудового права</w:t>
            </w:r>
          </w:p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pStyle w:val="dash041e005f0431005f044b005f0447005f043d005f044b005f0439"/>
            </w:pPr>
            <w:r w:rsidRPr="00EC0C67">
              <w:rPr>
                <w:rStyle w:val="dash041e005f0431005f044b005f0447005f043d005f044b005f0439005f005fchar1char1"/>
              </w:rPr>
              <w:t>умение самостоятельно определять цели своего обучения, ставить и формулировать для себя новые задачи в учёб</w:t>
            </w:r>
            <w:r>
              <w:rPr>
                <w:rStyle w:val="dash041e005f0431005f044b005f0447005f043d005f044b005f0439005f005fchar1char1"/>
              </w:rPr>
              <w:t>е и познавательной деятельности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proofErr w:type="spellStart"/>
            <w:r w:rsidRPr="00EC0C67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созидательное участие в будущем</w:t>
            </w:r>
          </w:p>
        </w:tc>
      </w:tr>
      <w:tr w:rsidR="00696F51" w:rsidRPr="00EC0C67" w:rsidTr="00EC0C67">
        <w:trPr>
          <w:trHeight w:val="252"/>
        </w:trPr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CF6F3A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Административное право и административный процесс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представления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 праве и особенностях административного судопроизводства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>способности анализировать реальные ситуации, выбирать адекватные способы деятельности);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выки грамотной работы с текстом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pStyle w:val="dash041e005f0431005f044b005f0447005f043d005f044b005f0439"/>
              <w:jc w:val="both"/>
            </w:pPr>
            <w:r w:rsidRPr="00EC0C67">
              <w:rPr>
                <w:rStyle w:val="dash041e005f0431005f044b005f0447005f043d005f044b005f0439005f005fchar1char1"/>
              </w:rPr>
              <w:t>осознание значения законов и права в</w:t>
            </w:r>
            <w:r>
              <w:rPr>
                <w:rStyle w:val="dash041e005f0431005f044b005f0447005f043d005f044b005f0439005f005fchar1char1"/>
              </w:rPr>
              <w:t xml:space="preserve"> жизни человека и общества</w:t>
            </w:r>
          </w:p>
        </w:tc>
      </w:tr>
      <w:tr w:rsidR="00696F51" w:rsidRPr="00EC0C67" w:rsidTr="00EC0C67">
        <w:trPr>
          <w:trHeight w:val="252"/>
        </w:trPr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CF6F3A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Уголовное право и уголовный процесс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представления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уголовном праве и особенностях уголовно-процессуального кодекса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C0C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что такое право и как оно соотносится с социальными нормами</w:t>
            </w:r>
          </w:p>
        </w:tc>
      </w:tr>
      <w:tr w:rsidR="00696F51" w:rsidRPr="00EC0C67" w:rsidTr="00EC0C67">
        <w:trPr>
          <w:trHeight w:val="252"/>
        </w:trPr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CF6F3A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</w:pPr>
            <w:r w:rsidRPr="00B957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равовое регулирование в различных сферах общественной жизни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F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представления </w:t>
            </w:r>
            <w:r w:rsidRPr="00EC0C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 основных </w:t>
            </w:r>
            <w:r w:rsidR="00FD1C6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формах правового регулирования в различных отраслях общественной жизни. 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ролей.</w:t>
            </w:r>
          </w:p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поисковый этап проектной деятельности 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созидательное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будущем в общественной жизни</w:t>
            </w:r>
          </w:p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F51" w:rsidRPr="00EC0C67" w:rsidTr="00EC0C67">
        <w:trPr>
          <w:trHeight w:val="252"/>
        </w:trPr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CF6F3A" w:rsidRDefault="00696F51" w:rsidP="0069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lastRenderedPageBreak/>
              <w:t>Международное право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FD1C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знаний о значении и роли </w:t>
            </w:r>
            <w:r w:rsidR="00F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права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67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уемых основных социальных ролей</w:t>
            </w:r>
          </w:p>
        </w:tc>
        <w:tc>
          <w:tcPr>
            <w:tcW w:w="2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1" w:rsidRPr="00EC0C67" w:rsidRDefault="00696F51" w:rsidP="0069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C67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EC0C67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созидательное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будущем в семейной жизни</w:t>
            </w:r>
          </w:p>
          <w:p w:rsidR="00696F51" w:rsidRPr="00EC0C67" w:rsidRDefault="00696F51" w:rsidP="0069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A4C" w:rsidRPr="00EC0C67" w:rsidRDefault="00000A4C" w:rsidP="00433532">
      <w:pPr>
        <w:pStyle w:val="TableContents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4E067E" w:rsidRPr="00EC0C67" w:rsidRDefault="004E067E" w:rsidP="00433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067E" w:rsidRPr="00EC0C67" w:rsidRDefault="004E067E" w:rsidP="00433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7E6B" w:rsidRPr="00696F51" w:rsidRDefault="0039497B" w:rsidP="00433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6F51">
        <w:rPr>
          <w:rFonts w:ascii="Times New Roman" w:hAnsi="Times New Roman" w:cs="Times New Roman"/>
          <w:bCs/>
          <w:sz w:val="24"/>
          <w:szCs w:val="24"/>
        </w:rPr>
        <w:t>С</w:t>
      </w:r>
      <w:r w:rsidR="004A7E6B" w:rsidRPr="00696F51">
        <w:rPr>
          <w:rFonts w:ascii="Times New Roman" w:hAnsi="Times New Roman" w:cs="Times New Roman"/>
          <w:bCs/>
          <w:sz w:val="24"/>
          <w:szCs w:val="24"/>
        </w:rPr>
        <w:t>ОДЕРЖАНИЕ ПРОГРАММЫ</w:t>
      </w:r>
    </w:p>
    <w:p w:rsidR="006E43F2" w:rsidRPr="00696F51" w:rsidRDefault="006E43F2" w:rsidP="00433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735" w:rsidRPr="00696F51" w:rsidRDefault="003A1735" w:rsidP="00433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6F51">
        <w:rPr>
          <w:rFonts w:ascii="Times New Roman" w:hAnsi="Times New Roman" w:cs="Times New Roman"/>
          <w:bCs/>
          <w:sz w:val="24"/>
          <w:szCs w:val="24"/>
        </w:rPr>
        <w:t>10 КЛАСС</w:t>
      </w:r>
    </w:p>
    <w:p w:rsidR="00184329" w:rsidRPr="00696F51" w:rsidRDefault="00184329" w:rsidP="005A1E08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</w:p>
    <w:p w:rsidR="003A1735" w:rsidRPr="00696F51" w:rsidRDefault="003A1735" w:rsidP="003A1735">
      <w:pPr>
        <w:pStyle w:val="af2"/>
        <w:shd w:val="clear" w:color="auto" w:fill="FFFFFD"/>
        <w:ind w:left="57" w:right="-57" w:firstLine="567"/>
        <w:rPr>
          <w:shd w:val="clear" w:color="auto" w:fill="FFFFFD"/>
        </w:rPr>
      </w:pPr>
      <w:r w:rsidRPr="00696F51">
        <w:rPr>
          <w:shd w:val="clear" w:color="auto" w:fill="FFFFFD"/>
        </w:rPr>
        <w:t xml:space="preserve">Тема 1. РОЛЬ ПРАВА В ЖИЗНИ ЧЕЛОВЕКА И ОБЩЕСТВА (6 ч) </w:t>
      </w:r>
    </w:p>
    <w:p w:rsidR="003A1735" w:rsidRPr="00696F51" w:rsidRDefault="003A1735" w:rsidP="003A1735">
      <w:pPr>
        <w:pStyle w:val="af2"/>
        <w:shd w:val="clear" w:color="auto" w:fill="FFFFFD"/>
        <w:ind w:left="57" w:right="-57" w:firstLine="567"/>
        <w:rPr>
          <w:shd w:val="clear" w:color="auto" w:fill="FFFFFD"/>
        </w:rPr>
      </w:pPr>
    </w:p>
    <w:p w:rsidR="003A1735" w:rsidRPr="00696F51" w:rsidRDefault="003A1735" w:rsidP="003A1735">
      <w:pPr>
        <w:pStyle w:val="af2"/>
        <w:shd w:val="clear" w:color="auto" w:fill="FFFFFD"/>
        <w:ind w:left="57" w:right="-57" w:firstLine="709"/>
        <w:jc w:val="both"/>
        <w:rPr>
          <w:shd w:val="clear" w:color="auto" w:fill="FFFFFC"/>
        </w:rPr>
      </w:pPr>
      <w:r w:rsidRPr="00696F51">
        <w:rPr>
          <w:shd w:val="clear" w:color="auto" w:fill="FFFFFC"/>
        </w:rPr>
        <w:t>Система юридических наук. Юридические профессии: адвокат, нотариус, судья. Значение изучения права. Теории происхождения права. Закономерности возникновения права. Право в объективном и субъективном смысле.  Основные принципы права. Право и основные теории его понимания. Нормы права. Функции права.  Система регулирования общественных отношений.  Социальные нормы. Место права в системе социального регулирования общества. Механизм правового регулирования. Презумпции и аксиомы права. Законные интересы. Эффективность права.</w:t>
      </w:r>
    </w:p>
    <w:p w:rsidR="003A1735" w:rsidRPr="00696F51" w:rsidRDefault="003A1735" w:rsidP="003A17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 w:rsidRPr="00696F51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</w:t>
      </w:r>
    </w:p>
    <w:p w:rsidR="003A1735" w:rsidRPr="00696F51" w:rsidRDefault="003A1735" w:rsidP="003A17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 w:rsidRPr="00696F51">
        <w:rPr>
          <w:rFonts w:ascii="Times New Roman" w:hAnsi="Times New Roman" w:cs="Times New Roman"/>
          <w:sz w:val="24"/>
          <w:szCs w:val="24"/>
          <w:shd w:val="clear" w:color="auto" w:fill="FFFFFD"/>
        </w:rPr>
        <w:t>Тема 2. ТЕОРЕТИЧЕСКИЕ ОСНОВЫ ПРАВА КАК СИСТЕМЫ (12 ч)</w:t>
      </w:r>
    </w:p>
    <w:p w:rsidR="003A1735" w:rsidRPr="00696F51" w:rsidRDefault="003A1735" w:rsidP="003A17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D"/>
        </w:rPr>
      </w:pPr>
    </w:p>
    <w:p w:rsidR="003A1735" w:rsidRPr="00696F51" w:rsidRDefault="003A1735" w:rsidP="003A1735">
      <w:pPr>
        <w:pStyle w:val="af2"/>
        <w:shd w:val="clear" w:color="auto" w:fill="FFFFFD"/>
        <w:ind w:left="57" w:right="-57" w:firstLine="709"/>
        <w:jc w:val="both"/>
        <w:rPr>
          <w:shd w:val="clear" w:color="auto" w:fill="FFFFFC"/>
        </w:rPr>
      </w:pPr>
      <w:r w:rsidRPr="00696F51">
        <w:rPr>
          <w:shd w:val="clear" w:color="auto" w:fill="FFFFFC"/>
        </w:rPr>
        <w:t>Понятие права и его признаки. Система права. Система российского права. Предмет и метод правового регулирования. Понятие, структура и виды правовых норм.  Классификация норм права. Способы изложения норм права в нормативных правовых актах. Правотворчество. Принципы и виды правотворчества.  Законодательный процесс:</w:t>
      </w:r>
      <w:r w:rsidRPr="00696F51">
        <w:rPr>
          <w:rFonts w:eastAsia="Times New Roman"/>
        </w:rPr>
        <w:t xml:space="preserve"> субъекты законодательной инициативы, стадии законодательного процесса в Российской Федерации</w:t>
      </w:r>
      <w:r w:rsidRPr="00696F51">
        <w:rPr>
          <w:shd w:val="clear" w:color="auto" w:fill="FFFFFC"/>
        </w:rPr>
        <w:t>. Юридическая техника.  Формы (источники) права.  Нормативный правовой акт. Виды нормативно правовых актов.  Действие нормативно-правовых актов по времени, в пространстве и по кругу лиц. Систематизация нормативных правовых актов.  Понятие реализации права и ее формы. Общие правила применения права. Толкование права. Способы и виды толкования права. Правоприменительная практика.  Пробелы в праве. Аналогия права и аналогия закона.</w:t>
      </w:r>
    </w:p>
    <w:p w:rsidR="003A1735" w:rsidRPr="00696F51" w:rsidRDefault="003A1735" w:rsidP="003A1735">
      <w:pPr>
        <w:pStyle w:val="af2"/>
        <w:shd w:val="clear" w:color="auto" w:fill="FFFFFD"/>
        <w:ind w:firstLine="709"/>
        <w:rPr>
          <w:shd w:val="clear" w:color="auto" w:fill="FFFFFD"/>
        </w:rPr>
      </w:pPr>
    </w:p>
    <w:p w:rsidR="003A1735" w:rsidRPr="00696F51" w:rsidRDefault="003A1735" w:rsidP="003A1735">
      <w:pPr>
        <w:pStyle w:val="af2"/>
        <w:shd w:val="clear" w:color="auto" w:fill="FFFFFD"/>
        <w:ind w:firstLine="709"/>
        <w:rPr>
          <w:shd w:val="clear" w:color="auto" w:fill="FFFFFD"/>
        </w:rPr>
      </w:pPr>
      <w:r w:rsidRPr="00696F51">
        <w:rPr>
          <w:shd w:val="clear" w:color="auto" w:fill="FFFFFD"/>
        </w:rPr>
        <w:t xml:space="preserve">Тема 3. ПРАВООТНОШЕНИЯ И ПРАВОВАЯ КУЛЬТУРА (13 ч) </w:t>
      </w:r>
    </w:p>
    <w:p w:rsidR="003A1735" w:rsidRPr="00696F51" w:rsidRDefault="003A1735" w:rsidP="003A1735">
      <w:pPr>
        <w:pStyle w:val="af2"/>
        <w:shd w:val="clear" w:color="auto" w:fill="FFFFFD"/>
        <w:ind w:firstLine="709"/>
        <w:rPr>
          <w:shd w:val="clear" w:color="auto" w:fill="FFFFFD"/>
        </w:rPr>
      </w:pPr>
    </w:p>
    <w:p w:rsidR="003A1735" w:rsidRPr="00696F51" w:rsidRDefault="003A1735" w:rsidP="003A1735">
      <w:pPr>
        <w:pStyle w:val="af2"/>
        <w:shd w:val="clear" w:color="auto" w:fill="FFFFFD"/>
        <w:ind w:left="57" w:firstLine="709"/>
        <w:jc w:val="both"/>
      </w:pPr>
      <w:r w:rsidRPr="00696F51">
        <w:rPr>
          <w:shd w:val="clear" w:color="auto" w:fill="FFFFFC"/>
        </w:rPr>
        <w:t xml:space="preserve">Правоотношения. Юридические факты как основание правоотношений.  Субъекты и объекты правоотношений. Виды и структура правоотношений. Правоспособность, дееспособность, </w:t>
      </w:r>
      <w:proofErr w:type="spellStart"/>
      <w:r w:rsidRPr="00696F51">
        <w:rPr>
          <w:shd w:val="clear" w:color="auto" w:fill="FFFFFC"/>
        </w:rPr>
        <w:t>деликтоспособность</w:t>
      </w:r>
      <w:proofErr w:type="spellEnd"/>
      <w:r w:rsidRPr="00696F51">
        <w:rPr>
          <w:shd w:val="clear" w:color="auto" w:fill="FFFFFC"/>
        </w:rPr>
        <w:t xml:space="preserve">.  Правоотношения. Поведение людей в мире права. Правомерное поведение.  Правонарушение, его состав, признаки. Виды правонарушений. Юридический конфликт.  Гарантии законности и правопорядка.  Юридическая ответственность. Функции юридической ответственности. Принципы юридической </w:t>
      </w:r>
      <w:r w:rsidRPr="00696F51">
        <w:rPr>
          <w:shd w:val="clear" w:color="auto" w:fill="FFFFFC"/>
        </w:rPr>
        <w:lastRenderedPageBreak/>
        <w:t xml:space="preserve">ответственности.  Виды юридической ответственности. Основания освобождения от юридической ответственности. Презумпция невиновности.  Обстоятельства, исключающие преступность деяния.  Право и личность. Понятие правосознания. Правовая психология. Правовая идеология.  Виды правосознания. Правовая культура. Правовой нигилизм. Правовое воспитание.  Понятие правовой системы общества. Правовые системы (семьи) современности. Особенности правовой системы в России. </w:t>
      </w:r>
      <w:r w:rsidRPr="00696F51">
        <w:t xml:space="preserve">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</w:t>
      </w:r>
    </w:p>
    <w:p w:rsidR="003A1735" w:rsidRPr="00696F51" w:rsidRDefault="003A1735" w:rsidP="003A1735">
      <w:pPr>
        <w:pStyle w:val="af2"/>
        <w:shd w:val="clear" w:color="auto" w:fill="FFFFFD"/>
        <w:ind w:left="57" w:firstLine="709"/>
        <w:jc w:val="both"/>
        <w:rPr>
          <w:shd w:val="clear" w:color="auto" w:fill="FFFFFD"/>
        </w:rPr>
      </w:pPr>
    </w:p>
    <w:p w:rsidR="003A1735" w:rsidRPr="00696F51" w:rsidRDefault="003A1735" w:rsidP="003A17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C"/>
        </w:rPr>
      </w:pPr>
      <w:r w:rsidRPr="00696F5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6F51">
        <w:rPr>
          <w:rFonts w:ascii="Times New Roman" w:hAnsi="Times New Roman" w:cs="Times New Roman"/>
          <w:sz w:val="24"/>
          <w:szCs w:val="24"/>
          <w:shd w:val="clear" w:color="auto" w:fill="FFFFFC"/>
        </w:rPr>
        <w:t>Тема 4. ГОСУДАРСТВО И ПРАВО (25 ч)</w:t>
      </w:r>
    </w:p>
    <w:p w:rsidR="003A1735" w:rsidRPr="00696F51" w:rsidRDefault="003A1735" w:rsidP="003A17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C"/>
        </w:rPr>
      </w:pPr>
    </w:p>
    <w:p w:rsidR="003A1735" w:rsidRPr="00696F51" w:rsidRDefault="003A1735" w:rsidP="003A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C"/>
        </w:rPr>
      </w:pPr>
      <w:r w:rsidRPr="00696F51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Право и государство. Понятие государства и его признаки. Подходы к пониманию государства. Теории происхождения государства. Признаки государства. Теории сущности государства. Внутренние и внешние функции государства. Формы государства: формы правления, формы государственного устройства, политический режим. Монархия и республика как формы правления.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механизм, его структура и принципы. Государственный орган и его признаки. Система органов государственной власти РФ. </w:t>
      </w:r>
      <w:r w:rsidRPr="00696F51">
        <w:rPr>
          <w:rFonts w:ascii="Times New Roman" w:eastAsia="Times New Roman" w:hAnsi="Times New Roman" w:cs="Times New Roman"/>
          <w:sz w:val="24"/>
          <w:szCs w:val="24"/>
        </w:rPr>
        <w:t xml:space="preserve"> Президент Российской Федерации: правовой статус, функции и полномочия. Виды парламентов</w:t>
      </w:r>
      <w:r w:rsidRPr="00696F5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96F51">
        <w:rPr>
          <w:rFonts w:ascii="Times New Roman" w:eastAsia="Times New Roman" w:hAnsi="Times New Roman" w:cs="Times New Roman"/>
          <w:sz w:val="24"/>
          <w:szCs w:val="24"/>
        </w:rPr>
        <w:t xml:space="preserve">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</w:t>
      </w:r>
      <w:r w:rsidRPr="00696F51">
        <w:rPr>
          <w:rFonts w:ascii="Times New Roman" w:hAnsi="Times New Roman" w:cs="Times New Roman"/>
          <w:sz w:val="24"/>
          <w:szCs w:val="24"/>
          <w:shd w:val="clear" w:color="auto" w:fill="FFFFFC"/>
        </w:rPr>
        <w:t>Система органов местного самоуправления. Принципы местного самоуправления. Сферы деятельности органов местного самоуправления. Правовое государство и его сущность. Эволюция представлений о правовом государстве. Гражданское общество. Признаки правового государства. Основы правового государства. Основы конституционного права. Виды конституций. Конституция Российской Федерации – основной закон государства. Источники конституционного права РФ. Основы конституционного строя России. Форма государственного устройства РФ. Гражданство Российской Федерации. Основания приобретения, принципы и основания прекращения российского гражданства. Права и свободы гражданина РФ. Уполномоченный по правам человека. Конституционные обязанности гражданина РФ. Воинская обязанность и право на альтернативную гражданскую службу. Права и обязанности налогоплательщиков. Избирательная право и избирательный процесс в РФ. Виды и особенности избирательных систем. Избирательный процесс, его стадии. Референдум. Выборы.</w:t>
      </w:r>
    </w:p>
    <w:p w:rsidR="003A1735" w:rsidRPr="00696F51" w:rsidRDefault="003A1735" w:rsidP="003A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C"/>
        </w:rPr>
      </w:pPr>
    </w:p>
    <w:p w:rsidR="003A1735" w:rsidRPr="00696F51" w:rsidRDefault="003A1735" w:rsidP="003A1735">
      <w:pPr>
        <w:pStyle w:val="af2"/>
        <w:shd w:val="clear" w:color="auto" w:fill="FFFFFC"/>
        <w:ind w:left="57" w:right="-57" w:firstLine="709"/>
        <w:rPr>
          <w:shd w:val="clear" w:color="auto" w:fill="FFFFFC"/>
        </w:rPr>
      </w:pPr>
      <w:r w:rsidRPr="00696F51">
        <w:rPr>
          <w:shd w:val="clear" w:color="auto" w:fill="FFFFFC"/>
        </w:rPr>
        <w:t>Тема 5. ПРАВОСУДИЕ И ПРАВООХРАНИТЕЛЬНЫЕ ОРГАНЫ (10 ч)</w:t>
      </w:r>
    </w:p>
    <w:p w:rsidR="003A1735" w:rsidRPr="00696F51" w:rsidRDefault="003A1735" w:rsidP="003A1735">
      <w:pPr>
        <w:pStyle w:val="af2"/>
        <w:shd w:val="clear" w:color="auto" w:fill="FFFFFC"/>
        <w:ind w:left="57" w:right="-57" w:firstLine="709"/>
        <w:rPr>
          <w:shd w:val="clear" w:color="auto" w:fill="FFFFFC"/>
        </w:rPr>
      </w:pPr>
    </w:p>
    <w:p w:rsidR="003A1735" w:rsidRPr="00696F51" w:rsidRDefault="003A1735" w:rsidP="003A1735">
      <w:pPr>
        <w:pStyle w:val="af2"/>
        <w:shd w:val="clear" w:color="auto" w:fill="FFFFFC"/>
        <w:ind w:right="-57" w:firstLine="709"/>
        <w:jc w:val="both"/>
        <w:rPr>
          <w:shd w:val="clear" w:color="auto" w:fill="FFFFFC"/>
        </w:rPr>
      </w:pPr>
      <w:r w:rsidRPr="00696F51">
        <w:rPr>
          <w:shd w:val="clear" w:color="auto" w:fill="FFFFFC"/>
        </w:rPr>
        <w:t xml:space="preserve">Защита прав человека в государстве. Правоохранительные органы, их виды и полномочия. Структура судебной системы РФ. Демократические принципы судопроизводства. Конституционное, гражданское, арбитражное, уголовное судопроизводство.  Конституционный суд Российской Федерации. Конституционное судопроизводство.  Суды общей юрисдикции. Верховный Суд РФ. Мировые суды. Порядок осуществления правосудия в судах общей юрисдикции. </w:t>
      </w:r>
      <w:r w:rsidRPr="00696F51">
        <w:rPr>
          <w:rFonts w:eastAsia="Times New Roman"/>
        </w:rPr>
        <w:t xml:space="preserve"> Предмет, источники и принципы гражданского процессуального права. Стадии гражданского процесса. </w:t>
      </w:r>
      <w:r w:rsidRPr="00696F51">
        <w:rPr>
          <w:shd w:val="clear" w:color="auto" w:fill="FFFFFC"/>
        </w:rPr>
        <w:t xml:space="preserve"> Арбитражные суды. Арбитражное процессуальное право. Система и функции правоохранительных органов РФ. Система органов внутренних дел.  Прокуратура и ее деятельность.  Органы Федеральной службы безопасности Российской Федерации </w:t>
      </w:r>
    </w:p>
    <w:p w:rsidR="003A1735" w:rsidRPr="00696F51" w:rsidRDefault="003A1735" w:rsidP="003A1735">
      <w:pPr>
        <w:pStyle w:val="af2"/>
        <w:shd w:val="clear" w:color="auto" w:fill="FFFFFC"/>
        <w:ind w:left="57" w:right="-57" w:firstLine="709"/>
        <w:rPr>
          <w:shd w:val="clear" w:color="auto" w:fill="FFFFFC"/>
        </w:rPr>
      </w:pPr>
    </w:p>
    <w:p w:rsidR="003A1735" w:rsidRPr="00696F51" w:rsidRDefault="003A1735" w:rsidP="003A1735">
      <w:pPr>
        <w:pStyle w:val="af2"/>
        <w:shd w:val="clear" w:color="auto" w:fill="FFFFFC"/>
        <w:ind w:left="57" w:right="-57" w:firstLine="709"/>
        <w:rPr>
          <w:shd w:val="clear" w:color="auto" w:fill="FFFFFC"/>
        </w:rPr>
      </w:pPr>
      <w:r w:rsidRPr="00696F51">
        <w:rPr>
          <w:shd w:val="clear" w:color="auto" w:fill="FFFFFC"/>
        </w:rPr>
        <w:t>ИТОГОВОЕ ПОВТОРЕНИЕ И КОНТРОЛЬ (2 Ч)</w:t>
      </w:r>
    </w:p>
    <w:p w:rsidR="003A1735" w:rsidRPr="003A1735" w:rsidRDefault="003A1735" w:rsidP="003A1735">
      <w:pPr>
        <w:pStyle w:val="af2"/>
        <w:shd w:val="clear" w:color="auto" w:fill="FFFFFD"/>
        <w:ind w:left="57" w:right="-57" w:firstLine="709"/>
        <w:jc w:val="both"/>
        <w:rPr>
          <w:sz w:val="28"/>
          <w:szCs w:val="28"/>
          <w:shd w:val="clear" w:color="auto" w:fill="FFFFFD"/>
        </w:rPr>
      </w:pPr>
    </w:p>
    <w:p w:rsidR="003A1735" w:rsidRDefault="003A1735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696F51" w:rsidRDefault="00696F51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3A1735" w:rsidRPr="00485C98" w:rsidRDefault="003A1735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  <w:r w:rsidRPr="00485C98">
        <w:rPr>
          <w:color w:val="000000"/>
          <w:sz w:val="24"/>
          <w:szCs w:val="24"/>
        </w:rPr>
        <w:t>ТЕМАТИЧЕСКОЕ ПЛАНИРОВАНИЕ</w:t>
      </w:r>
    </w:p>
    <w:p w:rsidR="003A1735" w:rsidRDefault="003A1735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3A1735" w:rsidRDefault="003A1735" w:rsidP="003A1735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tbl>
      <w:tblPr>
        <w:tblW w:w="10214" w:type="dxa"/>
        <w:tblInd w:w="-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3558"/>
        <w:gridCol w:w="2003"/>
        <w:gridCol w:w="2014"/>
        <w:gridCol w:w="2018"/>
      </w:tblGrid>
      <w:tr w:rsidR="003A1735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CF6F3A">
              <w:rPr>
                <w:i/>
                <w:color w:val="000000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Количество</w:t>
            </w:r>
          </w:p>
          <w:p w:rsidR="003A1735" w:rsidRPr="00CF6F3A" w:rsidRDefault="003A1735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практических работ</w:t>
            </w:r>
          </w:p>
        </w:tc>
      </w:tr>
      <w:tr w:rsidR="003A1735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3A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Роль права в жизни человека и общества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FB6150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CF6F3A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735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FB6150" w:rsidP="00FB6150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F6F3A">
              <w:rPr>
                <w:rFonts w:cs="Times New Roman"/>
                <w:sz w:val="24"/>
                <w:szCs w:val="24"/>
                <w:shd w:val="clear" w:color="auto" w:fill="FFFFFD"/>
              </w:rPr>
              <w:t>Теоретические основы права как системы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B110B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735" w:rsidRPr="00CF6F3A" w:rsidTr="00CF6F3A">
        <w:trPr>
          <w:trHeight w:val="54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FB6150" w:rsidP="00FB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Правоотношения и правовая культура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FB6150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CF6F3A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CF6F3A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A1735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FB6150" w:rsidP="00FB615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Государство и право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FB6150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6F172E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A1735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FB6150" w:rsidP="00FB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Правосудие и правоохранительные органы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FB6150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6F172E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150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50" w:rsidRPr="00CF6F3A" w:rsidRDefault="00FB6150" w:rsidP="007A4A1D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50" w:rsidRPr="00CF6F3A" w:rsidRDefault="00FB6150" w:rsidP="00FB6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Итоговое повторение и контроль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50" w:rsidRPr="00CF6F3A" w:rsidRDefault="00FB6150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50" w:rsidRPr="00CF6F3A" w:rsidRDefault="00FB6150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50" w:rsidRPr="00CF6F3A" w:rsidRDefault="006F172E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A1735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3A1735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6F172E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35" w:rsidRPr="00CF6F3A" w:rsidRDefault="006F172E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3A1735" w:rsidRDefault="003A1735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735" w:rsidRDefault="003A1735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F3A" w:rsidRDefault="00CF6F3A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50" w:rsidRDefault="00FB6150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F3A" w:rsidRDefault="00CF6F3A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F3A" w:rsidRDefault="00CF6F3A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F3A" w:rsidRDefault="00CF6F3A" w:rsidP="00394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B83" w:rsidRPr="002E54E4" w:rsidRDefault="002E54E4" w:rsidP="002E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4E4">
        <w:rPr>
          <w:rFonts w:ascii="Times New Roman" w:hAnsi="Times New Roman" w:cs="Times New Roman"/>
          <w:sz w:val="24"/>
          <w:szCs w:val="24"/>
        </w:rPr>
        <w:t>ПОУРОЧНОЕ ПЛАНИРОВАНИЕ</w:t>
      </w: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21"/>
        <w:gridCol w:w="7510"/>
        <w:gridCol w:w="1276"/>
      </w:tblGrid>
      <w:tr w:rsidR="002E54E4" w:rsidRPr="00CF6F3A" w:rsidTr="001B12E9">
        <w:tc>
          <w:tcPr>
            <w:tcW w:w="1421" w:type="dxa"/>
          </w:tcPr>
          <w:p w:rsidR="002E54E4" w:rsidRPr="00CF6F3A" w:rsidRDefault="002E54E4" w:rsidP="001B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10" w:type="dxa"/>
          </w:tcPr>
          <w:p w:rsidR="002E54E4" w:rsidRPr="00CF6F3A" w:rsidRDefault="002E54E4" w:rsidP="001B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1276" w:type="dxa"/>
          </w:tcPr>
          <w:p w:rsidR="002E54E4" w:rsidRPr="00CF6F3A" w:rsidRDefault="002E54E4" w:rsidP="001B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B6150" w:rsidRPr="00CF6F3A" w:rsidTr="001B12E9">
        <w:tc>
          <w:tcPr>
            <w:tcW w:w="8931" w:type="dxa"/>
            <w:gridSpan w:val="2"/>
          </w:tcPr>
          <w:p w:rsidR="00FB6150" w:rsidRPr="00CF6F3A" w:rsidRDefault="00FB6150" w:rsidP="00FB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D"/>
              </w:rPr>
              <w:t>Тема 1. Роль права в жизни человека и общества</w:t>
            </w:r>
          </w:p>
        </w:tc>
        <w:tc>
          <w:tcPr>
            <w:tcW w:w="1276" w:type="dxa"/>
          </w:tcPr>
          <w:p w:rsidR="00FB6150" w:rsidRPr="00CF6F3A" w:rsidRDefault="00CF6F3A" w:rsidP="00CF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CF6F3A" w:rsidRDefault="00CF6F3A" w:rsidP="00CF6F3A">
            <w:pPr>
              <w:pStyle w:val="af2"/>
              <w:ind w:right="-57"/>
              <w:jc w:val="both"/>
              <w:rPr>
                <w:shd w:val="clear" w:color="auto" w:fill="FFFFFC"/>
              </w:rPr>
            </w:pPr>
            <w:r w:rsidRPr="00CF6F3A">
              <w:rPr>
                <w:shd w:val="clear" w:color="auto" w:fill="FFFFFC"/>
              </w:rPr>
              <w:t>Система юридических наук. Юридические профессии: адвокат, нотариус, судья. Значение изучения права.</w:t>
            </w:r>
          </w:p>
        </w:tc>
        <w:tc>
          <w:tcPr>
            <w:tcW w:w="1276" w:type="dxa"/>
          </w:tcPr>
          <w:p w:rsidR="00CF6F3A" w:rsidRPr="00CF6F3A" w:rsidRDefault="00CF6F3A" w:rsidP="00CF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CF6F3A" w:rsidRDefault="00CF6F3A" w:rsidP="00CF6F3A">
            <w:pPr>
              <w:pStyle w:val="af2"/>
              <w:ind w:right="-57"/>
              <w:jc w:val="both"/>
              <w:rPr>
                <w:shd w:val="clear" w:color="auto" w:fill="FFFFFC"/>
              </w:rPr>
            </w:pPr>
            <w:r w:rsidRPr="00CF6F3A">
              <w:rPr>
                <w:shd w:val="clear" w:color="auto" w:fill="FFFFFC"/>
              </w:rPr>
              <w:t>Теории происхождения права. Закономерности возникновения права. Право в объективном и субъективном смысле.</w:t>
            </w:r>
          </w:p>
        </w:tc>
        <w:tc>
          <w:tcPr>
            <w:tcW w:w="1276" w:type="dxa"/>
          </w:tcPr>
          <w:p w:rsidR="00CF6F3A" w:rsidRPr="00CF6F3A" w:rsidRDefault="00CF6F3A" w:rsidP="00CF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CF6F3A" w:rsidRDefault="00CF6F3A" w:rsidP="00CF6F3A">
            <w:pPr>
              <w:pStyle w:val="af2"/>
              <w:ind w:right="-57"/>
              <w:jc w:val="both"/>
              <w:rPr>
                <w:shd w:val="clear" w:color="auto" w:fill="FFFFFC"/>
              </w:rPr>
            </w:pPr>
            <w:r w:rsidRPr="00CF6F3A">
              <w:rPr>
                <w:shd w:val="clear" w:color="auto" w:fill="FFFFFC"/>
              </w:rPr>
              <w:t>Основные принципы права. Право и основные теории его понимания. Нормы права.</w:t>
            </w:r>
            <w:r w:rsidRPr="00CF6F3A">
              <w:rPr>
                <w:shd w:val="clear" w:color="auto" w:fill="FFFFFC"/>
                <w:lang w:val="en-US"/>
              </w:rPr>
              <w:t xml:space="preserve"> </w:t>
            </w:r>
            <w:r w:rsidRPr="00CF6F3A">
              <w:rPr>
                <w:shd w:val="clear" w:color="auto" w:fill="FFFFFC"/>
              </w:rPr>
              <w:t>Функции права</w:t>
            </w:r>
          </w:p>
        </w:tc>
        <w:tc>
          <w:tcPr>
            <w:tcW w:w="1276" w:type="dxa"/>
          </w:tcPr>
          <w:p w:rsidR="00CF6F3A" w:rsidRPr="00CF6F3A" w:rsidRDefault="00CF6F3A" w:rsidP="00CF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CF6F3A" w:rsidRDefault="00CF6F3A" w:rsidP="00CF6F3A">
            <w:pPr>
              <w:pStyle w:val="af2"/>
              <w:ind w:right="-57"/>
              <w:jc w:val="both"/>
              <w:rPr>
                <w:shd w:val="clear" w:color="auto" w:fill="FFFFFC"/>
              </w:rPr>
            </w:pPr>
            <w:r w:rsidRPr="00CF6F3A">
              <w:rPr>
                <w:shd w:val="clear" w:color="auto" w:fill="FFFFFC"/>
              </w:rPr>
              <w:t xml:space="preserve">Система регулирования общественных отношений.  Социальные нормы. Место права в системе социального регулирования общества.  </w:t>
            </w:r>
          </w:p>
        </w:tc>
        <w:tc>
          <w:tcPr>
            <w:tcW w:w="1276" w:type="dxa"/>
          </w:tcPr>
          <w:p w:rsidR="00CF6F3A" w:rsidRPr="00CF6F3A" w:rsidRDefault="00CF6F3A" w:rsidP="00CF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CF6F3A" w:rsidRDefault="00CF6F3A" w:rsidP="00CF6F3A">
            <w:pPr>
              <w:pStyle w:val="af2"/>
              <w:ind w:right="-57"/>
              <w:jc w:val="both"/>
              <w:rPr>
                <w:shd w:val="clear" w:color="auto" w:fill="FFFFFC"/>
              </w:rPr>
            </w:pPr>
            <w:r w:rsidRPr="00CF6F3A">
              <w:rPr>
                <w:shd w:val="clear" w:color="auto" w:fill="FFFFFC"/>
              </w:rPr>
              <w:t>Механизм правового регулирования. Презумпции и аксиомы права. Законные интересы. Эффективность права.</w:t>
            </w:r>
          </w:p>
        </w:tc>
        <w:tc>
          <w:tcPr>
            <w:tcW w:w="1276" w:type="dxa"/>
          </w:tcPr>
          <w:p w:rsidR="00CF6F3A" w:rsidRPr="00CF6F3A" w:rsidRDefault="00CF6F3A" w:rsidP="00CF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CF6F3A" w:rsidRDefault="003B110B" w:rsidP="00CF6F3A">
            <w:pPr>
              <w:pStyle w:val="af2"/>
              <w:ind w:right="-57"/>
              <w:jc w:val="both"/>
              <w:rPr>
                <w:shd w:val="clear" w:color="auto" w:fill="FFFFFC"/>
              </w:rPr>
            </w:pPr>
            <w:r>
              <w:rPr>
                <w:shd w:val="clear" w:color="auto" w:fill="FFFFFC"/>
              </w:rPr>
              <w:t xml:space="preserve">Контрольная работа. </w:t>
            </w:r>
            <w:r w:rsidR="00CF6F3A" w:rsidRPr="00CF6F3A">
              <w:rPr>
                <w:shd w:val="clear" w:color="auto" w:fill="FFFFFC"/>
              </w:rPr>
              <w:t xml:space="preserve">Повторительно-обобщающий урок по теме «Роль права в жизни человека и общества». </w:t>
            </w:r>
          </w:p>
        </w:tc>
        <w:tc>
          <w:tcPr>
            <w:tcW w:w="1276" w:type="dxa"/>
          </w:tcPr>
          <w:p w:rsidR="00CF6F3A" w:rsidRPr="00CF6F3A" w:rsidRDefault="00CF6F3A" w:rsidP="00CF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150" w:rsidRPr="00CF6F3A" w:rsidTr="001B12E9">
        <w:tc>
          <w:tcPr>
            <w:tcW w:w="8931" w:type="dxa"/>
            <w:gridSpan w:val="2"/>
          </w:tcPr>
          <w:p w:rsidR="00FB6150" w:rsidRPr="00CF6F3A" w:rsidRDefault="00CF6F3A" w:rsidP="00FB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CF6F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D"/>
              </w:rPr>
              <w:t>Теоретические основы права как системы</w:t>
            </w:r>
          </w:p>
        </w:tc>
        <w:tc>
          <w:tcPr>
            <w:tcW w:w="1276" w:type="dxa"/>
          </w:tcPr>
          <w:p w:rsidR="00FB6150" w:rsidRPr="00CF6F3A" w:rsidRDefault="00CF6F3A" w:rsidP="00CF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Понятие права</w:t>
            </w:r>
            <w:r>
              <w:rPr>
                <w:szCs w:val="28"/>
                <w:shd w:val="clear" w:color="auto" w:fill="FFFFFC"/>
              </w:rPr>
              <w:t xml:space="preserve"> и его признаки</w:t>
            </w:r>
            <w:r w:rsidRPr="00B65DAA">
              <w:rPr>
                <w:szCs w:val="28"/>
                <w:shd w:val="clear" w:color="auto" w:fill="FFFFFC"/>
              </w:rPr>
              <w:t xml:space="preserve">. </w:t>
            </w:r>
            <w:r>
              <w:rPr>
                <w:szCs w:val="28"/>
                <w:shd w:val="clear" w:color="auto" w:fill="FFFFFC"/>
              </w:rPr>
              <w:t>Система права. Система российского права. Предмет и метод правового регулирования.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Понятие, структура и виды правовых норм.</w:t>
            </w:r>
          </w:p>
        </w:tc>
        <w:tc>
          <w:tcPr>
            <w:tcW w:w="1276" w:type="dxa"/>
          </w:tcPr>
          <w:p w:rsidR="00CF6F3A" w:rsidRDefault="00CF6F3A" w:rsidP="00CF6F3A">
            <w:pPr>
              <w:pStyle w:val="af2"/>
              <w:ind w:left="57" w:right="-57" w:firstLine="567"/>
              <w:jc w:val="center"/>
              <w:rPr>
                <w:szCs w:val="28"/>
                <w:shd w:val="clear" w:color="auto" w:fill="FFFFFC"/>
              </w:rPr>
            </w:pP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Классификация норм права. Способы изложения норм права в нормативных правовых актах.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 xml:space="preserve">Правотворчество. </w:t>
            </w:r>
            <w:r>
              <w:rPr>
                <w:szCs w:val="28"/>
                <w:shd w:val="clear" w:color="auto" w:fill="FFFFFC"/>
              </w:rPr>
              <w:t>Принципы</w:t>
            </w:r>
            <w:r w:rsidRPr="00B65DAA">
              <w:rPr>
                <w:szCs w:val="28"/>
                <w:shd w:val="clear" w:color="auto" w:fill="FFFFFC"/>
              </w:rPr>
              <w:t xml:space="preserve"> и виды правотворчества.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Законодательный процесс:</w:t>
            </w:r>
            <w:r w:rsidRPr="00E60F03">
              <w:rPr>
                <w:rFonts w:eastAsia="Times New Roman"/>
                <w:szCs w:val="28"/>
              </w:rPr>
              <w:t xml:space="preserve"> субъекты законодательной инициативы, стадии законодательного процесса в Российской Федерации</w:t>
            </w:r>
            <w:r>
              <w:rPr>
                <w:szCs w:val="28"/>
                <w:shd w:val="clear" w:color="auto" w:fill="FFFFFC"/>
              </w:rPr>
              <w:t>. Юридическая техника.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 xml:space="preserve">Формы (источники) права. 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Нормативный правовой акт. Виды нормативно правовых актов.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 xml:space="preserve">Действие </w:t>
            </w:r>
            <w:r>
              <w:rPr>
                <w:szCs w:val="28"/>
                <w:shd w:val="clear" w:color="auto" w:fill="FFFFFC"/>
              </w:rPr>
              <w:t>нормативно-правовых актов</w:t>
            </w:r>
            <w:r w:rsidRPr="00B65DAA">
              <w:rPr>
                <w:szCs w:val="28"/>
                <w:shd w:val="clear" w:color="auto" w:fill="FFFFFC"/>
              </w:rPr>
              <w:t xml:space="preserve"> по времени, в пространстве и по кругу лиц. Систематизация нормативных правовых актов.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Понятие реализации права и ее формы. Общие правила применения права.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Толкование права. Способы и виды толкования права. Правоприменительная практика.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Пробелы в праве. Аналогия права и аналогия закона.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3B110B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 xml:space="preserve">Контрольная работа. </w:t>
            </w:r>
            <w:r w:rsidR="00CF6F3A">
              <w:rPr>
                <w:szCs w:val="28"/>
                <w:shd w:val="clear" w:color="auto" w:fill="FFFFFC"/>
              </w:rPr>
              <w:t>Тестирование</w:t>
            </w:r>
            <w:r w:rsidR="00CF6F3A" w:rsidRPr="00B65DAA">
              <w:rPr>
                <w:szCs w:val="28"/>
                <w:shd w:val="clear" w:color="auto" w:fill="FFFFFC"/>
              </w:rPr>
              <w:t xml:space="preserve"> по </w:t>
            </w:r>
            <w:r w:rsidR="00CF6F3A" w:rsidRPr="005434EA">
              <w:rPr>
                <w:szCs w:val="28"/>
                <w:shd w:val="clear" w:color="auto" w:fill="FFFFFC"/>
              </w:rPr>
              <w:t>теме</w:t>
            </w:r>
            <w:r w:rsidR="00CF6F3A">
              <w:rPr>
                <w:szCs w:val="28"/>
                <w:shd w:val="clear" w:color="auto" w:fill="FFFFFC"/>
              </w:rPr>
              <w:t xml:space="preserve"> «Теоретические основы права как системы»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8931" w:type="dxa"/>
            <w:gridSpan w:val="2"/>
          </w:tcPr>
          <w:p w:rsidR="00CF6F3A" w:rsidRPr="00CF6F3A" w:rsidRDefault="00CF6F3A" w:rsidP="00CF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CF6F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D"/>
              </w:rPr>
              <w:t>Правоотношения и правовая культура</w:t>
            </w:r>
          </w:p>
        </w:tc>
        <w:tc>
          <w:tcPr>
            <w:tcW w:w="1276" w:type="dxa"/>
          </w:tcPr>
          <w:p w:rsidR="00CF6F3A" w:rsidRPr="00CF6F3A" w:rsidRDefault="00CF6F3A" w:rsidP="00CF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Правоотношения. Юридические факты как основание правоотношений.</w:t>
            </w:r>
            <w:r>
              <w:rPr>
                <w:szCs w:val="28"/>
                <w:shd w:val="clear" w:color="auto" w:fill="FFFFFC"/>
              </w:rPr>
              <w:t xml:space="preserve">  Субъекты и объекты правоотношений.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 xml:space="preserve">Виды и структура правоотношений. </w:t>
            </w:r>
            <w:r>
              <w:rPr>
                <w:szCs w:val="28"/>
                <w:shd w:val="clear" w:color="auto" w:fill="FFFFFC"/>
              </w:rPr>
              <w:t xml:space="preserve">Правоспособность, дееспособность, </w:t>
            </w:r>
            <w:proofErr w:type="spellStart"/>
            <w:r>
              <w:rPr>
                <w:szCs w:val="28"/>
                <w:shd w:val="clear" w:color="auto" w:fill="FFFFFC"/>
              </w:rPr>
              <w:t>деликтоспособность</w:t>
            </w:r>
            <w:proofErr w:type="spellEnd"/>
            <w:r>
              <w:rPr>
                <w:szCs w:val="28"/>
                <w:shd w:val="clear" w:color="auto" w:fill="FFFFFC"/>
              </w:rPr>
              <w:t>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 xml:space="preserve">Правоотношения. Поведение людей в мире права. Правомерное </w:t>
            </w:r>
            <w:r w:rsidRPr="00B65DAA">
              <w:rPr>
                <w:szCs w:val="28"/>
                <w:shd w:val="clear" w:color="auto" w:fill="FFFFFC"/>
              </w:rPr>
              <w:lastRenderedPageBreak/>
              <w:t>поведение.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lastRenderedPageBreak/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Правонарушение, его состав, признаки. Виды правонар</w:t>
            </w:r>
            <w:r>
              <w:rPr>
                <w:szCs w:val="28"/>
                <w:shd w:val="clear" w:color="auto" w:fill="FFFFFC"/>
              </w:rPr>
              <w:t>ушений. Юридический конфликт.  Гарантии законности и правопорядка</w:t>
            </w:r>
            <w:r w:rsidRPr="00B65DAA">
              <w:rPr>
                <w:szCs w:val="28"/>
                <w:shd w:val="clear" w:color="auto" w:fill="FFFFFC"/>
              </w:rPr>
              <w:t>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Юридическая ответственность. Функции юридической ответственности. Принципы юридической ответственности.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Виды юридической ответственности. Основания освобождения от юридической ответственности.</w:t>
            </w:r>
            <w:r>
              <w:rPr>
                <w:szCs w:val="28"/>
                <w:shd w:val="clear" w:color="auto" w:fill="FFFFFC"/>
              </w:rPr>
              <w:t xml:space="preserve"> Презумпция невиновности.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Обстоятельства, исключающие преступность деяния. Разбор и решение практических задач.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Право и личность. Понятие правосознания</w:t>
            </w:r>
            <w:r w:rsidRPr="00B65DAA">
              <w:rPr>
                <w:szCs w:val="28"/>
                <w:shd w:val="clear" w:color="auto" w:fill="FFFFFC"/>
              </w:rPr>
              <w:t>. Правовая психология. Правовая идеология.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Виды правосознания. Правовая культура.</w:t>
            </w:r>
            <w:r>
              <w:rPr>
                <w:szCs w:val="28"/>
                <w:shd w:val="clear" w:color="auto" w:fill="FFFFFC"/>
              </w:rPr>
              <w:t xml:space="preserve"> Правовой нигилизм. Правовое воспитание. 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 xml:space="preserve"> Понятие правовой системы общества. Правовые системы </w:t>
            </w:r>
            <w:r>
              <w:rPr>
                <w:szCs w:val="28"/>
                <w:shd w:val="clear" w:color="auto" w:fill="FFFFFC"/>
              </w:rPr>
              <w:t xml:space="preserve">(семьи) </w:t>
            </w:r>
            <w:r w:rsidRPr="00B65DAA">
              <w:rPr>
                <w:szCs w:val="28"/>
                <w:shd w:val="clear" w:color="auto" w:fill="FFFFFC"/>
              </w:rPr>
              <w:t>современности. Особенности правовой системы в России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641BD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t xml:space="preserve">Понятие коррупции и коррупционных правонарушений. </w:t>
            </w:r>
            <w:r w:rsidRPr="00641BDA">
              <w:t>Опасность коррупции для гражданина, общества и государства. Антикоррупционные меры, принимаемые на государственном уровне.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Урок повторения темы «Правоотношения и правовая культура». Работа с документами по теме.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Контрольная работа по теме «Правоотношения и правовая культура»</w:t>
            </w:r>
          </w:p>
        </w:tc>
        <w:tc>
          <w:tcPr>
            <w:tcW w:w="1276" w:type="dxa"/>
          </w:tcPr>
          <w:p w:rsidR="00CF6F3A" w:rsidRPr="00B65DAA" w:rsidRDefault="00CF6F3A" w:rsidP="00CF6F3A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CF6F3A" w:rsidRPr="00CF6F3A" w:rsidTr="001B12E9">
        <w:tc>
          <w:tcPr>
            <w:tcW w:w="8931" w:type="dxa"/>
            <w:gridSpan w:val="2"/>
          </w:tcPr>
          <w:p w:rsidR="00CF6F3A" w:rsidRPr="00CF6F3A" w:rsidRDefault="00CF6F3A" w:rsidP="00CF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Государство и право</w:t>
            </w:r>
          </w:p>
        </w:tc>
        <w:tc>
          <w:tcPr>
            <w:tcW w:w="1276" w:type="dxa"/>
          </w:tcPr>
          <w:p w:rsidR="00CF6F3A" w:rsidRPr="00CF6F3A" w:rsidRDefault="00CF6F3A" w:rsidP="00CF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Право и государство. Понятие государства и его признаки. Подходы к пониманию государства.</w:t>
            </w:r>
          </w:p>
        </w:tc>
        <w:tc>
          <w:tcPr>
            <w:tcW w:w="1276" w:type="dxa"/>
          </w:tcPr>
          <w:p w:rsidR="00CF6F3A" w:rsidRPr="00CF6F3A" w:rsidRDefault="00CF6F3A" w:rsidP="00CF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Теории происхождения государства.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Признаки государства.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Теории сущности</w:t>
            </w:r>
            <w:r w:rsidRPr="00B65DAA">
              <w:rPr>
                <w:szCs w:val="28"/>
                <w:shd w:val="clear" w:color="auto" w:fill="FFFFFC"/>
              </w:rPr>
              <w:t xml:space="preserve"> </w:t>
            </w:r>
            <w:r>
              <w:rPr>
                <w:szCs w:val="28"/>
                <w:shd w:val="clear" w:color="auto" w:fill="FFFFFC"/>
              </w:rPr>
              <w:t>государства. Внутренние и внешние ф</w:t>
            </w:r>
            <w:r w:rsidRPr="00B65DAA">
              <w:rPr>
                <w:szCs w:val="28"/>
                <w:shd w:val="clear" w:color="auto" w:fill="FFFFFC"/>
              </w:rPr>
              <w:t xml:space="preserve">ункции государства. 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Формы государства: формы правления, формы государственного устройства, политический режим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 xml:space="preserve">Монархия </w:t>
            </w:r>
            <w:r>
              <w:rPr>
                <w:szCs w:val="28"/>
                <w:shd w:val="clear" w:color="auto" w:fill="FFFFFC"/>
              </w:rPr>
              <w:t>и республика как формы</w:t>
            </w:r>
            <w:r w:rsidRPr="00B65DAA">
              <w:rPr>
                <w:szCs w:val="28"/>
                <w:shd w:val="clear" w:color="auto" w:fill="FFFFFC"/>
              </w:rPr>
              <w:t xml:space="preserve"> правления. 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Формы государственного устройства: унитарные и федеративные государства. Конфедерация.</w:t>
            </w:r>
            <w:r w:rsidRPr="00B65DAA">
              <w:rPr>
                <w:szCs w:val="28"/>
                <w:shd w:val="clear" w:color="auto" w:fill="FFFFFC"/>
              </w:rPr>
              <w:t xml:space="preserve"> 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Политический режим: демократический, антидемократический.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 xml:space="preserve">Государственный механизм, </w:t>
            </w:r>
            <w:r w:rsidRPr="00B65DAA">
              <w:rPr>
                <w:szCs w:val="28"/>
                <w:shd w:val="clear" w:color="auto" w:fill="FFFFFC"/>
              </w:rPr>
              <w:t>его структура</w:t>
            </w:r>
            <w:r>
              <w:rPr>
                <w:szCs w:val="28"/>
                <w:shd w:val="clear" w:color="auto" w:fill="FFFFFC"/>
              </w:rPr>
              <w:t xml:space="preserve"> и принципы</w:t>
            </w:r>
            <w:r w:rsidRPr="00B65DAA">
              <w:rPr>
                <w:szCs w:val="28"/>
                <w:shd w:val="clear" w:color="auto" w:fill="FFFFFC"/>
              </w:rPr>
              <w:t>. Государственный орган и его признаки.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 xml:space="preserve">Система органов государственной власти РФ. </w:t>
            </w:r>
            <w:r w:rsidRPr="00E60F03">
              <w:rPr>
                <w:rFonts w:eastAsia="Times New Roman"/>
                <w:szCs w:val="28"/>
              </w:rPr>
              <w:t xml:space="preserve"> Президент Российской Федерации: правовой статус, функции и полномочия</w:t>
            </w:r>
            <w:r w:rsidRPr="00B65DAA">
              <w:rPr>
                <w:szCs w:val="28"/>
                <w:shd w:val="clear" w:color="auto" w:fill="FFFFFC"/>
              </w:rPr>
              <w:t xml:space="preserve"> 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007F4D">
              <w:rPr>
                <w:rFonts w:eastAsia="Times New Roman"/>
                <w:szCs w:val="28"/>
              </w:rPr>
              <w:t>Виды парламентов</w:t>
            </w:r>
            <w:r w:rsidRPr="00E02732">
              <w:rPr>
                <w:rFonts w:eastAsia="Times New Roman"/>
                <w:i/>
                <w:szCs w:val="28"/>
              </w:rPr>
              <w:t>.</w:t>
            </w:r>
            <w:r w:rsidRPr="00E60F03">
              <w:rPr>
                <w:rFonts w:eastAsia="Times New Roman"/>
                <w:szCs w:val="28"/>
              </w:rPr>
              <w:t xml:space="preserve"> Федеральное Собрание Российской Федерации: структура, полномочия и функции.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007F4D" w:rsidRDefault="00CF6F3A" w:rsidP="00CF6F3A">
            <w:pPr>
              <w:pStyle w:val="af2"/>
              <w:ind w:right="-57"/>
              <w:jc w:val="both"/>
              <w:rPr>
                <w:rFonts w:eastAsia="Times New Roman"/>
                <w:szCs w:val="28"/>
              </w:rPr>
            </w:pPr>
            <w:r w:rsidRPr="00E60F03">
              <w:rPr>
                <w:rFonts w:eastAsia="Times New Roman"/>
                <w:szCs w:val="28"/>
              </w:rPr>
              <w:t>Правительство Российской Федерации: порядок формирования, области деятельности, структура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Система органов местного самоуправления</w:t>
            </w:r>
            <w:r w:rsidRPr="00B65DAA">
              <w:rPr>
                <w:szCs w:val="28"/>
                <w:shd w:val="clear" w:color="auto" w:fill="FFFFFC"/>
              </w:rPr>
              <w:t>. Принципы местного самоуправления.</w:t>
            </w:r>
            <w:r>
              <w:rPr>
                <w:szCs w:val="28"/>
                <w:shd w:val="clear" w:color="auto" w:fill="FFFFFC"/>
              </w:rPr>
              <w:t xml:space="preserve"> Сферы деятельности органов местного самоуправления.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Правовое государство и его сущность. Эволюция представлений о правовом государстве.</w:t>
            </w:r>
            <w:r>
              <w:rPr>
                <w:szCs w:val="28"/>
                <w:shd w:val="clear" w:color="auto" w:fill="FFFFFC"/>
              </w:rPr>
              <w:t xml:space="preserve"> Гражданское общество.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Признаки правового государства. Основы правового государства.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 xml:space="preserve">Основы конституционного права. </w:t>
            </w:r>
            <w:r>
              <w:rPr>
                <w:szCs w:val="28"/>
                <w:shd w:val="clear" w:color="auto" w:fill="FFFFFC"/>
              </w:rPr>
              <w:t xml:space="preserve">Виды конституций. </w:t>
            </w:r>
            <w:r w:rsidRPr="00B65DAA">
              <w:rPr>
                <w:szCs w:val="28"/>
                <w:shd w:val="clear" w:color="auto" w:fill="FFFFFC"/>
              </w:rPr>
              <w:t xml:space="preserve">Конституция Российской Федерации – основной закон государства. </w:t>
            </w:r>
            <w:r>
              <w:rPr>
                <w:szCs w:val="28"/>
                <w:shd w:val="clear" w:color="auto" w:fill="FFFFFC"/>
              </w:rPr>
              <w:t>Источники конституционного права РФ.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Основы конституционного строя России.</w:t>
            </w:r>
            <w:r>
              <w:rPr>
                <w:szCs w:val="28"/>
                <w:shd w:val="clear" w:color="auto" w:fill="FFFFFC"/>
              </w:rPr>
              <w:t xml:space="preserve"> Форма государственного </w:t>
            </w:r>
            <w:r>
              <w:rPr>
                <w:szCs w:val="28"/>
                <w:shd w:val="clear" w:color="auto" w:fill="FFFFFC"/>
              </w:rPr>
              <w:lastRenderedPageBreak/>
              <w:t xml:space="preserve">устройства РФ. 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 xml:space="preserve">Гражданство Российской Федерации. </w:t>
            </w:r>
            <w:r>
              <w:rPr>
                <w:szCs w:val="28"/>
                <w:shd w:val="clear" w:color="auto" w:fill="FFFFFC"/>
              </w:rPr>
              <w:t>Основания приобретения,</w:t>
            </w:r>
            <w:r w:rsidRPr="00B65DAA">
              <w:rPr>
                <w:szCs w:val="28"/>
                <w:shd w:val="clear" w:color="auto" w:fill="FFFFFC"/>
              </w:rPr>
              <w:t xml:space="preserve"> </w:t>
            </w:r>
            <w:r>
              <w:rPr>
                <w:szCs w:val="28"/>
                <w:shd w:val="clear" w:color="auto" w:fill="FFFFFC"/>
              </w:rPr>
              <w:t>принципы и основания</w:t>
            </w:r>
            <w:r w:rsidRPr="00B65DAA">
              <w:rPr>
                <w:szCs w:val="28"/>
                <w:shd w:val="clear" w:color="auto" w:fill="FFFFFC"/>
              </w:rPr>
              <w:t xml:space="preserve"> прекращения российского гражданства.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Права и свободы гражданина РФ. Уполномоченный по правам человека.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Конституционные о</w:t>
            </w:r>
            <w:r w:rsidRPr="00B65DAA">
              <w:rPr>
                <w:szCs w:val="28"/>
                <w:shd w:val="clear" w:color="auto" w:fill="FFFFFC"/>
              </w:rPr>
              <w:t>бязанности граждан</w:t>
            </w:r>
            <w:r>
              <w:rPr>
                <w:szCs w:val="28"/>
                <w:shd w:val="clear" w:color="auto" w:fill="FFFFFC"/>
              </w:rPr>
              <w:t>ина РФ</w:t>
            </w:r>
            <w:r w:rsidRPr="00B65DAA">
              <w:rPr>
                <w:szCs w:val="28"/>
                <w:shd w:val="clear" w:color="auto" w:fill="FFFFFC"/>
              </w:rPr>
              <w:t>. Воинская обязанность и право на альтернативную гражданскую службу.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Права и обязанности налогоплательщиков.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 xml:space="preserve">Избирательная </w:t>
            </w:r>
            <w:r>
              <w:rPr>
                <w:szCs w:val="28"/>
                <w:shd w:val="clear" w:color="auto" w:fill="FFFFFC"/>
              </w:rPr>
              <w:t>право</w:t>
            </w:r>
            <w:r w:rsidRPr="00B65DAA">
              <w:rPr>
                <w:szCs w:val="28"/>
                <w:shd w:val="clear" w:color="auto" w:fill="FFFFFC"/>
              </w:rPr>
              <w:t xml:space="preserve"> и избирательный процесс</w:t>
            </w:r>
            <w:r>
              <w:rPr>
                <w:szCs w:val="28"/>
                <w:shd w:val="clear" w:color="auto" w:fill="FFFFFC"/>
              </w:rPr>
              <w:t xml:space="preserve"> в РФ. Виды и особенности избирательных систем</w:t>
            </w:r>
            <w:r w:rsidRPr="00B65DAA">
              <w:rPr>
                <w:szCs w:val="28"/>
                <w:shd w:val="clear" w:color="auto" w:fill="FFFFFC"/>
              </w:rPr>
              <w:t xml:space="preserve"> </w:t>
            </w:r>
            <w:r>
              <w:rPr>
                <w:szCs w:val="28"/>
                <w:shd w:val="clear" w:color="auto" w:fill="FFFFFC"/>
              </w:rPr>
              <w:t>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Избирательный процесс</w:t>
            </w:r>
            <w:r>
              <w:rPr>
                <w:szCs w:val="28"/>
                <w:shd w:val="clear" w:color="auto" w:fill="FFFFFC"/>
              </w:rPr>
              <w:t>, его стадии</w:t>
            </w:r>
            <w:r w:rsidRPr="00B65DAA">
              <w:rPr>
                <w:szCs w:val="28"/>
                <w:shd w:val="clear" w:color="auto" w:fill="FFFFFC"/>
              </w:rPr>
              <w:t xml:space="preserve">. Референдум. Выборы 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Урок повторения темы «Государство и право». Разбор и решение практических задач.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F3A" w:rsidRPr="00CF6F3A" w:rsidTr="001B12E9">
        <w:tc>
          <w:tcPr>
            <w:tcW w:w="1421" w:type="dxa"/>
          </w:tcPr>
          <w:p w:rsidR="00CF6F3A" w:rsidRPr="00CF6F3A" w:rsidRDefault="00CF6F3A" w:rsidP="00CF6F3A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CF6F3A" w:rsidRPr="00B65DAA" w:rsidRDefault="00CF6F3A" w:rsidP="00CF6F3A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Зачет</w:t>
            </w:r>
            <w:r w:rsidRPr="00B65DAA">
              <w:rPr>
                <w:szCs w:val="28"/>
                <w:shd w:val="clear" w:color="auto" w:fill="FFFFFC"/>
              </w:rPr>
              <w:t xml:space="preserve"> по </w:t>
            </w:r>
            <w:r w:rsidRPr="005434EA">
              <w:rPr>
                <w:szCs w:val="28"/>
                <w:shd w:val="clear" w:color="auto" w:fill="FFFFFC"/>
              </w:rPr>
              <w:t>теме</w:t>
            </w:r>
            <w:r>
              <w:rPr>
                <w:szCs w:val="28"/>
                <w:shd w:val="clear" w:color="auto" w:fill="FFFFFC"/>
              </w:rPr>
              <w:t xml:space="preserve"> «Государство и право»</w:t>
            </w:r>
          </w:p>
        </w:tc>
        <w:tc>
          <w:tcPr>
            <w:tcW w:w="1276" w:type="dxa"/>
          </w:tcPr>
          <w:p w:rsidR="00CF6F3A" w:rsidRDefault="00CF6F3A" w:rsidP="006F172E">
            <w:pPr>
              <w:jc w:val="center"/>
            </w:pPr>
            <w:r w:rsidRPr="0081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2E" w:rsidRPr="00CF6F3A" w:rsidTr="007A4A1D">
        <w:tc>
          <w:tcPr>
            <w:tcW w:w="8931" w:type="dxa"/>
            <w:gridSpan w:val="2"/>
          </w:tcPr>
          <w:p w:rsidR="006F172E" w:rsidRPr="006F172E" w:rsidRDefault="006F172E" w:rsidP="00CF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6F17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C"/>
              </w:rPr>
              <w:t>Правосудие и правоохранительные органы</w:t>
            </w:r>
          </w:p>
        </w:tc>
        <w:tc>
          <w:tcPr>
            <w:tcW w:w="1276" w:type="dxa"/>
          </w:tcPr>
          <w:p w:rsidR="006F172E" w:rsidRPr="00CF6F3A" w:rsidRDefault="006F172E" w:rsidP="006F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72E" w:rsidRPr="00CF6F3A" w:rsidTr="001B12E9">
        <w:tc>
          <w:tcPr>
            <w:tcW w:w="1421" w:type="dxa"/>
          </w:tcPr>
          <w:p w:rsidR="006F172E" w:rsidRPr="006F172E" w:rsidRDefault="006F172E" w:rsidP="006F172E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6F172E" w:rsidRPr="00B65DAA" w:rsidRDefault="006F172E" w:rsidP="006F172E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Защита прав человека в государстве. Правоохранительные органы</w:t>
            </w:r>
            <w:r>
              <w:rPr>
                <w:szCs w:val="28"/>
                <w:shd w:val="clear" w:color="auto" w:fill="FFFFFC"/>
              </w:rPr>
              <w:t>,</w:t>
            </w:r>
            <w:r w:rsidRPr="00B65DAA">
              <w:rPr>
                <w:szCs w:val="28"/>
                <w:shd w:val="clear" w:color="auto" w:fill="FFFFFC"/>
              </w:rPr>
              <w:t xml:space="preserve"> их виды и полномочия.</w:t>
            </w:r>
          </w:p>
        </w:tc>
        <w:tc>
          <w:tcPr>
            <w:tcW w:w="1276" w:type="dxa"/>
          </w:tcPr>
          <w:p w:rsidR="006F172E" w:rsidRPr="00CF6F3A" w:rsidRDefault="006F172E" w:rsidP="006F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2E" w:rsidRPr="00CF6F3A" w:rsidTr="001B12E9">
        <w:tc>
          <w:tcPr>
            <w:tcW w:w="1421" w:type="dxa"/>
          </w:tcPr>
          <w:p w:rsidR="006F172E" w:rsidRPr="006F172E" w:rsidRDefault="006F172E" w:rsidP="006F172E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6F172E" w:rsidRPr="00B65DAA" w:rsidRDefault="006F172E" w:rsidP="006F172E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Структура судебной системы РФ</w:t>
            </w:r>
            <w:r w:rsidRPr="00B65DAA">
              <w:rPr>
                <w:szCs w:val="28"/>
                <w:shd w:val="clear" w:color="auto" w:fill="FFFFFC"/>
              </w:rPr>
              <w:t xml:space="preserve">. </w:t>
            </w:r>
            <w:r>
              <w:rPr>
                <w:szCs w:val="28"/>
                <w:shd w:val="clear" w:color="auto" w:fill="FFFFFC"/>
              </w:rPr>
              <w:t>Демократические принципы судопроизводства.</w:t>
            </w:r>
            <w:r w:rsidRPr="00B65DAA">
              <w:rPr>
                <w:szCs w:val="28"/>
                <w:shd w:val="clear" w:color="auto" w:fill="FFFFFC"/>
              </w:rPr>
              <w:t xml:space="preserve"> Конституционное, гражданское, арбитражное, уголовное  судопроизводство.</w:t>
            </w:r>
          </w:p>
        </w:tc>
        <w:tc>
          <w:tcPr>
            <w:tcW w:w="1276" w:type="dxa"/>
          </w:tcPr>
          <w:p w:rsidR="006F172E" w:rsidRDefault="006F172E" w:rsidP="006F172E">
            <w:pPr>
              <w:jc w:val="center"/>
            </w:pPr>
            <w:r w:rsidRPr="00FB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2E" w:rsidRPr="00CF6F3A" w:rsidTr="001B12E9">
        <w:tc>
          <w:tcPr>
            <w:tcW w:w="1421" w:type="dxa"/>
          </w:tcPr>
          <w:p w:rsidR="006F172E" w:rsidRPr="006F172E" w:rsidRDefault="006F172E" w:rsidP="006F172E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6F172E" w:rsidRPr="00B65DAA" w:rsidRDefault="006F172E" w:rsidP="006F172E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Конституционный суд Российской Федерации.</w:t>
            </w:r>
            <w:r>
              <w:rPr>
                <w:szCs w:val="28"/>
                <w:shd w:val="clear" w:color="auto" w:fill="FFFFFC"/>
              </w:rPr>
              <w:t xml:space="preserve"> Конституционное судопроизводство.</w:t>
            </w:r>
          </w:p>
        </w:tc>
        <w:tc>
          <w:tcPr>
            <w:tcW w:w="1276" w:type="dxa"/>
          </w:tcPr>
          <w:p w:rsidR="006F172E" w:rsidRDefault="006F172E" w:rsidP="006F172E">
            <w:pPr>
              <w:jc w:val="center"/>
            </w:pPr>
            <w:r w:rsidRPr="00FB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2E" w:rsidRPr="00CF6F3A" w:rsidTr="001B12E9">
        <w:tc>
          <w:tcPr>
            <w:tcW w:w="1421" w:type="dxa"/>
          </w:tcPr>
          <w:p w:rsidR="006F172E" w:rsidRPr="006F172E" w:rsidRDefault="006F172E" w:rsidP="006F172E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6F172E" w:rsidRPr="00B65DAA" w:rsidRDefault="006F172E" w:rsidP="006F172E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 xml:space="preserve">Суды общей юрисдикции. </w:t>
            </w:r>
            <w:r>
              <w:rPr>
                <w:szCs w:val="28"/>
                <w:shd w:val="clear" w:color="auto" w:fill="FFFFFC"/>
              </w:rPr>
              <w:t xml:space="preserve">Верховный Суд РФ. </w:t>
            </w:r>
            <w:r w:rsidRPr="00B65DAA">
              <w:rPr>
                <w:szCs w:val="28"/>
                <w:shd w:val="clear" w:color="auto" w:fill="FFFFFC"/>
              </w:rPr>
              <w:t>Мировые суды. Порядок осуществления правосудия в судах общей юрисдикции.</w:t>
            </w:r>
          </w:p>
        </w:tc>
        <w:tc>
          <w:tcPr>
            <w:tcW w:w="1276" w:type="dxa"/>
          </w:tcPr>
          <w:p w:rsidR="006F172E" w:rsidRDefault="006F172E" w:rsidP="006F172E">
            <w:pPr>
              <w:jc w:val="center"/>
            </w:pPr>
            <w:r w:rsidRPr="00FB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2E" w:rsidRPr="00CF6F3A" w:rsidTr="001B12E9">
        <w:tc>
          <w:tcPr>
            <w:tcW w:w="1421" w:type="dxa"/>
          </w:tcPr>
          <w:p w:rsidR="006F172E" w:rsidRPr="006F172E" w:rsidRDefault="006F172E" w:rsidP="006F172E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6F172E" w:rsidRPr="00B65DAA" w:rsidRDefault="006F172E" w:rsidP="006F172E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E60F03">
              <w:rPr>
                <w:rFonts w:eastAsia="Times New Roman"/>
                <w:szCs w:val="28"/>
              </w:rPr>
              <w:t>Предмет, источники и принципы гражданского процессуального права. Стадии гражданского процесса.</w:t>
            </w:r>
          </w:p>
        </w:tc>
        <w:tc>
          <w:tcPr>
            <w:tcW w:w="1276" w:type="dxa"/>
          </w:tcPr>
          <w:p w:rsidR="006F172E" w:rsidRDefault="006F172E" w:rsidP="006F172E">
            <w:pPr>
              <w:jc w:val="center"/>
            </w:pPr>
            <w:r w:rsidRPr="00FB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2E" w:rsidRPr="00CF6F3A" w:rsidTr="001B12E9">
        <w:tc>
          <w:tcPr>
            <w:tcW w:w="1421" w:type="dxa"/>
          </w:tcPr>
          <w:p w:rsidR="006F172E" w:rsidRPr="006F172E" w:rsidRDefault="006F172E" w:rsidP="006F172E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6F172E" w:rsidRPr="00B65DAA" w:rsidRDefault="006F172E" w:rsidP="006F172E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Арбитражные суды.</w:t>
            </w:r>
            <w:r>
              <w:rPr>
                <w:szCs w:val="28"/>
                <w:shd w:val="clear" w:color="auto" w:fill="FFFFFC"/>
              </w:rPr>
              <w:t xml:space="preserve"> Арбитражное процессуальное право</w:t>
            </w:r>
          </w:p>
        </w:tc>
        <w:tc>
          <w:tcPr>
            <w:tcW w:w="1276" w:type="dxa"/>
          </w:tcPr>
          <w:p w:rsidR="006F172E" w:rsidRDefault="006F172E" w:rsidP="006F172E">
            <w:pPr>
              <w:jc w:val="center"/>
            </w:pPr>
            <w:r w:rsidRPr="00FB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2E" w:rsidRPr="00CF6F3A" w:rsidTr="001B12E9">
        <w:tc>
          <w:tcPr>
            <w:tcW w:w="1421" w:type="dxa"/>
          </w:tcPr>
          <w:p w:rsidR="006F172E" w:rsidRPr="006F172E" w:rsidRDefault="006F172E" w:rsidP="006F172E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6F172E" w:rsidRPr="00B65DAA" w:rsidRDefault="006F172E" w:rsidP="006F172E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Система и функции правоохранительных органов</w:t>
            </w:r>
            <w:r w:rsidRPr="00B65DAA">
              <w:rPr>
                <w:szCs w:val="28"/>
                <w:shd w:val="clear" w:color="auto" w:fill="FFFFFC"/>
              </w:rPr>
              <w:t xml:space="preserve"> РФ. Система органов внутренних дел.</w:t>
            </w:r>
          </w:p>
        </w:tc>
        <w:tc>
          <w:tcPr>
            <w:tcW w:w="1276" w:type="dxa"/>
          </w:tcPr>
          <w:p w:rsidR="006F172E" w:rsidRDefault="006F172E" w:rsidP="006F172E">
            <w:pPr>
              <w:jc w:val="center"/>
            </w:pPr>
            <w:r w:rsidRPr="00FB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2E" w:rsidRPr="00CF6F3A" w:rsidTr="001B12E9">
        <w:tc>
          <w:tcPr>
            <w:tcW w:w="1421" w:type="dxa"/>
          </w:tcPr>
          <w:p w:rsidR="006F172E" w:rsidRPr="006F172E" w:rsidRDefault="006F172E" w:rsidP="006F172E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6F172E" w:rsidRPr="00B65DAA" w:rsidRDefault="006F172E" w:rsidP="006F172E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Прокуратура и ее деятельность.</w:t>
            </w:r>
          </w:p>
        </w:tc>
        <w:tc>
          <w:tcPr>
            <w:tcW w:w="1276" w:type="dxa"/>
          </w:tcPr>
          <w:p w:rsidR="006F172E" w:rsidRDefault="006F172E" w:rsidP="006F172E">
            <w:pPr>
              <w:jc w:val="center"/>
            </w:pPr>
            <w:r w:rsidRPr="00FB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2E" w:rsidRPr="00CF6F3A" w:rsidTr="001B12E9">
        <w:tc>
          <w:tcPr>
            <w:tcW w:w="1421" w:type="dxa"/>
          </w:tcPr>
          <w:p w:rsidR="006F172E" w:rsidRPr="006F172E" w:rsidRDefault="006F172E" w:rsidP="006F172E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6F172E" w:rsidRPr="00B65DAA" w:rsidRDefault="006F172E" w:rsidP="006F172E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 w:rsidRPr="00B65DAA">
              <w:rPr>
                <w:szCs w:val="28"/>
                <w:shd w:val="clear" w:color="auto" w:fill="FFFFFC"/>
              </w:rPr>
              <w:t>Органы Федеральной службы безопасности Российской Федерации.</w:t>
            </w:r>
          </w:p>
        </w:tc>
        <w:tc>
          <w:tcPr>
            <w:tcW w:w="1276" w:type="dxa"/>
          </w:tcPr>
          <w:p w:rsidR="006F172E" w:rsidRDefault="006F172E" w:rsidP="006F172E">
            <w:pPr>
              <w:jc w:val="center"/>
            </w:pPr>
            <w:r w:rsidRPr="00FB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2E" w:rsidRPr="00CF6F3A" w:rsidTr="001B12E9">
        <w:tc>
          <w:tcPr>
            <w:tcW w:w="1421" w:type="dxa"/>
          </w:tcPr>
          <w:p w:rsidR="006F172E" w:rsidRPr="006F172E" w:rsidRDefault="006F172E" w:rsidP="006F172E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6F172E" w:rsidRPr="00B65DAA" w:rsidRDefault="003B110B" w:rsidP="006F172E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 xml:space="preserve">Контрольная работа. </w:t>
            </w:r>
            <w:r w:rsidR="006F172E" w:rsidRPr="00B65DAA">
              <w:rPr>
                <w:szCs w:val="28"/>
                <w:shd w:val="clear" w:color="auto" w:fill="FFFFFC"/>
              </w:rPr>
              <w:t>Урок повторения темы « Правосудие и правоохранительные органы».</w:t>
            </w:r>
          </w:p>
        </w:tc>
        <w:tc>
          <w:tcPr>
            <w:tcW w:w="1276" w:type="dxa"/>
          </w:tcPr>
          <w:p w:rsidR="006F172E" w:rsidRDefault="006F172E" w:rsidP="006F172E">
            <w:pPr>
              <w:jc w:val="center"/>
            </w:pPr>
            <w:r w:rsidRPr="00FB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72E" w:rsidRPr="00CF6F3A" w:rsidTr="007A4A1D">
        <w:tc>
          <w:tcPr>
            <w:tcW w:w="8931" w:type="dxa"/>
            <w:gridSpan w:val="2"/>
          </w:tcPr>
          <w:p w:rsidR="006F172E" w:rsidRPr="006F172E" w:rsidRDefault="006F172E" w:rsidP="006F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C"/>
              </w:rPr>
              <w:t>Итоговое повторение и контроль</w:t>
            </w:r>
          </w:p>
        </w:tc>
        <w:tc>
          <w:tcPr>
            <w:tcW w:w="1276" w:type="dxa"/>
          </w:tcPr>
          <w:p w:rsidR="006F172E" w:rsidRPr="00CF6F3A" w:rsidRDefault="006F172E" w:rsidP="006F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72E" w:rsidRPr="00CF6F3A" w:rsidTr="001B12E9">
        <w:tc>
          <w:tcPr>
            <w:tcW w:w="1421" w:type="dxa"/>
          </w:tcPr>
          <w:p w:rsidR="006F172E" w:rsidRPr="006F172E" w:rsidRDefault="006F172E" w:rsidP="006F172E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6F172E" w:rsidRPr="00B65DAA" w:rsidRDefault="006F172E" w:rsidP="006F172E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Решение практических задач</w:t>
            </w:r>
            <w:r w:rsidRPr="00B65DAA">
              <w:rPr>
                <w:szCs w:val="28"/>
                <w:shd w:val="clear" w:color="auto" w:fill="FFFFFC"/>
              </w:rPr>
              <w:t xml:space="preserve"> </w:t>
            </w:r>
            <w:r>
              <w:rPr>
                <w:szCs w:val="28"/>
                <w:shd w:val="clear" w:color="auto" w:fill="FFFFFC"/>
              </w:rPr>
              <w:t>по курсу права 10 класса.</w:t>
            </w:r>
          </w:p>
        </w:tc>
        <w:tc>
          <w:tcPr>
            <w:tcW w:w="1276" w:type="dxa"/>
          </w:tcPr>
          <w:p w:rsidR="006F172E" w:rsidRPr="00B65DAA" w:rsidRDefault="006F172E" w:rsidP="006F172E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6F172E" w:rsidRPr="00CF6F3A" w:rsidTr="001B12E9">
        <w:tc>
          <w:tcPr>
            <w:tcW w:w="1421" w:type="dxa"/>
          </w:tcPr>
          <w:p w:rsidR="006F172E" w:rsidRPr="006F172E" w:rsidRDefault="006F172E" w:rsidP="006F172E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6F172E" w:rsidRPr="00B65DAA" w:rsidRDefault="003B110B" w:rsidP="006F172E">
            <w:pPr>
              <w:pStyle w:val="af2"/>
              <w:ind w:right="-57"/>
              <w:jc w:val="both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 xml:space="preserve">Контрольная работа. </w:t>
            </w:r>
            <w:r w:rsidR="006F172E" w:rsidRPr="00B65DAA">
              <w:rPr>
                <w:szCs w:val="28"/>
                <w:shd w:val="clear" w:color="auto" w:fill="FFFFFC"/>
              </w:rPr>
              <w:t>Итоговое повторение по курсу права 10 класса.</w:t>
            </w:r>
          </w:p>
        </w:tc>
        <w:tc>
          <w:tcPr>
            <w:tcW w:w="1276" w:type="dxa"/>
          </w:tcPr>
          <w:p w:rsidR="006F172E" w:rsidRPr="00B65DAA" w:rsidRDefault="006F172E" w:rsidP="006F172E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</w:tbl>
    <w:p w:rsidR="00437B83" w:rsidRDefault="00437B83" w:rsidP="00B16297"/>
    <w:p w:rsidR="00437B83" w:rsidRDefault="00437B83" w:rsidP="00B16297"/>
    <w:p w:rsidR="00437B83" w:rsidRDefault="00437B83" w:rsidP="00B16297"/>
    <w:p w:rsidR="00437B83" w:rsidRDefault="00437B83" w:rsidP="00B16297"/>
    <w:p w:rsidR="00437B83" w:rsidRDefault="00437B83" w:rsidP="00B16297"/>
    <w:p w:rsidR="00437B83" w:rsidRDefault="00437B83" w:rsidP="00B16297"/>
    <w:p w:rsidR="00437B83" w:rsidRDefault="00437B83" w:rsidP="00B16297"/>
    <w:p w:rsidR="00437B83" w:rsidRDefault="00437B83" w:rsidP="00B16297"/>
    <w:p w:rsidR="00437B83" w:rsidRDefault="00437B83" w:rsidP="00B16297"/>
    <w:p w:rsidR="00437B83" w:rsidRDefault="00437B83" w:rsidP="00B16297"/>
    <w:p w:rsidR="00437B83" w:rsidRDefault="00437B83" w:rsidP="00B16297"/>
    <w:p w:rsidR="00437B83" w:rsidRDefault="00437B83" w:rsidP="00B16297"/>
    <w:p w:rsidR="00437B83" w:rsidRDefault="00437B83" w:rsidP="00B16297"/>
    <w:p w:rsidR="00437B83" w:rsidRDefault="00437B83" w:rsidP="00B16297"/>
    <w:p w:rsidR="00437B83" w:rsidRDefault="00437B83" w:rsidP="00B16297"/>
    <w:p w:rsidR="00B9579C" w:rsidRPr="00334725" w:rsidRDefault="00B9579C" w:rsidP="00B957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334725">
        <w:rPr>
          <w:rFonts w:ascii="Times New Roman" w:hAnsi="Times New Roman" w:cs="Times New Roman"/>
          <w:bCs/>
          <w:sz w:val="24"/>
          <w:szCs w:val="24"/>
        </w:rPr>
        <w:t>ОДЕРЖАНИЕ ПРОГРАММЫ</w:t>
      </w:r>
    </w:p>
    <w:p w:rsidR="00B9579C" w:rsidRDefault="00B9579C" w:rsidP="00B9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79C" w:rsidRPr="003A1735" w:rsidRDefault="00B9579C" w:rsidP="00B9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3A1735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</w:p>
    <w:p w:rsid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9C">
        <w:rPr>
          <w:rFonts w:ascii="Times New Roman" w:hAnsi="Times New Roman" w:cs="Times New Roman"/>
          <w:sz w:val="24"/>
          <w:szCs w:val="24"/>
        </w:rPr>
        <w:t>ТЕМА 1. ГРАЖДАНСКОЕ ПРАВО (21 Ч)</w:t>
      </w: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E13" w:rsidRPr="00B9579C" w:rsidRDefault="00B9579C" w:rsidP="00B957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9C">
        <w:rPr>
          <w:rFonts w:ascii="Times New Roman" w:hAnsi="Times New Roman" w:cs="Times New Roman"/>
          <w:sz w:val="24"/>
          <w:szCs w:val="24"/>
        </w:rPr>
        <w:t>Гражданское право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579C">
        <w:rPr>
          <w:rFonts w:ascii="Times New Roman" w:hAnsi="Times New Roman" w:cs="Times New Roman"/>
          <w:sz w:val="24"/>
          <w:szCs w:val="24"/>
        </w:rPr>
        <w:t xml:space="preserve"> как отрасль российского права: предмет, метод, источники, принципы. Виды гражданско-правовых отношений. Субъекты и объекты гражданско-правовых отношений. Физические лица.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Признаки и виды юридических лиц. Гражданская право- и дееспособность. </w:t>
      </w:r>
      <w:r w:rsidRPr="00B9579C">
        <w:rPr>
          <w:rFonts w:ascii="Times New Roman" w:hAnsi="Times New Roman" w:cs="Times New Roman"/>
          <w:sz w:val="24"/>
          <w:szCs w:val="24"/>
        </w:rPr>
        <w:t xml:space="preserve">Сделки и представительство. Виды и формы сделок.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Условия недействительности сделок. Реституция. </w:t>
      </w:r>
      <w:r w:rsidRPr="00B9579C">
        <w:rPr>
          <w:rFonts w:ascii="Times New Roman" w:hAnsi="Times New Roman" w:cs="Times New Roman"/>
          <w:sz w:val="24"/>
          <w:szCs w:val="24"/>
        </w:rPr>
        <w:t xml:space="preserve">Обязательственное право. Понятие и сущность гражданско-правового договора.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Порядок заключения договора: оферта и акцепт. </w:t>
      </w:r>
      <w:r w:rsidRPr="00B9579C">
        <w:rPr>
          <w:rFonts w:ascii="Times New Roman" w:hAnsi="Times New Roman" w:cs="Times New Roman"/>
          <w:sz w:val="24"/>
          <w:szCs w:val="24"/>
        </w:rPr>
        <w:t xml:space="preserve">Виды договоров. Право собственности. Виды правомочий собственника. Формы собственности.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Право на результаты интеллектуальной деятельности: авторские и смежные права, патентное право, ноу-хау. </w:t>
      </w:r>
      <w:r w:rsidRPr="00B9579C">
        <w:rPr>
          <w:rFonts w:ascii="Times New Roman" w:hAnsi="Times New Roman" w:cs="Times New Roman"/>
          <w:sz w:val="24"/>
          <w:szCs w:val="24"/>
        </w:rPr>
        <w:t>Общая собственность и порядок защиты права собственности. Защита неимущественных прав. Гражданско-правовая ответственность и формы защиты гражданских прав. Непреодолимая сила. Предпринимательство и предпринимательское право. Государство как субъект экономических отношений. Правовые средства государственного регулирования экономики. Организационно-правовые формы предпринимательской деятельности. Правовое регулирование защиты предпринимательской деятельности и прав предпринимателей. Права потребителей и их защита. Наследование. Завещание. Страхование и его виды.</w:t>
      </w:r>
    </w:p>
    <w:p w:rsidR="00B9579C" w:rsidRPr="00B9579C" w:rsidRDefault="00B9579C" w:rsidP="00B957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9C">
        <w:rPr>
          <w:rFonts w:ascii="Times New Roman" w:hAnsi="Times New Roman" w:cs="Times New Roman"/>
          <w:sz w:val="24"/>
          <w:szCs w:val="24"/>
        </w:rPr>
        <w:t>ТЕМА 2. СЕМЕЙНОЕ ПРАВО (5 Ч)</w:t>
      </w:r>
    </w:p>
    <w:p w:rsidR="00CF0FF5" w:rsidRDefault="00B9579C" w:rsidP="00B9579C">
      <w:pPr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579C">
        <w:rPr>
          <w:rFonts w:ascii="Times New Roman" w:hAnsi="Times New Roman" w:cs="Times New Roman"/>
          <w:sz w:val="24"/>
          <w:szCs w:val="24"/>
        </w:rPr>
        <w:t xml:space="preserve">Семейные правоотношения.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>Предмет, метод, источники и принципы семейного права. Семья и брак</w:t>
      </w:r>
      <w:r w:rsidRPr="00B9579C">
        <w:rPr>
          <w:rFonts w:ascii="Times New Roman" w:hAnsi="Times New Roman" w:cs="Times New Roman"/>
          <w:sz w:val="24"/>
          <w:szCs w:val="24"/>
        </w:rPr>
        <w:t xml:space="preserve">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отношений супругов. Условия вступления в брак. Порядок регистрации и расторжения брака. Брачный договор. Права и обязанности членов семьи. Лишение родительских прав.</w:t>
      </w:r>
      <w:r w:rsidRPr="00B957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>Ответственность родителей по воспитанию детей. Формы воспитания детей, оставшихся без попечения родителей.</w:t>
      </w:r>
      <w:r w:rsidRPr="00B957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9579C">
        <w:rPr>
          <w:rFonts w:ascii="Times New Roman" w:eastAsia="Times New Roman" w:hAnsi="Times New Roman" w:cs="Times New Roman"/>
          <w:iCs/>
          <w:sz w:val="24"/>
          <w:szCs w:val="24"/>
        </w:rPr>
        <w:t>Усыновление. Опека и попечительство.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79C">
        <w:rPr>
          <w:rFonts w:ascii="Times New Roman" w:eastAsia="Times New Roman" w:hAnsi="Times New Roman" w:cs="Times New Roman"/>
          <w:iCs/>
          <w:sz w:val="24"/>
          <w:szCs w:val="24"/>
        </w:rPr>
        <w:t>Приемная семья.</w:t>
      </w:r>
    </w:p>
    <w:p w:rsidR="00B9579C" w:rsidRDefault="00CF0FF5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ЖИЛИЩНОЕ ПРАВО </w:t>
      </w:r>
      <w:r w:rsidR="00B9579C" w:rsidRPr="00B9579C">
        <w:rPr>
          <w:rFonts w:ascii="Times New Roman" w:hAnsi="Times New Roman" w:cs="Times New Roman"/>
          <w:sz w:val="24"/>
          <w:szCs w:val="24"/>
        </w:rPr>
        <w:t>(2 Ч)</w:t>
      </w:r>
    </w:p>
    <w:p w:rsidR="00CF0FF5" w:rsidRPr="00B9579C" w:rsidRDefault="00CF0FF5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9C">
        <w:rPr>
          <w:rFonts w:ascii="Times New Roman" w:hAnsi="Times New Roman" w:cs="Times New Roman"/>
          <w:sz w:val="24"/>
          <w:szCs w:val="24"/>
        </w:rPr>
        <w:t>Жилищные правоотношения. Реализация гражданами права на жильё.</w:t>
      </w: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9C">
        <w:rPr>
          <w:rFonts w:ascii="Times New Roman" w:hAnsi="Times New Roman" w:cs="Times New Roman"/>
          <w:sz w:val="24"/>
          <w:szCs w:val="24"/>
        </w:rPr>
        <w:t>ТЕМА 4. ТРУДОВОЕ ПРАВО (7 Ч)</w:t>
      </w: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Источники трудового права. Участники трудовых правоотношений: работник и работодатель. Порядок приема на работу. Трудовой договор: признаки, виды, порядок заключения и прекращения. </w:t>
      </w:r>
      <w:r w:rsidRPr="00B9579C">
        <w:rPr>
          <w:rFonts w:ascii="Times New Roman" w:hAnsi="Times New Roman" w:cs="Times New Roman"/>
          <w:sz w:val="24"/>
          <w:szCs w:val="24"/>
        </w:rPr>
        <w:t xml:space="preserve">Порядок взаимоотношений работников и работодателей.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работника. Заработная плата. </w:t>
      </w:r>
      <w:r w:rsidRPr="00B9579C">
        <w:rPr>
          <w:rFonts w:ascii="Times New Roman" w:hAnsi="Times New Roman" w:cs="Times New Roman"/>
          <w:sz w:val="24"/>
          <w:szCs w:val="24"/>
        </w:rPr>
        <w:t xml:space="preserve">Рабочее время и время отдыха.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Сверхурочная работа. </w:t>
      </w:r>
      <w:r w:rsidRPr="00B9579C">
        <w:rPr>
          <w:rFonts w:ascii="Times New Roman" w:eastAsia="Times New Roman" w:hAnsi="Times New Roman" w:cs="Times New Roman"/>
          <w:iCs/>
          <w:sz w:val="24"/>
          <w:szCs w:val="24"/>
        </w:rPr>
        <w:t xml:space="preserve">Виды времени отдыха. </w:t>
      </w:r>
      <w:r w:rsidRPr="00B9579C">
        <w:rPr>
          <w:rFonts w:ascii="Times New Roman" w:hAnsi="Times New Roman" w:cs="Times New Roman"/>
          <w:sz w:val="24"/>
          <w:szCs w:val="24"/>
        </w:rPr>
        <w:t xml:space="preserve">Особенности правового регулирования труда несовершеннолетних. Трудовые споры, порядок их рассмотрения и дисциплинарная </w:t>
      </w:r>
      <w:r w:rsidRPr="00B9579C">
        <w:rPr>
          <w:rFonts w:ascii="Times New Roman" w:hAnsi="Times New Roman" w:cs="Times New Roman"/>
          <w:sz w:val="24"/>
          <w:szCs w:val="24"/>
        </w:rPr>
        <w:lastRenderedPageBreak/>
        <w:t>ответственность. Защита трудовых прав. Льготы, гарантии и компенсации, предусмотренные трудовым законодательством. Правовые основы социальной защиты и обеспечения.</w:t>
      </w: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9C">
        <w:rPr>
          <w:rFonts w:ascii="Times New Roman" w:hAnsi="Times New Roman" w:cs="Times New Roman"/>
          <w:sz w:val="24"/>
          <w:szCs w:val="24"/>
        </w:rPr>
        <w:t>ТЕМА 5. АДМИНИСТРАТИВНОЕ ПРАВО И АДМИНИСТРАТИВНЫЙ ПРОЦЕСС. (5 Ч)</w:t>
      </w: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79C" w:rsidRPr="00B9579C" w:rsidRDefault="00B9579C" w:rsidP="00B9579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79C">
        <w:rPr>
          <w:rFonts w:ascii="Times New Roman" w:hAnsi="Times New Roman" w:cs="Times New Roman"/>
          <w:spacing w:val="1"/>
          <w:sz w:val="24"/>
          <w:szCs w:val="24"/>
        </w:rPr>
        <w:t xml:space="preserve">Источники и субъекты административного права.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Метод административного регулирования. </w:t>
      </w:r>
      <w:r w:rsidRPr="00B9579C">
        <w:rPr>
          <w:rFonts w:ascii="Times New Roman" w:hAnsi="Times New Roman" w:cs="Times New Roman"/>
          <w:spacing w:val="1"/>
          <w:sz w:val="24"/>
          <w:szCs w:val="24"/>
        </w:rPr>
        <w:t>Административные правоотношения. Признаки и виды административного правонарушения. Административная ответственность, ее основания. Административные наказания. Производство по делам об административных право</w:t>
      </w:r>
      <w:r w:rsidRPr="00B9579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9579C">
        <w:rPr>
          <w:rFonts w:ascii="Times New Roman" w:hAnsi="Times New Roman" w:cs="Times New Roman"/>
          <w:spacing w:val="-2"/>
          <w:sz w:val="24"/>
          <w:szCs w:val="24"/>
        </w:rPr>
        <w:t xml:space="preserve">нарушениях. Органы и способы рассмотрения административных споров.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>Особенности судебного производства по делам об административных правонарушениях.</w:t>
      </w: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9C">
        <w:rPr>
          <w:rFonts w:ascii="Times New Roman" w:hAnsi="Times New Roman" w:cs="Times New Roman"/>
          <w:sz w:val="24"/>
          <w:szCs w:val="24"/>
        </w:rPr>
        <w:t>ТЕМА 6. УГОЛОВНОЕ ПРАВО И УГОЛОВНЫЙ ПРОЦЕСС (8 Ч)</w:t>
      </w: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9C">
        <w:rPr>
          <w:rFonts w:ascii="Times New Roman" w:hAnsi="Times New Roman" w:cs="Times New Roman"/>
          <w:spacing w:val="1"/>
          <w:sz w:val="24"/>
          <w:szCs w:val="24"/>
        </w:rPr>
        <w:t xml:space="preserve">Понятие и сущность уголовного права.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Принципы и источники уголовного права. </w:t>
      </w:r>
      <w:r w:rsidRPr="00B9579C">
        <w:rPr>
          <w:rFonts w:ascii="Times New Roman" w:hAnsi="Times New Roman" w:cs="Times New Roman"/>
          <w:spacing w:val="1"/>
          <w:sz w:val="24"/>
          <w:szCs w:val="24"/>
        </w:rPr>
        <w:t>Понятие преступления.</w:t>
      </w:r>
      <w:r w:rsidRPr="00B9579C">
        <w:rPr>
          <w:rFonts w:ascii="Times New Roman" w:hAnsi="Times New Roman" w:cs="Times New Roman"/>
          <w:sz w:val="24"/>
          <w:szCs w:val="24"/>
        </w:rPr>
        <w:t xml:space="preserve">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Признаки и состав преступления. </w:t>
      </w:r>
      <w:r w:rsidRPr="00B9579C">
        <w:rPr>
          <w:rFonts w:ascii="Times New Roman" w:hAnsi="Times New Roman" w:cs="Times New Roman"/>
          <w:sz w:val="24"/>
          <w:szCs w:val="24"/>
        </w:rPr>
        <w:t xml:space="preserve">Основные виды преступлений. </w:t>
      </w:r>
      <w:r w:rsidRPr="00B9579C">
        <w:rPr>
          <w:rFonts w:ascii="Times New Roman" w:hAnsi="Times New Roman" w:cs="Times New Roman"/>
          <w:spacing w:val="1"/>
          <w:sz w:val="24"/>
          <w:szCs w:val="24"/>
        </w:rPr>
        <w:t xml:space="preserve">Уголовная ответственность. Виды наказаний в уголовном праве. Действие уголовного закона. Уголовная ответственность несовершеннолетних. Принципы и субъекты уголовного судопроизводства. </w:t>
      </w:r>
      <w:r w:rsidRPr="00B9579C">
        <w:rPr>
          <w:rFonts w:ascii="Times New Roman" w:hAnsi="Times New Roman" w:cs="Times New Roman"/>
          <w:spacing w:val="2"/>
          <w:sz w:val="24"/>
          <w:szCs w:val="24"/>
        </w:rPr>
        <w:t>Особенности процессуальных действий с участием несовершеннолет</w:t>
      </w:r>
      <w:r w:rsidRPr="00B9579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9579C">
        <w:rPr>
          <w:rFonts w:ascii="Times New Roman" w:hAnsi="Times New Roman" w:cs="Times New Roman"/>
          <w:sz w:val="24"/>
          <w:szCs w:val="24"/>
        </w:rPr>
        <w:t xml:space="preserve">них.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>Стадии уголовного процесса. Меры процессуального принуждения. Суд присяжных заседателей.</w:t>
      </w: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9C">
        <w:rPr>
          <w:rFonts w:ascii="Times New Roman" w:hAnsi="Times New Roman" w:cs="Times New Roman"/>
          <w:sz w:val="24"/>
          <w:szCs w:val="24"/>
        </w:rPr>
        <w:t>ТЕМА 7. ПРАВОВОЕ РЕГУЛИРОВАНИЕ В РАЗЛИЧНЫХ СФЕРАХ ОБЩЕСТВЕННОЙ ЖИЗНИ</w:t>
      </w:r>
      <w:r w:rsidR="00CF0FF5">
        <w:rPr>
          <w:rFonts w:ascii="Times New Roman" w:hAnsi="Times New Roman" w:cs="Times New Roman"/>
          <w:sz w:val="24"/>
          <w:szCs w:val="24"/>
        </w:rPr>
        <w:t xml:space="preserve"> </w:t>
      </w:r>
      <w:r w:rsidRPr="00B9579C">
        <w:rPr>
          <w:rFonts w:ascii="Times New Roman" w:hAnsi="Times New Roman" w:cs="Times New Roman"/>
          <w:sz w:val="24"/>
          <w:szCs w:val="24"/>
        </w:rPr>
        <w:t>(10 Ч)</w:t>
      </w: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9C">
        <w:rPr>
          <w:rFonts w:ascii="Times New Roman" w:hAnsi="Times New Roman" w:cs="Times New Roman"/>
          <w:spacing w:val="5"/>
          <w:sz w:val="24"/>
          <w:szCs w:val="24"/>
        </w:rPr>
        <w:t>Пенсионная система и страхование.</w:t>
      </w:r>
      <w:r w:rsidRPr="00B9579C">
        <w:rPr>
          <w:rFonts w:ascii="Times New Roman" w:eastAsia="Times New Roman" w:hAnsi="Times New Roman" w:cs="Times New Roman"/>
          <w:iCs/>
          <w:sz w:val="24"/>
          <w:szCs w:val="24"/>
        </w:rPr>
        <w:t xml:space="preserve"> Финансовое право.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 Правовое регулирование банковской деятельности. Структура банковской системы РФ. </w:t>
      </w:r>
      <w:r w:rsidRPr="00B9579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Права и обязанности вкладчиков.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Источники налогового права. Субъекты и объекты налоговых правоотношений. Права и обязанности налогоплательщика. </w:t>
      </w:r>
      <w:r w:rsidRPr="00B9579C">
        <w:rPr>
          <w:rFonts w:ascii="Times New Roman" w:eastAsia="Times New Roman" w:hAnsi="Times New Roman" w:cs="Times New Roman"/>
          <w:iCs/>
          <w:sz w:val="24"/>
          <w:szCs w:val="24"/>
        </w:rPr>
        <w:t>Финансовый аудит.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 Виды налогов. Налоговые правонарушения. Ответственность за уклонение от уплаты налогов. </w:t>
      </w:r>
      <w:r w:rsidRPr="00B9579C">
        <w:rPr>
          <w:rFonts w:ascii="Times New Roman" w:hAnsi="Times New Roman" w:cs="Times New Roman"/>
          <w:spacing w:val="4"/>
          <w:sz w:val="24"/>
          <w:szCs w:val="24"/>
        </w:rPr>
        <w:t>Экологическое право. Право на благоприятную окружающую среду и способы его защиты.</w:t>
      </w:r>
      <w:r w:rsidRPr="00B9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Экологические правонарушения и ответственность за причинение вреда окружающей среде.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право. Права и обязанности участников образовательного процесса. </w:t>
      </w:r>
      <w:r w:rsidRPr="00B9579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юридические профессии: судьи, прокуроры, следователи, адвокаты, нотариусы. Особенности профессиональной деятельности юриста.</w:t>
      </w: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79C" w:rsidRDefault="003A7183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МЕЖДУНАРОДНОЕ ПРАВО (7</w:t>
      </w:r>
      <w:r w:rsidR="00B9579C" w:rsidRPr="00B9579C">
        <w:rPr>
          <w:rFonts w:ascii="Times New Roman" w:hAnsi="Times New Roman" w:cs="Times New Roman"/>
          <w:sz w:val="24"/>
          <w:szCs w:val="24"/>
        </w:rPr>
        <w:t>Ч)</w:t>
      </w:r>
    </w:p>
    <w:p w:rsidR="00CF0FF5" w:rsidRPr="00B9579C" w:rsidRDefault="00CF0FF5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79C" w:rsidRPr="00B9579C" w:rsidRDefault="00B9579C" w:rsidP="00B9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9C">
        <w:rPr>
          <w:rFonts w:ascii="Times New Roman" w:hAnsi="Times New Roman" w:cs="Times New Roman"/>
          <w:sz w:val="24"/>
          <w:szCs w:val="24"/>
        </w:rPr>
        <w:t>Международное право</w:t>
      </w:r>
      <w:r w:rsidR="00CF0FF5">
        <w:rPr>
          <w:rFonts w:ascii="Times New Roman" w:hAnsi="Times New Roman" w:cs="Times New Roman"/>
          <w:sz w:val="24"/>
          <w:szCs w:val="24"/>
        </w:rPr>
        <w:t>,</w:t>
      </w:r>
      <w:r w:rsidRPr="00B9579C">
        <w:rPr>
          <w:rFonts w:ascii="Times New Roman" w:hAnsi="Times New Roman" w:cs="Times New Roman"/>
          <w:sz w:val="24"/>
          <w:szCs w:val="24"/>
        </w:rPr>
        <w:t xml:space="preserve"> как основа взаимоотношений государств, его основные принципы и источники. Субъекты международного права. Международно-правовое признание.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>Права человека: сущность, структура, история. Классификация прав человека. Право на благоприятную окружающую среду.  Нарушения прав человека.</w:t>
      </w:r>
      <w:r w:rsidRPr="00B9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Международные договоры о защите прав человека.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>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</w:t>
      </w:r>
      <w:r w:rsidRPr="00B9579C">
        <w:rPr>
          <w:rFonts w:ascii="Times New Roman" w:hAnsi="Times New Roman" w:cs="Times New Roman"/>
          <w:spacing w:val="-1"/>
          <w:sz w:val="24"/>
          <w:szCs w:val="24"/>
        </w:rPr>
        <w:t xml:space="preserve"> Права ребенка. Мирное разрешение международных споров. </w:t>
      </w:r>
      <w:r w:rsidRPr="00B9579C">
        <w:rPr>
          <w:rFonts w:ascii="Times New Roman" w:hAnsi="Times New Roman" w:cs="Times New Roman"/>
          <w:spacing w:val="2"/>
          <w:sz w:val="24"/>
          <w:szCs w:val="24"/>
        </w:rPr>
        <w:t xml:space="preserve">Международный договор. Источники и основания международно-правовой ответственности. </w:t>
      </w:r>
      <w:r w:rsidRPr="00B9579C">
        <w:rPr>
          <w:rFonts w:ascii="Times New Roman" w:hAnsi="Times New Roman" w:cs="Times New Roman"/>
          <w:spacing w:val="9"/>
          <w:sz w:val="24"/>
          <w:szCs w:val="24"/>
        </w:rPr>
        <w:t xml:space="preserve">Международная защита прав человека в условиях военного времени. Источники и принципы международного гуманитарного права. </w:t>
      </w:r>
      <w:r w:rsidRPr="00B9579C">
        <w:rPr>
          <w:rFonts w:ascii="Times New Roman" w:eastAsia="Times New Roman" w:hAnsi="Times New Roman" w:cs="Times New Roman"/>
          <w:iCs/>
          <w:sz w:val="24"/>
          <w:szCs w:val="24"/>
        </w:rPr>
        <w:t xml:space="preserve">Международный Комитет Красного Креста.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Участники вооруженных конфликтов: комбатанты и </w:t>
      </w:r>
      <w:proofErr w:type="spellStart"/>
      <w:r w:rsidRPr="00B9579C">
        <w:rPr>
          <w:rFonts w:ascii="Times New Roman" w:eastAsia="Times New Roman" w:hAnsi="Times New Roman" w:cs="Times New Roman"/>
          <w:sz w:val="24"/>
          <w:szCs w:val="24"/>
        </w:rPr>
        <w:t>некомбатанты</w:t>
      </w:r>
      <w:proofErr w:type="spellEnd"/>
      <w:r w:rsidRPr="00B9579C">
        <w:rPr>
          <w:rFonts w:ascii="Times New Roman" w:eastAsia="Times New Roman" w:hAnsi="Times New Roman" w:cs="Times New Roman"/>
          <w:sz w:val="24"/>
          <w:szCs w:val="24"/>
        </w:rPr>
        <w:t xml:space="preserve">. Защита жертв войны. </w:t>
      </w:r>
      <w:r w:rsidRPr="00B9579C">
        <w:rPr>
          <w:rFonts w:ascii="Times New Roman" w:eastAsia="Times New Roman" w:hAnsi="Times New Roman" w:cs="Times New Roman"/>
          <w:sz w:val="24"/>
          <w:szCs w:val="24"/>
        </w:rPr>
        <w:lastRenderedPageBreak/>
        <w:t>Защита гражданских объектов и культурных ценностей. Запрещенные средства и методы ведения военных действий.</w:t>
      </w:r>
    </w:p>
    <w:p w:rsidR="00B9579C" w:rsidRPr="00B9579C" w:rsidRDefault="003A7183" w:rsidP="003A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 (1Ч)</w:t>
      </w:r>
    </w:p>
    <w:p w:rsidR="00B9579C" w:rsidRPr="00B9579C" w:rsidRDefault="00B9579C" w:rsidP="003A71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9C">
        <w:rPr>
          <w:rFonts w:ascii="Times New Roman" w:hAnsi="Times New Roman" w:cs="Times New Roman"/>
          <w:sz w:val="24"/>
          <w:szCs w:val="24"/>
        </w:rPr>
        <w:t>ИТОГОВЫЙ КОНТРОЛЬ (1 Ч)</w:t>
      </w:r>
    </w:p>
    <w:p w:rsidR="00B9579C" w:rsidRDefault="00B9579C" w:rsidP="003A71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9C">
        <w:rPr>
          <w:rFonts w:ascii="Times New Roman" w:hAnsi="Times New Roman" w:cs="Times New Roman"/>
          <w:sz w:val="24"/>
          <w:szCs w:val="24"/>
        </w:rPr>
        <w:t xml:space="preserve">ИТОГОВЫЙ УРОК (1Ч)                  </w:t>
      </w:r>
    </w:p>
    <w:p w:rsidR="003A7183" w:rsidRPr="00B9579C" w:rsidRDefault="003A7183" w:rsidP="003A71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A1D" w:rsidRDefault="007A4A1D" w:rsidP="007A4A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A1D" w:rsidRPr="00485C98" w:rsidRDefault="007A4A1D" w:rsidP="007A4A1D">
      <w:pPr>
        <w:pStyle w:val="Standard"/>
        <w:ind w:firstLine="567"/>
        <w:jc w:val="center"/>
        <w:rPr>
          <w:color w:val="000000"/>
          <w:sz w:val="24"/>
          <w:szCs w:val="24"/>
        </w:rPr>
      </w:pPr>
      <w:r w:rsidRPr="00485C98">
        <w:rPr>
          <w:color w:val="000000"/>
          <w:sz w:val="24"/>
          <w:szCs w:val="24"/>
        </w:rPr>
        <w:t>ТЕМАТИЧЕСКОЕ ПЛАНИРОВАНИЕ</w:t>
      </w:r>
    </w:p>
    <w:p w:rsidR="007A4A1D" w:rsidRDefault="007A4A1D" w:rsidP="007A4A1D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p w:rsidR="007A4A1D" w:rsidRDefault="007A4A1D" w:rsidP="007A4A1D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tbl>
      <w:tblPr>
        <w:tblW w:w="10214" w:type="dxa"/>
        <w:tblInd w:w="-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3558"/>
        <w:gridCol w:w="2003"/>
        <w:gridCol w:w="2014"/>
        <w:gridCol w:w="2018"/>
      </w:tblGrid>
      <w:tr w:rsidR="007A4A1D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CF6F3A">
              <w:rPr>
                <w:i/>
                <w:color w:val="000000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Количество</w:t>
            </w:r>
          </w:p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практических работ</w:t>
            </w:r>
          </w:p>
        </w:tc>
      </w:tr>
      <w:tr w:rsidR="007A4A1D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numPr>
                <w:ilvl w:val="0"/>
                <w:numId w:val="22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Гражданское право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491B4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491B4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4A1D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numPr>
                <w:ilvl w:val="0"/>
                <w:numId w:val="22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D"/>
              </w:rPr>
              <w:t>Семейное право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491B4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A4A1D" w:rsidRPr="00CF6F3A" w:rsidTr="007A4A1D">
        <w:trPr>
          <w:trHeight w:val="30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numPr>
                <w:ilvl w:val="0"/>
                <w:numId w:val="22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Жилищное право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491B4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A4A1D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numPr>
                <w:ilvl w:val="0"/>
                <w:numId w:val="22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Трудовое право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3B110B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4A1D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numPr>
                <w:ilvl w:val="0"/>
                <w:numId w:val="22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Административное право и административный процесс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3A7183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A4A1D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numPr>
                <w:ilvl w:val="0"/>
                <w:numId w:val="22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Уголовное право и уголовный процесс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3A7183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A4A1D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numPr>
                <w:ilvl w:val="0"/>
                <w:numId w:val="22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</w:pPr>
            <w:r w:rsidRPr="00B957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равовое регулирование в различных сферах общественной жизни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3A7183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3A7183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A4A1D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numPr>
                <w:ilvl w:val="0"/>
                <w:numId w:val="22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Международное право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3A7183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3B110B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A4A1D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numPr>
                <w:ilvl w:val="0"/>
                <w:numId w:val="22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</w:pPr>
            <w:r w:rsidRPr="00CF6F3A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Итоговое повторение и контроль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3A7183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3B110B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3B110B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A4A1D" w:rsidRPr="00CF6F3A" w:rsidTr="007A4A1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A4A1D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F6F3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92B5E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1D" w:rsidRPr="00CF6F3A" w:rsidRDefault="00792B5E" w:rsidP="007A4A1D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</w:tbl>
    <w:p w:rsidR="007A4A1D" w:rsidRDefault="007A4A1D" w:rsidP="007A4A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13" w:rsidRPr="00B9579C" w:rsidRDefault="00140E13" w:rsidP="00B957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B83" w:rsidRDefault="00437B83" w:rsidP="00B16297"/>
    <w:p w:rsidR="00437B83" w:rsidRDefault="00437B83" w:rsidP="00B16297"/>
    <w:p w:rsidR="007A4A1D" w:rsidRDefault="007A4A1D" w:rsidP="00B16297"/>
    <w:p w:rsidR="007A4A1D" w:rsidRDefault="007A4A1D" w:rsidP="00B16297"/>
    <w:p w:rsidR="007A4A1D" w:rsidRDefault="007A4A1D" w:rsidP="00B16297"/>
    <w:p w:rsidR="007A4A1D" w:rsidRDefault="007A4A1D" w:rsidP="00B16297"/>
    <w:p w:rsidR="007A4A1D" w:rsidRDefault="007A4A1D" w:rsidP="00B16297"/>
    <w:p w:rsidR="007A4A1D" w:rsidRDefault="007A4A1D" w:rsidP="00B16297"/>
    <w:p w:rsidR="007A4A1D" w:rsidRDefault="007A4A1D" w:rsidP="00B16297"/>
    <w:p w:rsidR="007A4A1D" w:rsidRDefault="007A4A1D" w:rsidP="00B16297"/>
    <w:p w:rsidR="007A4A1D" w:rsidRDefault="007A4A1D" w:rsidP="00B16297"/>
    <w:p w:rsidR="007A4A1D" w:rsidRDefault="007A4A1D" w:rsidP="00B16297"/>
    <w:p w:rsidR="007A4A1D" w:rsidRDefault="007A4A1D" w:rsidP="00B16297"/>
    <w:p w:rsidR="007A4A1D" w:rsidRDefault="007A4A1D" w:rsidP="00B16297"/>
    <w:p w:rsidR="007A4A1D" w:rsidRDefault="007A4A1D" w:rsidP="00B16297"/>
    <w:p w:rsidR="007A4A1D" w:rsidRDefault="007A4A1D" w:rsidP="00B16297"/>
    <w:p w:rsidR="003B110B" w:rsidRDefault="003B110B" w:rsidP="00B16297"/>
    <w:p w:rsidR="007A4A1D" w:rsidRDefault="007A4A1D" w:rsidP="00B16297"/>
    <w:p w:rsidR="007A4A1D" w:rsidRPr="002E54E4" w:rsidRDefault="007A4A1D" w:rsidP="007A4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4E4">
        <w:rPr>
          <w:rFonts w:ascii="Times New Roman" w:hAnsi="Times New Roman" w:cs="Times New Roman"/>
          <w:sz w:val="24"/>
          <w:szCs w:val="24"/>
        </w:rPr>
        <w:t>ПОУРОЧНОЕ ПЛАНИРОВАНИЕ</w:t>
      </w: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21"/>
        <w:gridCol w:w="7510"/>
        <w:gridCol w:w="1276"/>
      </w:tblGrid>
      <w:tr w:rsidR="007A4A1D" w:rsidRPr="00CF6F3A" w:rsidTr="007A4A1D">
        <w:tc>
          <w:tcPr>
            <w:tcW w:w="1421" w:type="dxa"/>
          </w:tcPr>
          <w:p w:rsidR="007A4A1D" w:rsidRPr="00CF6F3A" w:rsidRDefault="007A4A1D" w:rsidP="007A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10" w:type="dxa"/>
          </w:tcPr>
          <w:p w:rsidR="007A4A1D" w:rsidRPr="00CF6F3A" w:rsidRDefault="007A4A1D" w:rsidP="007A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1276" w:type="dxa"/>
          </w:tcPr>
          <w:p w:rsidR="007A4A1D" w:rsidRPr="00CF6F3A" w:rsidRDefault="007A4A1D" w:rsidP="007A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A4A1D" w:rsidRPr="00CF6F3A" w:rsidTr="007A4A1D">
        <w:tc>
          <w:tcPr>
            <w:tcW w:w="8931" w:type="dxa"/>
            <w:gridSpan w:val="2"/>
          </w:tcPr>
          <w:p w:rsidR="007A4A1D" w:rsidRPr="007A4A1D" w:rsidRDefault="007A4A1D" w:rsidP="007A4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A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D"/>
              </w:rPr>
              <w:t>Тема 1. Гражданское право</w:t>
            </w:r>
          </w:p>
        </w:tc>
        <w:tc>
          <w:tcPr>
            <w:tcW w:w="1276" w:type="dxa"/>
          </w:tcPr>
          <w:p w:rsidR="007A4A1D" w:rsidRPr="00763860" w:rsidRDefault="007A4A1D" w:rsidP="007A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Гражданское право, как отрасль российского права: предмет, метод, источники, принципы. Виды гражданско-правовых отношений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и объекты гражданско-правовых отношений. Физические лица. </w:t>
            </w:r>
            <w:r w:rsidRPr="00491B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и виды юридических лиц. Гражданская право- и дееспособность.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 xml:space="preserve">Сделки и представительство. Виды и формы сделок. </w:t>
            </w:r>
            <w:r w:rsidRPr="00491B4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недействительности сделок. Реституция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Обязательственное право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Практикум № 1 по теме «Обязательственное право»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сущность гражданско-правового договора. </w:t>
            </w:r>
            <w:r w:rsidRPr="00491B4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заключения договора: оферта и акцепт.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Виды договоров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Право собственности. Виды правомочий собственника. Формы собственности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результаты интеллектуальной деятельности: авторские и смежные права, патентное право, ноу-хау.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Общая собственность и порядок защиты права собственности. Защита неимущественных прав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Практикум № 2 по теме «Общая собственность и порядок защиты права собственности. Защита неимущественных прав»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Гражданско-правовая ответственность и формы защиты гражданских прав. Непреодолимая сила.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Практикум № 3 по теме «Гражданско-правовая ответственность и способы защиты гражданских прав»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предпринимательское право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как субъект экономических отношений. 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Правовые средства государственного регулирования экономики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защиты предпринимательской деятельности и прав предпринимателей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Права потребителей и их защита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Наследование. Завещание. Страхование и его виды.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1421" w:type="dxa"/>
          </w:tcPr>
          <w:p w:rsidR="00282BB1" w:rsidRPr="00491B4D" w:rsidRDefault="00282BB1" w:rsidP="00282BB1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82BB1" w:rsidRPr="00491B4D" w:rsidRDefault="00282BB1" w:rsidP="0028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«Гражданское право»</w:t>
            </w:r>
          </w:p>
        </w:tc>
        <w:tc>
          <w:tcPr>
            <w:tcW w:w="1276" w:type="dxa"/>
          </w:tcPr>
          <w:p w:rsidR="00282BB1" w:rsidRPr="00763860" w:rsidRDefault="00282BB1" w:rsidP="0028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B1" w:rsidRPr="00CF6F3A" w:rsidTr="007A4A1D">
        <w:tc>
          <w:tcPr>
            <w:tcW w:w="8931" w:type="dxa"/>
            <w:gridSpan w:val="2"/>
          </w:tcPr>
          <w:p w:rsidR="00282BB1" w:rsidRPr="00491B4D" w:rsidRDefault="00282BB1" w:rsidP="00282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491B4D" w:rsidRPr="00491B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D"/>
              </w:rPr>
              <w:t>Семейное право</w:t>
            </w:r>
          </w:p>
        </w:tc>
        <w:tc>
          <w:tcPr>
            <w:tcW w:w="1276" w:type="dxa"/>
          </w:tcPr>
          <w:p w:rsidR="00282BB1" w:rsidRPr="00763860" w:rsidRDefault="00491B4D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B4D" w:rsidRPr="00CF6F3A" w:rsidTr="007A4A1D">
        <w:tc>
          <w:tcPr>
            <w:tcW w:w="1421" w:type="dxa"/>
          </w:tcPr>
          <w:p w:rsidR="00491B4D" w:rsidRPr="00491B4D" w:rsidRDefault="00491B4D" w:rsidP="00491B4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491B4D" w:rsidRPr="00491B4D" w:rsidRDefault="00491B4D" w:rsidP="0049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правоотношения. </w:t>
            </w:r>
            <w:r w:rsidRPr="00491B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метод, источники и принципы семейного права. Семья и брак</w:t>
            </w:r>
            <w:r w:rsidRPr="00491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4D" w:rsidRPr="00CF6F3A" w:rsidTr="007A4A1D">
        <w:tc>
          <w:tcPr>
            <w:tcW w:w="1421" w:type="dxa"/>
          </w:tcPr>
          <w:p w:rsidR="00491B4D" w:rsidRPr="00491B4D" w:rsidRDefault="00491B4D" w:rsidP="00491B4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491B4D" w:rsidRPr="00491B4D" w:rsidRDefault="00491B4D" w:rsidP="0049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отношений супругов. Условия вступления в брак. Порядок регистрации и расторжения брака. Брачный договор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4D" w:rsidRPr="00CF6F3A" w:rsidTr="007A4A1D">
        <w:tc>
          <w:tcPr>
            <w:tcW w:w="1421" w:type="dxa"/>
          </w:tcPr>
          <w:p w:rsidR="00491B4D" w:rsidRPr="00491B4D" w:rsidRDefault="00491B4D" w:rsidP="00491B4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491B4D" w:rsidRPr="00491B4D" w:rsidRDefault="00491B4D" w:rsidP="0049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членов семьи. Лишение родительских прав.</w:t>
            </w:r>
            <w:r w:rsidRPr="00491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1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Ответственность родителей по воспитанию детей. 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4D" w:rsidRPr="00CF6F3A" w:rsidTr="007A4A1D">
        <w:tc>
          <w:tcPr>
            <w:tcW w:w="1421" w:type="dxa"/>
          </w:tcPr>
          <w:p w:rsidR="00491B4D" w:rsidRPr="00491B4D" w:rsidRDefault="00491B4D" w:rsidP="00491B4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491B4D" w:rsidRPr="00491B4D" w:rsidRDefault="00491B4D" w:rsidP="0049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воспитания детей, оставшихся без попечения родителей.</w:t>
            </w:r>
            <w:r w:rsidRPr="00491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1B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Усыновление. Опека и попечительство.</w:t>
            </w:r>
            <w:r w:rsidRPr="00491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1B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Приемная семья.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4D" w:rsidRPr="00CF6F3A" w:rsidTr="007A4A1D">
        <w:tc>
          <w:tcPr>
            <w:tcW w:w="1421" w:type="dxa"/>
          </w:tcPr>
          <w:p w:rsidR="00491B4D" w:rsidRPr="00491B4D" w:rsidRDefault="00491B4D" w:rsidP="00491B4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491B4D" w:rsidRPr="00491B4D" w:rsidRDefault="00491B4D" w:rsidP="0049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4D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Практикум </w:t>
            </w:r>
            <w:r w:rsidR="003A7183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№ 4 </w:t>
            </w:r>
            <w:r w:rsidRPr="00491B4D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по теме «Семейное право». 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jc w:val="center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1</w:t>
            </w:r>
          </w:p>
        </w:tc>
      </w:tr>
      <w:tr w:rsidR="00491B4D" w:rsidRPr="00CF6F3A" w:rsidTr="007A4A1D">
        <w:tc>
          <w:tcPr>
            <w:tcW w:w="8931" w:type="dxa"/>
            <w:gridSpan w:val="2"/>
          </w:tcPr>
          <w:p w:rsidR="00491B4D" w:rsidRPr="00CF6F3A" w:rsidRDefault="00491B4D" w:rsidP="00491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D"/>
              </w:rPr>
              <w:t>Жилищное право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B4D" w:rsidRPr="00CF6F3A" w:rsidTr="007A4A1D">
        <w:tc>
          <w:tcPr>
            <w:tcW w:w="1421" w:type="dxa"/>
          </w:tcPr>
          <w:p w:rsidR="00491B4D" w:rsidRPr="00CF6F3A" w:rsidRDefault="00491B4D" w:rsidP="00491B4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491B4D" w:rsidRPr="00491B4D" w:rsidRDefault="00491B4D" w:rsidP="00491B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1B4D">
              <w:rPr>
                <w:rFonts w:ascii="Times New Roman" w:hAnsi="Times New Roman" w:cs="Times New Roman"/>
                <w:szCs w:val="24"/>
              </w:rPr>
              <w:t>Жилищные правоотношения. Реализация гражданами прав на жилье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pStyle w:val="af2"/>
              <w:ind w:right="-57"/>
              <w:jc w:val="center"/>
              <w:rPr>
                <w:shd w:val="clear" w:color="auto" w:fill="FFFFFC"/>
              </w:rPr>
            </w:pPr>
            <w:r w:rsidRPr="00763860">
              <w:rPr>
                <w:shd w:val="clear" w:color="auto" w:fill="FFFFFC"/>
              </w:rPr>
              <w:t>1</w:t>
            </w:r>
          </w:p>
        </w:tc>
      </w:tr>
      <w:tr w:rsidR="00491B4D" w:rsidRPr="00CF6F3A" w:rsidTr="007A4A1D">
        <w:tc>
          <w:tcPr>
            <w:tcW w:w="1421" w:type="dxa"/>
          </w:tcPr>
          <w:p w:rsidR="00491B4D" w:rsidRPr="00CF6F3A" w:rsidRDefault="00491B4D" w:rsidP="00491B4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491B4D" w:rsidRPr="00491B4D" w:rsidRDefault="00491B4D" w:rsidP="00491B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1B4D">
              <w:rPr>
                <w:rFonts w:ascii="Times New Roman" w:hAnsi="Times New Roman" w:cs="Times New Roman"/>
                <w:szCs w:val="24"/>
              </w:rPr>
              <w:t xml:space="preserve">Практикум </w:t>
            </w:r>
            <w:r w:rsidR="003A7183">
              <w:rPr>
                <w:rFonts w:ascii="Times New Roman" w:hAnsi="Times New Roman" w:cs="Times New Roman"/>
                <w:szCs w:val="24"/>
              </w:rPr>
              <w:t xml:space="preserve">№ 5 </w:t>
            </w:r>
            <w:r w:rsidRPr="00491B4D">
              <w:rPr>
                <w:rFonts w:ascii="Times New Roman" w:hAnsi="Times New Roman" w:cs="Times New Roman"/>
                <w:szCs w:val="24"/>
              </w:rPr>
              <w:t>по теме «Жилищные правоотношения»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pStyle w:val="af2"/>
              <w:ind w:right="-57"/>
              <w:jc w:val="center"/>
              <w:rPr>
                <w:shd w:val="clear" w:color="auto" w:fill="FFFFFC"/>
              </w:rPr>
            </w:pPr>
            <w:r w:rsidRPr="00763860">
              <w:rPr>
                <w:shd w:val="clear" w:color="auto" w:fill="FFFFFC"/>
              </w:rPr>
              <w:t>1</w:t>
            </w:r>
          </w:p>
        </w:tc>
      </w:tr>
      <w:tr w:rsidR="00491B4D" w:rsidRPr="00CF6F3A" w:rsidTr="007A4A1D">
        <w:tc>
          <w:tcPr>
            <w:tcW w:w="8931" w:type="dxa"/>
            <w:gridSpan w:val="2"/>
          </w:tcPr>
          <w:p w:rsidR="00491B4D" w:rsidRPr="00CF6F3A" w:rsidRDefault="00491B4D" w:rsidP="00491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Трудовое право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B4D" w:rsidRPr="00CF6F3A" w:rsidTr="007A4A1D">
        <w:tc>
          <w:tcPr>
            <w:tcW w:w="1421" w:type="dxa"/>
          </w:tcPr>
          <w:p w:rsidR="00491B4D" w:rsidRPr="00CF6F3A" w:rsidRDefault="00491B4D" w:rsidP="00491B4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491B4D" w:rsidRPr="00763860" w:rsidRDefault="00491B4D" w:rsidP="0049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трудового права. Участники трудовых правоотношений: работник и работодатель. Порядок приема на работу. Трудовой договор: признаки, виды, порядок заключения и прекращения. 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4D" w:rsidRPr="00CF6F3A" w:rsidTr="007A4A1D">
        <w:tc>
          <w:tcPr>
            <w:tcW w:w="1421" w:type="dxa"/>
          </w:tcPr>
          <w:p w:rsidR="00491B4D" w:rsidRPr="00CF6F3A" w:rsidRDefault="00491B4D" w:rsidP="00491B4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491B4D" w:rsidRPr="00763860" w:rsidRDefault="00491B4D" w:rsidP="0049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взаимоотношений работников и работодателей. </w:t>
            </w:r>
            <w:r w:rsidRPr="007638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работника. Заработная плата.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4D" w:rsidRPr="00CF6F3A" w:rsidTr="007A4A1D">
        <w:tc>
          <w:tcPr>
            <w:tcW w:w="1421" w:type="dxa"/>
          </w:tcPr>
          <w:p w:rsidR="00491B4D" w:rsidRPr="00CF6F3A" w:rsidRDefault="00491B4D" w:rsidP="00491B4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491B4D" w:rsidRPr="00763860" w:rsidRDefault="00491B4D" w:rsidP="0049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и время отдыха. </w:t>
            </w:r>
            <w:r w:rsidRPr="00763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Сверхурочная работа. </w:t>
            </w:r>
            <w:r w:rsidRPr="007638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Виды времени отдыха. 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4D" w:rsidRPr="00CF6F3A" w:rsidTr="007A4A1D">
        <w:tc>
          <w:tcPr>
            <w:tcW w:w="1421" w:type="dxa"/>
          </w:tcPr>
          <w:p w:rsidR="00491B4D" w:rsidRPr="00CF6F3A" w:rsidRDefault="00491B4D" w:rsidP="00491B4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491B4D" w:rsidRPr="00763860" w:rsidRDefault="00491B4D" w:rsidP="0049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регулирования труда несовершеннолетних.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4D" w:rsidRPr="00CF6F3A" w:rsidTr="007A4A1D">
        <w:tc>
          <w:tcPr>
            <w:tcW w:w="1421" w:type="dxa"/>
          </w:tcPr>
          <w:p w:rsidR="00491B4D" w:rsidRPr="00CF6F3A" w:rsidRDefault="00491B4D" w:rsidP="00491B4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491B4D" w:rsidRPr="00763860" w:rsidRDefault="00491B4D" w:rsidP="0049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Трудовые споры, порядок их рассмотрения и дисциплинарная ответственность. Защита трудовых прав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4D" w:rsidRPr="00CF6F3A" w:rsidTr="007A4A1D">
        <w:tc>
          <w:tcPr>
            <w:tcW w:w="1421" w:type="dxa"/>
          </w:tcPr>
          <w:p w:rsidR="00491B4D" w:rsidRPr="00CF6F3A" w:rsidRDefault="00491B4D" w:rsidP="00491B4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491B4D" w:rsidRPr="00763860" w:rsidRDefault="00491B4D" w:rsidP="0049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Льготы, гарантии и компенсации, предусмотренные трудовым законодательством. Правовые основы социальной защиты и обеспечения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4D" w:rsidRPr="00CF6F3A" w:rsidTr="007A4A1D">
        <w:tc>
          <w:tcPr>
            <w:tcW w:w="1421" w:type="dxa"/>
          </w:tcPr>
          <w:p w:rsidR="00491B4D" w:rsidRPr="00CF6F3A" w:rsidRDefault="00491B4D" w:rsidP="00491B4D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491B4D" w:rsidRPr="00763860" w:rsidRDefault="003B110B" w:rsidP="0049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  <w:r w:rsidR="00491B4D" w:rsidRPr="00763860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«Трудовое право»</w:t>
            </w:r>
          </w:p>
        </w:tc>
        <w:tc>
          <w:tcPr>
            <w:tcW w:w="1276" w:type="dxa"/>
          </w:tcPr>
          <w:p w:rsidR="00491B4D" w:rsidRPr="00763860" w:rsidRDefault="00491B4D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4D" w:rsidRPr="00CF6F3A" w:rsidTr="007A4A1D">
        <w:tc>
          <w:tcPr>
            <w:tcW w:w="8931" w:type="dxa"/>
            <w:gridSpan w:val="2"/>
          </w:tcPr>
          <w:p w:rsidR="00491B4D" w:rsidRPr="003A7183" w:rsidRDefault="00491B4D" w:rsidP="003A7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3A7183" w:rsidRPr="003A71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C"/>
              </w:rPr>
              <w:t>Административное право и административный процесс</w:t>
            </w:r>
          </w:p>
        </w:tc>
        <w:tc>
          <w:tcPr>
            <w:tcW w:w="1276" w:type="dxa"/>
          </w:tcPr>
          <w:p w:rsidR="00491B4D" w:rsidRPr="00CF6F3A" w:rsidRDefault="003A7183" w:rsidP="0049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Источники и субъекты административного права. </w:t>
            </w:r>
            <w:r w:rsidRPr="003A71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административного регулирования</w:t>
            </w:r>
          </w:p>
        </w:tc>
        <w:tc>
          <w:tcPr>
            <w:tcW w:w="1276" w:type="dxa"/>
          </w:tcPr>
          <w:p w:rsidR="003A7183" w:rsidRPr="00CF6F3A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Административные правоотношения. Признаки и виды административного правонарушения</w:t>
            </w:r>
          </w:p>
        </w:tc>
        <w:tc>
          <w:tcPr>
            <w:tcW w:w="1276" w:type="dxa"/>
          </w:tcPr>
          <w:p w:rsidR="003A7183" w:rsidRDefault="003A7183" w:rsidP="003A7183">
            <w:pPr>
              <w:jc w:val="center"/>
            </w:pPr>
            <w:r w:rsidRPr="00FB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Административная ответственность, ее основания. Административные наказания</w:t>
            </w:r>
          </w:p>
        </w:tc>
        <w:tc>
          <w:tcPr>
            <w:tcW w:w="1276" w:type="dxa"/>
          </w:tcPr>
          <w:p w:rsidR="003A7183" w:rsidRDefault="003A7183" w:rsidP="003A7183">
            <w:pPr>
              <w:jc w:val="center"/>
            </w:pPr>
            <w:r w:rsidRPr="00FB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Производство по делам об административных право</w:t>
            </w:r>
            <w:r w:rsidRPr="003A71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3A71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нарушениях. Органы и способы рассмотрения административных споров. </w:t>
            </w:r>
            <w:r w:rsidRPr="003A718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судебного производства по делам об административных правонарушениях.</w:t>
            </w:r>
          </w:p>
        </w:tc>
        <w:tc>
          <w:tcPr>
            <w:tcW w:w="1276" w:type="dxa"/>
          </w:tcPr>
          <w:p w:rsidR="003A7183" w:rsidRDefault="003A7183" w:rsidP="003A7183">
            <w:pPr>
              <w:jc w:val="center"/>
            </w:pPr>
            <w:r w:rsidRPr="00FB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3A7183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3A7183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Административное право и административный процесс»</w:t>
            </w:r>
          </w:p>
        </w:tc>
        <w:tc>
          <w:tcPr>
            <w:tcW w:w="1276" w:type="dxa"/>
          </w:tcPr>
          <w:p w:rsidR="003A7183" w:rsidRDefault="003A7183" w:rsidP="003A7183">
            <w:pPr>
              <w:jc w:val="center"/>
            </w:pPr>
            <w:r w:rsidRPr="00FB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183" w:rsidRPr="00CF6F3A" w:rsidTr="007A4A1D">
        <w:tc>
          <w:tcPr>
            <w:tcW w:w="8931" w:type="dxa"/>
            <w:gridSpan w:val="2"/>
          </w:tcPr>
          <w:p w:rsidR="003A7183" w:rsidRPr="003A7183" w:rsidRDefault="003A7183" w:rsidP="003A7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C"/>
              </w:rPr>
              <w:t>Тема 6. Уголовное право и уголовный процесс</w:t>
            </w:r>
          </w:p>
        </w:tc>
        <w:tc>
          <w:tcPr>
            <w:tcW w:w="1276" w:type="dxa"/>
          </w:tcPr>
          <w:p w:rsidR="003A7183" w:rsidRPr="00CF6F3A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Понятие и сущность уголовного права. </w:t>
            </w:r>
            <w:r w:rsidRPr="003A7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и источники уголовного права. 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pStyle w:val="af2"/>
              <w:ind w:right="-57"/>
              <w:jc w:val="center"/>
              <w:rPr>
                <w:shd w:val="clear" w:color="auto" w:fill="FFFFFC"/>
              </w:rPr>
            </w:pPr>
            <w:r w:rsidRPr="003A7183">
              <w:rPr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Понятие преступления.</w:t>
            </w:r>
            <w:r w:rsidRPr="003A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1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и состав преступления.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pStyle w:val="af2"/>
              <w:ind w:right="-57"/>
              <w:jc w:val="center"/>
              <w:rPr>
                <w:shd w:val="clear" w:color="auto" w:fill="FFFFFC"/>
              </w:rPr>
            </w:pPr>
            <w:r w:rsidRPr="003A7183">
              <w:rPr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</w:rPr>
              <w:t>Основные виды преступлений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pStyle w:val="af2"/>
              <w:ind w:right="-57"/>
              <w:jc w:val="center"/>
              <w:rPr>
                <w:shd w:val="clear" w:color="auto" w:fill="FFFFFC"/>
              </w:rPr>
            </w:pPr>
            <w:r w:rsidRPr="003A7183">
              <w:rPr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Уголовная ответственность. Виды наказаний в уголовном праве.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Действие уголовного закона. Уголовная ответственность несовершеннолетних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Принципы и субъекты уголовного судопроизводства. </w:t>
            </w:r>
            <w:r w:rsidRPr="003A7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Особенности процессуальных действий с участием несовершеннолет</w:t>
            </w:r>
            <w:r w:rsidRPr="003A7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3A7183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уголовного процесса. Меры процессуального принуждения. Суд присяжных заседателей</w:t>
            </w:r>
            <w:r w:rsidRPr="003A7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Практикум  </w:t>
            </w:r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№ 7 </w:t>
            </w:r>
            <w:r w:rsidRPr="003A7183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«Решение задач по уголовному праву»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A7183" w:rsidRPr="00CF6F3A" w:rsidTr="00696F51">
        <w:tc>
          <w:tcPr>
            <w:tcW w:w="8931" w:type="dxa"/>
            <w:gridSpan w:val="2"/>
          </w:tcPr>
          <w:p w:rsidR="003A7183" w:rsidRPr="003A7183" w:rsidRDefault="003A7183" w:rsidP="003A7183">
            <w:pPr>
              <w:pStyle w:val="af2"/>
              <w:ind w:right="-57"/>
              <w:jc w:val="both"/>
              <w:rPr>
                <w:b/>
                <w:shd w:val="clear" w:color="auto" w:fill="FFFFFC"/>
              </w:rPr>
            </w:pPr>
            <w:r w:rsidRPr="003A7183">
              <w:rPr>
                <w:b/>
              </w:rPr>
              <w:t>Тема 7. Правовое регулирование в различных сферах общественной жизни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pStyle w:val="af2"/>
              <w:ind w:right="-57"/>
              <w:jc w:val="center"/>
              <w:rPr>
                <w:shd w:val="clear" w:color="auto" w:fill="FFFFFC"/>
              </w:rPr>
            </w:pPr>
            <w:r>
              <w:rPr>
                <w:shd w:val="clear" w:color="auto" w:fill="FFFFFC"/>
              </w:rPr>
              <w:t>10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Пенсионная система и страхование.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pStyle w:val="af2"/>
              <w:ind w:right="-57"/>
              <w:jc w:val="center"/>
              <w:rPr>
                <w:shd w:val="clear" w:color="auto" w:fill="FFFFFC"/>
              </w:rPr>
            </w:pPr>
            <w:r w:rsidRPr="003A7183">
              <w:rPr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A71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Финансовое право.</w:t>
            </w:r>
            <w:r w:rsidRPr="003A7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Правовое регулирование банковской деятельности. </w:t>
            </w:r>
            <w:r w:rsidRPr="003A7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Структура банковской системы РФ. </w:t>
            </w:r>
            <w:r w:rsidRPr="003A71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Права и обязанности вкладчиков.</w:t>
            </w:r>
            <w:r w:rsidRPr="003A7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lastRenderedPageBreak/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налогового права. Субъекты и объекты налоговых правоотношений. Права и обязанности налогоплательщика. 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Финансовый аудит.</w:t>
            </w:r>
            <w:r w:rsidRPr="003A7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налогов. Налоговые правонарушения. Ответственность за уклонение от уплаты налогов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Экологическое право. Право на благоприятную окружающую среду и способы его защиты.</w:t>
            </w:r>
            <w:r w:rsidRPr="003A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Экологические правонарушения и ответственность за причинение вреда окружающей среде.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право. Права и обязанности участников образовательного процесса.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Практикум 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№ 8 </w:t>
            </w:r>
            <w:r w:rsidRPr="003A718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 теме «Право</w:t>
            </w:r>
            <w:r w:rsidRPr="003A718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3A718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вое регулирование отношений в области образования</w:t>
            </w:r>
            <w:r w:rsidRPr="003A718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3A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юридические профессии: судьи, прокуроры, следователи, адвокаты, нотариусы. Особенности профессиональной деятельности юриста.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A7183" w:rsidP="003A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Pr="003A7183">
              <w:rPr>
                <w:rFonts w:ascii="Times New Roman" w:hAnsi="Times New Roman" w:cs="Times New Roman"/>
                <w:sz w:val="24"/>
                <w:szCs w:val="24"/>
              </w:rPr>
              <w:t>по теме «Профессиональное юридическое образование. Юридические профессии».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A7183" w:rsidRDefault="003B110B" w:rsidP="003A7183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Контрольная работа. </w:t>
            </w:r>
            <w:r w:rsidR="003A7183" w:rsidRPr="003A7183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Урок обобщения «Правовое регулирование в различных сферах обществен</w:t>
            </w:r>
            <w:r w:rsidR="003A7183" w:rsidRPr="003A7183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softHyphen/>
              <w:t>ной жизни»</w:t>
            </w:r>
          </w:p>
        </w:tc>
        <w:tc>
          <w:tcPr>
            <w:tcW w:w="1276" w:type="dxa"/>
          </w:tcPr>
          <w:p w:rsidR="003A7183" w:rsidRPr="003A7183" w:rsidRDefault="003A7183" w:rsidP="003A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83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A7183" w:rsidRPr="00CF6F3A" w:rsidTr="00696F51">
        <w:tc>
          <w:tcPr>
            <w:tcW w:w="8931" w:type="dxa"/>
            <w:gridSpan w:val="2"/>
          </w:tcPr>
          <w:p w:rsidR="003A7183" w:rsidRPr="003A7183" w:rsidRDefault="003A7183" w:rsidP="003A7183">
            <w:pPr>
              <w:jc w:val="both"/>
              <w:rPr>
                <w:rFonts w:cs="Times New Roman"/>
                <w:b/>
                <w:iCs/>
                <w:spacing w:val="3"/>
                <w:szCs w:val="24"/>
              </w:rPr>
            </w:pPr>
            <w:r w:rsidRPr="003A71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C"/>
              </w:rPr>
              <w:t>Тема 8. Международное право</w:t>
            </w:r>
          </w:p>
        </w:tc>
        <w:tc>
          <w:tcPr>
            <w:tcW w:w="1276" w:type="dxa"/>
          </w:tcPr>
          <w:p w:rsidR="003A7183" w:rsidRDefault="003A7183" w:rsidP="003A7183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7</w:t>
            </w:r>
          </w:p>
        </w:tc>
      </w:tr>
      <w:tr w:rsidR="003A7183" w:rsidRPr="00CF6F3A" w:rsidTr="007A4A1D">
        <w:tc>
          <w:tcPr>
            <w:tcW w:w="1421" w:type="dxa"/>
          </w:tcPr>
          <w:p w:rsidR="003A7183" w:rsidRPr="006F172E" w:rsidRDefault="003A7183" w:rsidP="003A7183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A7183" w:rsidRPr="003B110B" w:rsidRDefault="003A7183" w:rsidP="003A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право, как основа взаимоотношений государств, его основные принципы и источники. Субъекты международного права. Международно-правовое признание. </w:t>
            </w:r>
          </w:p>
        </w:tc>
        <w:tc>
          <w:tcPr>
            <w:tcW w:w="1276" w:type="dxa"/>
          </w:tcPr>
          <w:p w:rsidR="003A7183" w:rsidRPr="003B110B" w:rsidRDefault="003B110B" w:rsidP="003B110B">
            <w:pPr>
              <w:pStyle w:val="af2"/>
              <w:ind w:right="-57"/>
              <w:jc w:val="center"/>
              <w:rPr>
                <w:shd w:val="clear" w:color="auto" w:fill="FFFFFC"/>
              </w:rPr>
            </w:pPr>
            <w:r w:rsidRPr="003B110B">
              <w:rPr>
                <w:shd w:val="clear" w:color="auto" w:fill="FFFFFC"/>
              </w:rPr>
              <w:t>1</w:t>
            </w:r>
          </w:p>
        </w:tc>
      </w:tr>
      <w:tr w:rsidR="003B110B" w:rsidRPr="00CF6F3A" w:rsidTr="007A4A1D">
        <w:tc>
          <w:tcPr>
            <w:tcW w:w="1421" w:type="dxa"/>
          </w:tcPr>
          <w:p w:rsidR="003B110B" w:rsidRPr="006F172E" w:rsidRDefault="003B110B" w:rsidP="003B110B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B110B" w:rsidRPr="003B110B" w:rsidRDefault="003B110B" w:rsidP="003B1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человека: сущность, структура, история. Классификация прав человека. Право на благоприятную окружающую среду.  Нарушения прав человека.</w:t>
            </w:r>
            <w:r w:rsidRPr="003B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Международные договоры о защите прав человека.</w:t>
            </w:r>
          </w:p>
        </w:tc>
        <w:tc>
          <w:tcPr>
            <w:tcW w:w="1276" w:type="dxa"/>
          </w:tcPr>
          <w:p w:rsidR="003B110B" w:rsidRPr="003B110B" w:rsidRDefault="003B110B" w:rsidP="003B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B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B110B" w:rsidRPr="00CF6F3A" w:rsidTr="007A4A1D">
        <w:tc>
          <w:tcPr>
            <w:tcW w:w="1421" w:type="dxa"/>
          </w:tcPr>
          <w:p w:rsidR="003B110B" w:rsidRPr="006F172E" w:rsidRDefault="003B110B" w:rsidP="003B110B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B110B" w:rsidRPr="003B110B" w:rsidRDefault="003B110B" w:rsidP="003B1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</w:t>
            </w:r>
          </w:p>
        </w:tc>
        <w:tc>
          <w:tcPr>
            <w:tcW w:w="1276" w:type="dxa"/>
          </w:tcPr>
          <w:p w:rsidR="003B110B" w:rsidRPr="003B110B" w:rsidRDefault="003B110B" w:rsidP="003B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B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B110B" w:rsidRPr="00CF6F3A" w:rsidTr="007A4A1D">
        <w:tc>
          <w:tcPr>
            <w:tcW w:w="1421" w:type="dxa"/>
          </w:tcPr>
          <w:p w:rsidR="003B110B" w:rsidRPr="006F172E" w:rsidRDefault="003B110B" w:rsidP="003B110B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B110B" w:rsidRPr="003B110B" w:rsidRDefault="003B110B" w:rsidP="003B1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Права ребенка. Мирное разрешение международных споров. </w:t>
            </w:r>
            <w:r w:rsidRPr="003B11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Международный договор. Источники и основания международно-правовой ответственности</w:t>
            </w:r>
          </w:p>
        </w:tc>
        <w:tc>
          <w:tcPr>
            <w:tcW w:w="1276" w:type="dxa"/>
          </w:tcPr>
          <w:p w:rsidR="003B110B" w:rsidRPr="003B110B" w:rsidRDefault="003B110B" w:rsidP="003B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B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B110B" w:rsidRPr="00CF6F3A" w:rsidTr="007A4A1D">
        <w:tc>
          <w:tcPr>
            <w:tcW w:w="1421" w:type="dxa"/>
          </w:tcPr>
          <w:p w:rsidR="003B110B" w:rsidRPr="006F172E" w:rsidRDefault="003B110B" w:rsidP="003B110B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B110B" w:rsidRPr="003B110B" w:rsidRDefault="003B110B" w:rsidP="003B1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Международная защита прав человека в условиях военного времени. Источники и принципы международного гуманитарного права. </w:t>
            </w:r>
            <w:r w:rsidRPr="003B1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Международный Комитет Красного Креста. </w:t>
            </w:r>
            <w:r w:rsidRPr="003B1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вооруженных конфликтов: комбатанты и </w:t>
            </w:r>
            <w:proofErr w:type="spellStart"/>
            <w:r w:rsidRPr="003B110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некомбатанты</w:t>
            </w:r>
            <w:proofErr w:type="spellEnd"/>
            <w:r w:rsidRPr="003B11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B1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110B" w:rsidRPr="003B110B" w:rsidRDefault="003B110B" w:rsidP="003B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B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B110B" w:rsidRPr="00CF6F3A" w:rsidTr="007A4A1D">
        <w:tc>
          <w:tcPr>
            <w:tcW w:w="1421" w:type="dxa"/>
          </w:tcPr>
          <w:p w:rsidR="003B110B" w:rsidRPr="006F172E" w:rsidRDefault="003B110B" w:rsidP="003B110B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B110B" w:rsidRPr="003B110B" w:rsidRDefault="003B110B" w:rsidP="003B110B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11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жертв войны. Защита гражданских объектов и культурных ценностей. Запрещенные средства и методы ведения военных действий.</w:t>
            </w:r>
          </w:p>
        </w:tc>
        <w:tc>
          <w:tcPr>
            <w:tcW w:w="1276" w:type="dxa"/>
          </w:tcPr>
          <w:p w:rsidR="003B110B" w:rsidRPr="003B110B" w:rsidRDefault="003B110B" w:rsidP="003B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B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B110B" w:rsidRPr="00CF6F3A" w:rsidTr="007A4A1D">
        <w:tc>
          <w:tcPr>
            <w:tcW w:w="1421" w:type="dxa"/>
          </w:tcPr>
          <w:p w:rsidR="003B110B" w:rsidRPr="006F172E" w:rsidRDefault="003B110B" w:rsidP="003B110B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B110B" w:rsidRPr="003B110B" w:rsidRDefault="003B110B" w:rsidP="003B1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10 </w:t>
            </w:r>
            <w:r w:rsidRPr="003B110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«Международное право»</w:t>
            </w:r>
          </w:p>
        </w:tc>
        <w:tc>
          <w:tcPr>
            <w:tcW w:w="1276" w:type="dxa"/>
          </w:tcPr>
          <w:p w:rsidR="003B110B" w:rsidRPr="003B110B" w:rsidRDefault="003B110B" w:rsidP="003B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B">
              <w:rPr>
                <w:rFonts w:ascii="Times New Roman" w:hAnsi="Times New Roman" w:cs="Times New Roman"/>
                <w:sz w:val="24"/>
                <w:szCs w:val="24"/>
                <w:shd w:val="clear" w:color="auto" w:fill="FFFFFC"/>
              </w:rPr>
              <w:t>1</w:t>
            </w:r>
          </w:p>
        </w:tc>
      </w:tr>
      <w:tr w:rsidR="003B110B" w:rsidRPr="00CF6F3A" w:rsidTr="00696F51">
        <w:tc>
          <w:tcPr>
            <w:tcW w:w="8931" w:type="dxa"/>
            <w:gridSpan w:val="2"/>
          </w:tcPr>
          <w:p w:rsidR="003B110B" w:rsidRPr="003B110B" w:rsidRDefault="003B110B" w:rsidP="003A7183">
            <w:pPr>
              <w:jc w:val="both"/>
              <w:rPr>
                <w:rFonts w:cs="Times New Roman"/>
                <w:b/>
                <w:iCs/>
                <w:spacing w:val="3"/>
                <w:szCs w:val="24"/>
              </w:rPr>
            </w:pPr>
            <w:r w:rsidRPr="003B11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C"/>
              </w:rPr>
              <w:t>Итоговое повторение и контроль</w:t>
            </w:r>
          </w:p>
        </w:tc>
        <w:tc>
          <w:tcPr>
            <w:tcW w:w="1276" w:type="dxa"/>
          </w:tcPr>
          <w:p w:rsidR="003B110B" w:rsidRDefault="003B110B" w:rsidP="003A7183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3</w:t>
            </w:r>
          </w:p>
        </w:tc>
      </w:tr>
      <w:tr w:rsidR="003B110B" w:rsidRPr="00CF6F3A" w:rsidTr="007A4A1D">
        <w:tc>
          <w:tcPr>
            <w:tcW w:w="1421" w:type="dxa"/>
          </w:tcPr>
          <w:p w:rsidR="003B110B" w:rsidRPr="006F172E" w:rsidRDefault="003B110B" w:rsidP="003B110B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B110B" w:rsidRPr="003B110B" w:rsidRDefault="003B110B" w:rsidP="003B110B">
            <w:pPr>
              <w:pStyle w:val="af2"/>
              <w:ind w:right="-57"/>
              <w:jc w:val="both"/>
              <w:rPr>
                <w:shd w:val="clear" w:color="auto" w:fill="FFFFFC"/>
              </w:rPr>
            </w:pPr>
            <w:r w:rsidRPr="003B110B">
              <w:rPr>
                <w:shd w:val="clear" w:color="auto" w:fill="FFFFFC"/>
              </w:rPr>
              <w:t>Решение практических задач по курсу права 10 класса.</w:t>
            </w:r>
          </w:p>
        </w:tc>
        <w:tc>
          <w:tcPr>
            <w:tcW w:w="1276" w:type="dxa"/>
          </w:tcPr>
          <w:p w:rsidR="003B110B" w:rsidRDefault="003B110B" w:rsidP="003B110B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3B110B" w:rsidRPr="00CF6F3A" w:rsidTr="007A4A1D">
        <w:tc>
          <w:tcPr>
            <w:tcW w:w="1421" w:type="dxa"/>
          </w:tcPr>
          <w:p w:rsidR="003B110B" w:rsidRPr="006F172E" w:rsidRDefault="003B110B" w:rsidP="003B110B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B110B" w:rsidRPr="003B110B" w:rsidRDefault="003B110B" w:rsidP="003B110B">
            <w:pPr>
              <w:pStyle w:val="af2"/>
              <w:ind w:right="-57"/>
              <w:jc w:val="both"/>
              <w:rPr>
                <w:shd w:val="clear" w:color="auto" w:fill="FFFFFC"/>
              </w:rPr>
            </w:pPr>
            <w:r w:rsidRPr="003B110B">
              <w:rPr>
                <w:shd w:val="clear" w:color="auto" w:fill="FFFFFC"/>
              </w:rPr>
              <w:t>Контрольная работа. Итоговое повторение по курсу права 11 класса.</w:t>
            </w:r>
          </w:p>
        </w:tc>
        <w:tc>
          <w:tcPr>
            <w:tcW w:w="1276" w:type="dxa"/>
          </w:tcPr>
          <w:p w:rsidR="003B110B" w:rsidRDefault="003B110B" w:rsidP="003B110B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  <w:tr w:rsidR="003B110B" w:rsidRPr="00CF6F3A" w:rsidTr="007A4A1D">
        <w:tc>
          <w:tcPr>
            <w:tcW w:w="1421" w:type="dxa"/>
          </w:tcPr>
          <w:p w:rsidR="003B110B" w:rsidRPr="006F172E" w:rsidRDefault="003B110B" w:rsidP="003B110B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3B110B" w:rsidRPr="003B110B" w:rsidRDefault="003B110B" w:rsidP="003B110B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11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6" w:type="dxa"/>
          </w:tcPr>
          <w:p w:rsidR="003B110B" w:rsidRDefault="003B110B" w:rsidP="003B110B">
            <w:pPr>
              <w:pStyle w:val="af2"/>
              <w:ind w:right="-57"/>
              <w:jc w:val="center"/>
              <w:rPr>
                <w:szCs w:val="28"/>
                <w:shd w:val="clear" w:color="auto" w:fill="FFFFFC"/>
              </w:rPr>
            </w:pPr>
            <w:r>
              <w:rPr>
                <w:szCs w:val="28"/>
                <w:shd w:val="clear" w:color="auto" w:fill="FFFFFC"/>
              </w:rPr>
              <w:t>1</w:t>
            </w:r>
          </w:p>
        </w:tc>
      </w:tr>
    </w:tbl>
    <w:p w:rsidR="007A4A1D" w:rsidRDefault="007A4A1D" w:rsidP="007A4A1D"/>
    <w:p w:rsidR="007A4A1D" w:rsidRDefault="007A4A1D" w:rsidP="007A4A1D"/>
    <w:p w:rsidR="007A4A1D" w:rsidRDefault="007A4A1D" w:rsidP="007A4A1D"/>
    <w:p w:rsidR="007A4A1D" w:rsidRDefault="007A4A1D" w:rsidP="007A4A1D"/>
    <w:p w:rsidR="007A4A1D" w:rsidRDefault="007A4A1D" w:rsidP="007A4A1D"/>
    <w:p w:rsidR="003B110B" w:rsidRDefault="003B110B" w:rsidP="007A4A1D"/>
    <w:p w:rsidR="003B110B" w:rsidRDefault="003B110B" w:rsidP="007A4A1D"/>
    <w:p w:rsidR="003B110B" w:rsidRDefault="003B110B" w:rsidP="007A4A1D"/>
    <w:p w:rsidR="007A4A1D" w:rsidRDefault="007A4A1D" w:rsidP="00B16297"/>
    <w:p w:rsidR="004E067E" w:rsidRDefault="004E067E" w:rsidP="00C95524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475946" w:rsidRPr="00184329" w:rsidRDefault="00184329" w:rsidP="00160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329">
        <w:rPr>
          <w:rFonts w:ascii="Times New Roman" w:eastAsia="Times New Roman" w:hAnsi="Times New Roman" w:cs="Times New Roman"/>
          <w:bCs/>
          <w:sz w:val="24"/>
          <w:szCs w:val="24"/>
        </w:rPr>
        <w:t>ОПИСАНИЕ УЧЕБНО-МЕТОДИЧЕСКОГО И ОБРАЗОВАТЕЛЬНОГО ПРОЦЕССА ПО ПРЕДМЕТУ «</w:t>
      </w:r>
      <w:r w:rsidR="00E766F4">
        <w:rPr>
          <w:rFonts w:ascii="Times New Roman" w:eastAsia="Times New Roman" w:hAnsi="Times New Roman" w:cs="Times New Roman"/>
          <w:bCs/>
          <w:sz w:val="24"/>
          <w:szCs w:val="24"/>
        </w:rPr>
        <w:t>ПРАВО</w:t>
      </w:r>
      <w:r w:rsidRPr="0018432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606ED" w:rsidRDefault="001606ED" w:rsidP="00160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66F4">
        <w:rPr>
          <w:b/>
          <w:bCs/>
          <w:color w:val="000000"/>
        </w:rPr>
        <w:t>Литература для обучающихся:</w:t>
      </w:r>
    </w:p>
    <w:p w:rsidR="00E766F4" w:rsidRPr="00E766F4" w:rsidRDefault="00E766F4" w:rsidP="00CC3CD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E766F4">
        <w:rPr>
          <w:color w:val="000000"/>
        </w:rPr>
        <w:t>Кашанина</w:t>
      </w:r>
      <w:proofErr w:type="spellEnd"/>
      <w:r w:rsidRPr="00E766F4">
        <w:rPr>
          <w:color w:val="000000"/>
        </w:rPr>
        <w:t xml:space="preserve"> Т.В. Право: Учебник для 10-11 классов ОУ. Базовый уровень. – 11-е издание. М.: Вита-Пресс, 2012.</w:t>
      </w:r>
    </w:p>
    <w:p w:rsidR="00E766F4" w:rsidRPr="00E766F4" w:rsidRDefault="00E766F4" w:rsidP="00CC3CD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6F4">
        <w:rPr>
          <w:color w:val="000000"/>
        </w:rPr>
        <w:t>Боголюбов Л.Н. и др. Обществознание. 10 класс: Учебник для ОУ. Базовый уровень. – 6-е издание. М.: Просвещение, 2012. (Раздел 3.Право.).</w:t>
      </w:r>
    </w:p>
    <w:p w:rsidR="00E766F4" w:rsidRPr="00E766F4" w:rsidRDefault="00E766F4" w:rsidP="00CC3CD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6F4">
        <w:rPr>
          <w:color w:val="000000"/>
        </w:rPr>
        <w:t>Боголюбов Л.Н. и др. Обществознание. 11 класс: Учебник для ОУ. Базовый уровень. – 6-е издание. М.: Просвещение, 2012. (Глава 3. Человек и закон.).</w:t>
      </w:r>
    </w:p>
    <w:p w:rsidR="00E766F4" w:rsidRPr="00E766F4" w:rsidRDefault="00E766F4" w:rsidP="00CC3CD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6F4">
        <w:rPr>
          <w:color w:val="000000"/>
        </w:rPr>
        <w:t>Никитин А.Ф. Право. 10-11 класс: Учебник для ОУ. Профильный уровень. – 6-е издание. М.: Дрофа, 2012.</w:t>
      </w:r>
    </w:p>
    <w:p w:rsidR="00E766F4" w:rsidRPr="00E766F4" w:rsidRDefault="00E766F4" w:rsidP="00CC3CD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6F4">
        <w:rPr>
          <w:color w:val="000000"/>
        </w:rPr>
        <w:t xml:space="preserve">Проверочные и тестовые материалы, разработанные на основе требований содержательной линии «Право» </w:t>
      </w:r>
      <w:proofErr w:type="spellStart"/>
      <w:r w:rsidRPr="00E766F4">
        <w:rPr>
          <w:color w:val="000000"/>
        </w:rPr>
        <w:t>КИМов</w:t>
      </w:r>
      <w:proofErr w:type="spellEnd"/>
      <w:r w:rsidRPr="00E766F4">
        <w:rPr>
          <w:color w:val="000000"/>
        </w:rPr>
        <w:t xml:space="preserve"> ЕГЭ и сориентированные на образовательные стандарты.</w:t>
      </w:r>
    </w:p>
    <w:p w:rsidR="00E766F4" w:rsidRPr="00E766F4" w:rsidRDefault="00E766F4" w:rsidP="00CC3CD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6F4">
        <w:rPr>
          <w:color w:val="000000"/>
        </w:rPr>
        <w:t>Юридические справочники, словари, энциклопедии.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766F4">
        <w:rPr>
          <w:b/>
          <w:bCs/>
          <w:color w:val="000000"/>
        </w:rPr>
        <w:t>Литература для учителя:</w:t>
      </w:r>
    </w:p>
    <w:p w:rsidR="00E766F4" w:rsidRPr="00E766F4" w:rsidRDefault="00E766F4" w:rsidP="00CC3CD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6F4">
        <w:rPr>
          <w:color w:val="000000"/>
        </w:rPr>
        <w:t xml:space="preserve">Основы государства и права России. Для преподавателей (Методические рекомендации, задания и тесты) /Сост. М.Н. </w:t>
      </w:r>
      <w:proofErr w:type="spellStart"/>
      <w:r w:rsidRPr="00E766F4">
        <w:rPr>
          <w:color w:val="000000"/>
        </w:rPr>
        <w:t>Козюк</w:t>
      </w:r>
      <w:proofErr w:type="spellEnd"/>
      <w:r w:rsidRPr="00E766F4">
        <w:rPr>
          <w:color w:val="000000"/>
        </w:rPr>
        <w:t>. – Волгоград: Изд-во «Учитель», 2012.</w:t>
      </w:r>
    </w:p>
    <w:p w:rsidR="00E766F4" w:rsidRPr="00E766F4" w:rsidRDefault="00E766F4" w:rsidP="00CC3CD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E766F4">
        <w:rPr>
          <w:color w:val="000000"/>
        </w:rPr>
        <w:t>Кашанин</w:t>
      </w:r>
      <w:proofErr w:type="spellEnd"/>
      <w:r w:rsidRPr="00E766F4">
        <w:rPr>
          <w:color w:val="000000"/>
        </w:rPr>
        <w:t xml:space="preserve"> А.В.,  </w:t>
      </w:r>
      <w:proofErr w:type="spellStart"/>
      <w:r w:rsidRPr="00E766F4">
        <w:rPr>
          <w:color w:val="000000"/>
        </w:rPr>
        <w:t>Кашанина</w:t>
      </w:r>
      <w:proofErr w:type="spellEnd"/>
      <w:r w:rsidRPr="00E766F4">
        <w:rPr>
          <w:color w:val="000000"/>
        </w:rPr>
        <w:t xml:space="preserve"> Т.В. Методическое пособие по курсу "Основы права": Базовый уровень образования. – М.: Вита-Пресс, 2012.</w:t>
      </w:r>
    </w:p>
    <w:p w:rsidR="00E766F4" w:rsidRPr="00E766F4" w:rsidRDefault="00E766F4" w:rsidP="00CC3CD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6F4">
        <w:rPr>
          <w:color w:val="000000"/>
        </w:rPr>
        <w:t xml:space="preserve">Клименко С.В., Чичерин А.Л. Основы государства и права: Пособие для </w:t>
      </w:r>
      <w:proofErr w:type="gramStart"/>
      <w:r w:rsidRPr="00E766F4">
        <w:rPr>
          <w:color w:val="000000"/>
        </w:rPr>
        <w:t>поступающих</w:t>
      </w:r>
      <w:proofErr w:type="gramEnd"/>
      <w:r w:rsidRPr="00E766F4">
        <w:rPr>
          <w:color w:val="000000"/>
        </w:rPr>
        <w:t xml:space="preserve"> в юридические ВУЗы.- М., 2010.</w:t>
      </w:r>
    </w:p>
    <w:p w:rsidR="00E766F4" w:rsidRPr="00E766F4" w:rsidRDefault="00E766F4" w:rsidP="00CC3CD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6F4">
        <w:rPr>
          <w:color w:val="000000"/>
        </w:rPr>
        <w:t xml:space="preserve">Кожин Ю.А. Практикум по праву: К учебнику </w:t>
      </w:r>
      <w:proofErr w:type="spellStart"/>
      <w:r w:rsidRPr="00E766F4">
        <w:rPr>
          <w:color w:val="000000"/>
        </w:rPr>
        <w:t>Е.А.Певцовой</w:t>
      </w:r>
      <w:proofErr w:type="spellEnd"/>
      <w:r w:rsidRPr="00E766F4">
        <w:rPr>
          <w:color w:val="000000"/>
        </w:rPr>
        <w:t xml:space="preserve">  «Право. Основы правовой культуры». Для 10 классов общеобразовательных учреждений. – М.: ООО «ТИД «Русское слово – РС», 2007.</w:t>
      </w:r>
    </w:p>
    <w:p w:rsidR="00E766F4" w:rsidRPr="00E766F4" w:rsidRDefault="00E766F4" w:rsidP="00CC3CD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6F4">
        <w:rPr>
          <w:color w:val="000000"/>
        </w:rPr>
        <w:t>Методическое пособие по интерактивным методам преподавания права в школе. - М.: Издательский дом «Новый учебник», 2002.</w:t>
      </w:r>
    </w:p>
    <w:p w:rsidR="00E766F4" w:rsidRPr="00E766F4" w:rsidRDefault="00E766F4" w:rsidP="00CC3CD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6F4">
        <w:rPr>
          <w:color w:val="000000"/>
        </w:rPr>
        <w:t>Морозова С.А. Методика преподавания права в школе. – М.: Издательский дом «Новый учебник», 2002.</w:t>
      </w:r>
    </w:p>
    <w:p w:rsidR="00E766F4" w:rsidRPr="00E766F4" w:rsidRDefault="00E766F4" w:rsidP="00CC3CD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6F4">
        <w:rPr>
          <w:color w:val="000000"/>
        </w:rPr>
        <w:t xml:space="preserve">Основы права: хрестоматия для 10-11 классов общеобразовательных учреждений: Базовый уровень образования/Составители: </w:t>
      </w:r>
      <w:proofErr w:type="spellStart"/>
      <w:r w:rsidRPr="00E766F4">
        <w:rPr>
          <w:color w:val="000000"/>
        </w:rPr>
        <w:t>Кашанин</w:t>
      </w:r>
      <w:proofErr w:type="spellEnd"/>
      <w:r w:rsidRPr="00E766F4">
        <w:rPr>
          <w:color w:val="000000"/>
        </w:rPr>
        <w:t xml:space="preserve"> А.В.,  </w:t>
      </w:r>
      <w:proofErr w:type="spellStart"/>
      <w:r w:rsidRPr="00E766F4">
        <w:rPr>
          <w:color w:val="000000"/>
        </w:rPr>
        <w:t>Кашанина</w:t>
      </w:r>
      <w:proofErr w:type="spellEnd"/>
      <w:r w:rsidRPr="00E766F4">
        <w:rPr>
          <w:color w:val="000000"/>
        </w:rPr>
        <w:t xml:space="preserve"> Т.В. – М.: Вита-Пресс, 2012.</w:t>
      </w:r>
    </w:p>
    <w:p w:rsidR="00E766F4" w:rsidRPr="00E766F4" w:rsidRDefault="00E766F4" w:rsidP="00CC3CD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6F4">
        <w:rPr>
          <w:color w:val="000000"/>
        </w:rPr>
        <w:t>Певцова Е.А., Козленко И.В. Право. Основы правовой культуры: программа курса для 10-11 классов общеобразовательных учреждений. – М.: ООО «ТИД «Русское слово – РС», 2006-2010.</w:t>
      </w:r>
    </w:p>
    <w:p w:rsidR="00E766F4" w:rsidRPr="00E766F4" w:rsidRDefault="00E766F4" w:rsidP="00CC3CD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6F4">
        <w:rPr>
          <w:color w:val="000000"/>
        </w:rPr>
        <w:t>Правоведение. 9-11 класс. Международное гуманитарное право. Человек имеет право. Система конспектов и занятий с нетрадиционной формой контроля: элективные курсы/авт.-сост. Н.И. Чеботарева. – Волгоград: Учитель, 2011.</w:t>
      </w:r>
    </w:p>
    <w:p w:rsidR="00E766F4" w:rsidRPr="00E766F4" w:rsidRDefault="00E766F4" w:rsidP="00CC3CD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6F4">
        <w:rPr>
          <w:color w:val="000000"/>
        </w:rPr>
        <w:t>Правовое воспитание в школе. 9-11 классы: разработки организационно - деятельностных игр/ Автор-сост. В.В. Гордеева – Волгоград: Учитель, 2007.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E766F4">
        <w:rPr>
          <w:b/>
          <w:bCs/>
          <w:color w:val="000000"/>
        </w:rPr>
        <w:t>Источники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766F4">
        <w:rPr>
          <w:color w:val="000000"/>
        </w:rPr>
        <w:t>1.Всеобщая декларация прав человека (от 10 декабря 1948 года).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766F4">
        <w:rPr>
          <w:color w:val="000000"/>
        </w:rPr>
        <w:t>2.Европейская конвенция о защите прав человека и основных свобод (от 4 ноября 1950г.)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766F4">
        <w:rPr>
          <w:color w:val="000000"/>
        </w:rPr>
        <w:t>3. Конвенция о правах ребенка (от 19 ноября 1989 года).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766F4">
        <w:rPr>
          <w:color w:val="000000"/>
        </w:rPr>
        <w:lastRenderedPageBreak/>
        <w:t>4.Конституция РФ.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766F4">
        <w:rPr>
          <w:color w:val="000000"/>
        </w:rPr>
        <w:t>5. Конституция ПМР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766F4">
        <w:rPr>
          <w:color w:val="000000"/>
        </w:rPr>
        <w:t>5.Гражданский кодекс РФ, ПМР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766F4">
        <w:rPr>
          <w:color w:val="000000"/>
        </w:rPr>
        <w:t>6.Кодекс об административных правонарушениях РФ, ПМР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766F4">
        <w:rPr>
          <w:color w:val="000000"/>
        </w:rPr>
        <w:t>7.Семейный кодекс РФ. ПМР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766F4">
        <w:rPr>
          <w:color w:val="000000"/>
        </w:rPr>
        <w:t>8.Трудовой кодекс РФ. ПМР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766F4">
        <w:rPr>
          <w:color w:val="000000"/>
        </w:rPr>
        <w:t>9.Уголовный кодекс РФ. ПМР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766F4">
        <w:rPr>
          <w:color w:val="000000"/>
        </w:rPr>
        <w:t>10.Уголовно-процессуальный кодекс РФ. ПМР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766F4">
        <w:rPr>
          <w:color w:val="000000"/>
        </w:rPr>
        <w:t>11.Закон об образовании РФ. ПМР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E766F4">
        <w:rPr>
          <w:color w:val="000000"/>
        </w:rPr>
        <w:t>12.Закон о защите прав потребителей РФ.</w:t>
      </w:r>
    </w:p>
    <w:p w:rsidR="00E766F4" w:rsidRPr="00E766F4" w:rsidRDefault="00E766F4" w:rsidP="00E766F4">
      <w:pPr>
        <w:pStyle w:val="a4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E766F4" w:rsidRDefault="00E766F4" w:rsidP="00E766F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75946" w:rsidRDefault="00475946" w:rsidP="008F6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bCs/>
          <w:sz w:val="24"/>
          <w:szCs w:val="24"/>
        </w:rPr>
        <w:t>ИНТЕРНЕТ-РЕСУРСЫ</w:t>
      </w:r>
    </w:p>
    <w:p w:rsidR="00E766F4" w:rsidRDefault="00E766F4" w:rsidP="00E7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946" w:rsidRPr="00E766F4" w:rsidRDefault="00475946" w:rsidP="00CC3C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F4">
        <w:rPr>
          <w:rFonts w:ascii="Times New Roman" w:eastAsia="Times New Roman" w:hAnsi="Times New Roman" w:cs="Times New Roman"/>
          <w:sz w:val="24"/>
          <w:szCs w:val="24"/>
          <w:u w:val="single"/>
        </w:rPr>
        <w:t>http://www.edu.ru </w:t>
      </w:r>
      <w:r w:rsidRPr="00E766F4">
        <w:rPr>
          <w:rFonts w:ascii="Times New Roman" w:eastAsia="Times New Roman" w:hAnsi="Times New Roman" w:cs="Times New Roman"/>
          <w:sz w:val="24"/>
          <w:szCs w:val="24"/>
        </w:rPr>
        <w:t>– федеральный портал «Российское образование»</w:t>
      </w:r>
    </w:p>
    <w:p w:rsidR="00475946" w:rsidRPr="00E766F4" w:rsidRDefault="00D41F3A" w:rsidP="00CC3C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75946" w:rsidRPr="00E766F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http://www.school.edu.ru</w:t>
        </w:r>
      </w:hyperlink>
      <w:r w:rsidR="00475946" w:rsidRPr="00E766F4">
        <w:rPr>
          <w:rFonts w:ascii="Times New Roman" w:eastAsia="Times New Roman" w:hAnsi="Times New Roman" w:cs="Times New Roman"/>
          <w:sz w:val="24"/>
          <w:szCs w:val="24"/>
        </w:rPr>
        <w:t> – российский общеобразовательный Портал</w:t>
      </w:r>
    </w:p>
    <w:p w:rsidR="00475946" w:rsidRPr="00E766F4" w:rsidRDefault="00475946" w:rsidP="00CC3C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F4">
        <w:rPr>
          <w:rFonts w:ascii="Times New Roman" w:eastAsia="Times New Roman" w:hAnsi="Times New Roman" w:cs="Times New Roman"/>
          <w:sz w:val="24"/>
          <w:szCs w:val="24"/>
          <w:u w:val="single"/>
        </w:rPr>
        <w:t>http://www.еgе.</w:t>
      </w:r>
      <w:hyperlink r:id="rId13" w:history="1">
        <w:r w:rsidRPr="00E766F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edu.ru</w:t>
        </w:r>
      </w:hyperlink>
      <w:r w:rsidRPr="00E766F4">
        <w:rPr>
          <w:rFonts w:ascii="Times New Roman" w:eastAsia="Times New Roman" w:hAnsi="Times New Roman" w:cs="Times New Roman"/>
          <w:sz w:val="24"/>
          <w:szCs w:val="24"/>
        </w:rPr>
        <w:t> – портал информационной поддержки Единого государственного экзамена</w:t>
      </w:r>
    </w:p>
    <w:p w:rsidR="00E766F4" w:rsidRPr="00E766F4" w:rsidRDefault="00D41F3A" w:rsidP="00CC3CD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14" w:history="1">
        <w:r w:rsidR="00E766F4" w:rsidRPr="00E766F4">
          <w:rPr>
            <w:rStyle w:val="a6"/>
            <w:bCs/>
            <w:color w:val="auto"/>
          </w:rPr>
          <w:t>http://www</w:t>
        </w:r>
      </w:hyperlink>
      <w:hyperlink r:id="rId15" w:history="1">
        <w:r w:rsidR="00E766F4" w:rsidRPr="00E766F4">
          <w:rPr>
            <w:rStyle w:val="a6"/>
            <w:bCs/>
            <w:color w:val="auto"/>
          </w:rPr>
          <w:t>.mon.gov.ru</w:t>
        </w:r>
      </w:hyperlink>
      <w:r w:rsidR="00E766F4" w:rsidRPr="00E766F4">
        <w:t> – Министерство  образования и науки;</w:t>
      </w:r>
    </w:p>
    <w:p w:rsidR="00E766F4" w:rsidRPr="00E766F4" w:rsidRDefault="00D41F3A" w:rsidP="00CC3CD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16" w:history="1">
        <w:r w:rsidR="00E766F4" w:rsidRPr="00E766F4">
          <w:rPr>
            <w:rStyle w:val="a6"/>
            <w:bCs/>
            <w:color w:val="auto"/>
          </w:rPr>
          <w:t>http://www</w:t>
        </w:r>
      </w:hyperlink>
      <w:hyperlink r:id="rId17" w:history="1">
        <w:r w:rsidR="00E766F4" w:rsidRPr="00E766F4">
          <w:rPr>
            <w:rStyle w:val="a6"/>
            <w:bCs/>
            <w:color w:val="auto"/>
          </w:rPr>
          <w:t>.ege.edu.ru</w:t>
        </w:r>
      </w:hyperlink>
      <w:r w:rsidR="00E766F4" w:rsidRPr="00E766F4">
        <w:t> – Портал ЕГЭ (информационной поддержки ЕГЭ);</w:t>
      </w:r>
    </w:p>
    <w:p w:rsidR="00E766F4" w:rsidRPr="00E766F4" w:rsidRDefault="00D41F3A" w:rsidP="00CC3CD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18" w:history="1">
        <w:r w:rsidR="00E766F4" w:rsidRPr="00E766F4">
          <w:rPr>
            <w:rStyle w:val="a6"/>
            <w:bCs/>
            <w:color w:val="auto"/>
          </w:rPr>
          <w:t>http://www</w:t>
        </w:r>
      </w:hyperlink>
      <w:hyperlink r:id="rId19" w:history="1">
        <w:r w:rsidR="00E766F4" w:rsidRPr="00E766F4">
          <w:rPr>
            <w:rStyle w:val="a6"/>
            <w:bCs/>
            <w:color w:val="auto"/>
          </w:rPr>
          <w:t>.probaege.edu.ru</w:t>
        </w:r>
      </w:hyperlink>
      <w:r w:rsidR="00E766F4" w:rsidRPr="00E766F4">
        <w:t> – Портал Единый экзамен;</w:t>
      </w:r>
    </w:p>
    <w:p w:rsidR="00E766F4" w:rsidRPr="00E766F4" w:rsidRDefault="00D41F3A" w:rsidP="00CC3CD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20" w:history="1">
        <w:r w:rsidR="00E766F4" w:rsidRPr="00E766F4">
          <w:rPr>
            <w:rStyle w:val="a6"/>
            <w:bCs/>
            <w:color w:val="auto"/>
          </w:rPr>
          <w:t>http://www</w:t>
        </w:r>
      </w:hyperlink>
      <w:hyperlink r:id="rId21" w:history="1">
        <w:r w:rsidR="00E766F4" w:rsidRPr="00E766F4">
          <w:rPr>
            <w:rStyle w:val="a6"/>
            <w:bCs/>
            <w:color w:val="auto"/>
          </w:rPr>
          <w:t>.probaege.edu.ru</w:t>
        </w:r>
      </w:hyperlink>
      <w:r w:rsidR="00E766F4" w:rsidRPr="00E766F4">
        <w:t> – Федеральный портал «Российское образование»;</w:t>
      </w:r>
    </w:p>
    <w:p w:rsidR="00E766F4" w:rsidRPr="00E766F4" w:rsidRDefault="00D41F3A" w:rsidP="00CC3CD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hyperlink r:id="rId22" w:history="1">
        <w:r w:rsidR="00E766F4" w:rsidRPr="00E766F4">
          <w:rPr>
            <w:rStyle w:val="a6"/>
            <w:bCs/>
            <w:color w:val="auto"/>
          </w:rPr>
          <w:t>http://www.infomarker.ru/top8.html</w:t>
        </w:r>
      </w:hyperlink>
      <w:r w:rsidR="00E766F4" w:rsidRPr="00E766F4">
        <w:t> - RUSTEST.RU - федеральный центр тестирования.</w:t>
      </w:r>
    </w:p>
    <w:p w:rsidR="00E766F4" w:rsidRPr="00E766F4" w:rsidRDefault="00E766F4" w:rsidP="00E766F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32F8" w:rsidRPr="00E766F4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Pr="00E766F4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Pr="00E766F4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Pr="00E766F4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2F8" w:rsidRPr="001606ED" w:rsidRDefault="007732F8" w:rsidP="00160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732F8" w:rsidRPr="001606ED" w:rsidSect="00437B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B313B7"/>
    <w:multiLevelType w:val="hybridMultilevel"/>
    <w:tmpl w:val="0868E780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50B1A"/>
    <w:multiLevelType w:val="hybridMultilevel"/>
    <w:tmpl w:val="51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260FE"/>
    <w:multiLevelType w:val="hybridMultilevel"/>
    <w:tmpl w:val="6E70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A5BCB"/>
    <w:multiLevelType w:val="hybridMultilevel"/>
    <w:tmpl w:val="6DCE0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177D05"/>
    <w:multiLevelType w:val="multilevel"/>
    <w:tmpl w:val="D47A0434"/>
    <w:lvl w:ilvl="0">
      <w:start w:val="1"/>
      <w:numFmt w:val="bullet"/>
      <w:lvlText w:val=""/>
      <w:lvlJc w:val="left"/>
      <w:pPr>
        <w:tabs>
          <w:tab w:val="num" w:pos="0"/>
        </w:tabs>
        <w:ind w:left="0" w:hanging="60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70"/>
        </w:tabs>
        <w:ind w:left="970" w:hanging="60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40"/>
        </w:tabs>
        <w:ind w:left="1940" w:hanging="60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60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0"/>
        </w:tabs>
        <w:ind w:left="3880" w:hanging="60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50"/>
        </w:tabs>
        <w:ind w:left="4850" w:hanging="60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60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790"/>
        </w:tabs>
        <w:ind w:left="6790" w:hanging="60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760"/>
        </w:tabs>
        <w:ind w:left="7760" w:hanging="607"/>
      </w:pPr>
      <w:rPr>
        <w:rFonts w:hint="default"/>
      </w:rPr>
    </w:lvl>
  </w:abstractNum>
  <w:abstractNum w:abstractNumId="6">
    <w:nsid w:val="13E0245E"/>
    <w:multiLevelType w:val="hybridMultilevel"/>
    <w:tmpl w:val="E242B9EA"/>
    <w:lvl w:ilvl="0" w:tplc="EA184C92">
      <w:numFmt w:val="bullet"/>
      <w:lvlText w:val="—"/>
      <w:lvlJc w:val="left"/>
      <w:pPr>
        <w:ind w:left="113" w:hanging="317"/>
      </w:pPr>
      <w:rPr>
        <w:rFonts w:ascii="Bookman Old Style" w:eastAsia="Bookman Old Style" w:hAnsi="Bookman Old Style" w:cs="Bookman Old Style" w:hint="default"/>
        <w:color w:val="231F20"/>
        <w:w w:val="107"/>
        <w:sz w:val="21"/>
        <w:szCs w:val="21"/>
      </w:rPr>
    </w:lvl>
    <w:lvl w:ilvl="1" w:tplc="1456734C">
      <w:numFmt w:val="bullet"/>
      <w:lvlText w:val="•"/>
      <w:lvlJc w:val="left"/>
      <w:pPr>
        <w:ind w:left="782" w:hanging="317"/>
      </w:pPr>
      <w:rPr>
        <w:rFonts w:hint="default"/>
      </w:rPr>
    </w:lvl>
    <w:lvl w:ilvl="2" w:tplc="87EE299A">
      <w:numFmt w:val="bullet"/>
      <w:lvlText w:val="•"/>
      <w:lvlJc w:val="left"/>
      <w:pPr>
        <w:ind w:left="1445" w:hanging="317"/>
      </w:pPr>
      <w:rPr>
        <w:rFonts w:hint="default"/>
      </w:rPr>
    </w:lvl>
    <w:lvl w:ilvl="3" w:tplc="79842784">
      <w:numFmt w:val="bullet"/>
      <w:lvlText w:val="•"/>
      <w:lvlJc w:val="left"/>
      <w:pPr>
        <w:ind w:left="2108" w:hanging="317"/>
      </w:pPr>
      <w:rPr>
        <w:rFonts w:hint="default"/>
      </w:rPr>
    </w:lvl>
    <w:lvl w:ilvl="4" w:tplc="3BE07076">
      <w:numFmt w:val="bullet"/>
      <w:lvlText w:val="•"/>
      <w:lvlJc w:val="left"/>
      <w:pPr>
        <w:ind w:left="2770" w:hanging="317"/>
      </w:pPr>
      <w:rPr>
        <w:rFonts w:hint="default"/>
      </w:rPr>
    </w:lvl>
    <w:lvl w:ilvl="5" w:tplc="EC16BFCC">
      <w:numFmt w:val="bullet"/>
      <w:lvlText w:val="•"/>
      <w:lvlJc w:val="left"/>
      <w:pPr>
        <w:ind w:left="3433" w:hanging="317"/>
      </w:pPr>
      <w:rPr>
        <w:rFonts w:hint="default"/>
      </w:rPr>
    </w:lvl>
    <w:lvl w:ilvl="6" w:tplc="A796A5B8">
      <w:numFmt w:val="bullet"/>
      <w:lvlText w:val="•"/>
      <w:lvlJc w:val="left"/>
      <w:pPr>
        <w:ind w:left="4096" w:hanging="317"/>
      </w:pPr>
      <w:rPr>
        <w:rFonts w:hint="default"/>
      </w:rPr>
    </w:lvl>
    <w:lvl w:ilvl="7" w:tplc="0E54E9FA">
      <w:numFmt w:val="bullet"/>
      <w:lvlText w:val="•"/>
      <w:lvlJc w:val="left"/>
      <w:pPr>
        <w:ind w:left="4758" w:hanging="317"/>
      </w:pPr>
      <w:rPr>
        <w:rFonts w:hint="default"/>
      </w:rPr>
    </w:lvl>
    <w:lvl w:ilvl="8" w:tplc="D602976E">
      <w:numFmt w:val="bullet"/>
      <w:lvlText w:val="•"/>
      <w:lvlJc w:val="left"/>
      <w:pPr>
        <w:ind w:left="5421" w:hanging="317"/>
      </w:pPr>
      <w:rPr>
        <w:rFonts w:hint="default"/>
      </w:rPr>
    </w:lvl>
  </w:abstractNum>
  <w:abstractNum w:abstractNumId="7">
    <w:nsid w:val="175D7B2E"/>
    <w:multiLevelType w:val="multilevel"/>
    <w:tmpl w:val="CEE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D1626A"/>
    <w:multiLevelType w:val="multilevel"/>
    <w:tmpl w:val="BB0E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90"/>
        </w:tabs>
        <w:ind w:left="1690" w:hanging="60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60"/>
        </w:tabs>
        <w:ind w:left="2660" w:hanging="60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60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00"/>
        </w:tabs>
        <w:ind w:left="4600" w:hanging="60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570"/>
        </w:tabs>
        <w:ind w:left="5570" w:hanging="60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60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10"/>
        </w:tabs>
        <w:ind w:left="7510" w:hanging="60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480"/>
        </w:tabs>
        <w:ind w:left="8480" w:hanging="607"/>
      </w:pPr>
      <w:rPr>
        <w:rFonts w:hint="default"/>
      </w:rPr>
    </w:lvl>
  </w:abstractNum>
  <w:abstractNum w:abstractNumId="10">
    <w:nsid w:val="28D77322"/>
    <w:multiLevelType w:val="multilevel"/>
    <w:tmpl w:val="BB0E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90"/>
        </w:tabs>
        <w:ind w:left="1690" w:hanging="60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60"/>
        </w:tabs>
        <w:ind w:left="2660" w:hanging="60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60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00"/>
        </w:tabs>
        <w:ind w:left="4600" w:hanging="60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570"/>
        </w:tabs>
        <w:ind w:left="5570" w:hanging="60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60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10"/>
        </w:tabs>
        <w:ind w:left="7510" w:hanging="60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480"/>
        </w:tabs>
        <w:ind w:left="8480" w:hanging="607"/>
      </w:pPr>
      <w:rPr>
        <w:rFonts w:hint="default"/>
      </w:rPr>
    </w:lvl>
  </w:abstractNum>
  <w:abstractNum w:abstractNumId="11">
    <w:nsid w:val="2D3041AD"/>
    <w:multiLevelType w:val="hybridMultilevel"/>
    <w:tmpl w:val="8542B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816368"/>
    <w:multiLevelType w:val="hybridMultilevel"/>
    <w:tmpl w:val="CF987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890E22"/>
    <w:multiLevelType w:val="multilevel"/>
    <w:tmpl w:val="C420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27C83"/>
    <w:multiLevelType w:val="hybridMultilevel"/>
    <w:tmpl w:val="277C0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797014"/>
    <w:multiLevelType w:val="hybridMultilevel"/>
    <w:tmpl w:val="0EF89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0D6B79"/>
    <w:multiLevelType w:val="hybridMultilevel"/>
    <w:tmpl w:val="A9940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681ED9"/>
    <w:multiLevelType w:val="multilevel"/>
    <w:tmpl w:val="43FE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2620D"/>
    <w:multiLevelType w:val="hybridMultilevel"/>
    <w:tmpl w:val="9E90A6D0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5DD4280"/>
    <w:multiLevelType w:val="multilevel"/>
    <w:tmpl w:val="C410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FE4496"/>
    <w:multiLevelType w:val="multilevel"/>
    <w:tmpl w:val="3D4AA40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1">
    <w:nsid w:val="5F021179"/>
    <w:multiLevelType w:val="hybridMultilevel"/>
    <w:tmpl w:val="1EDAF4EA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3C309CB"/>
    <w:multiLevelType w:val="hybridMultilevel"/>
    <w:tmpl w:val="CA36F47E"/>
    <w:lvl w:ilvl="0" w:tplc="36025E7A">
      <w:numFmt w:val="bullet"/>
      <w:lvlText w:val="—"/>
      <w:lvlJc w:val="left"/>
      <w:pPr>
        <w:ind w:left="113" w:hanging="311"/>
      </w:pPr>
      <w:rPr>
        <w:rFonts w:ascii="Bookman Old Style" w:eastAsia="Bookman Old Style" w:hAnsi="Bookman Old Style" w:cs="Bookman Old Style" w:hint="default"/>
        <w:color w:val="231F20"/>
        <w:w w:val="107"/>
        <w:sz w:val="21"/>
        <w:szCs w:val="21"/>
      </w:rPr>
    </w:lvl>
    <w:lvl w:ilvl="1" w:tplc="DD4E7C78">
      <w:numFmt w:val="bullet"/>
      <w:lvlText w:val="•"/>
      <w:lvlJc w:val="left"/>
      <w:pPr>
        <w:ind w:left="782" w:hanging="311"/>
      </w:pPr>
      <w:rPr>
        <w:rFonts w:hint="default"/>
      </w:rPr>
    </w:lvl>
    <w:lvl w:ilvl="2" w:tplc="8CF290D0">
      <w:numFmt w:val="bullet"/>
      <w:lvlText w:val="•"/>
      <w:lvlJc w:val="left"/>
      <w:pPr>
        <w:ind w:left="1445" w:hanging="311"/>
      </w:pPr>
      <w:rPr>
        <w:rFonts w:hint="default"/>
      </w:rPr>
    </w:lvl>
    <w:lvl w:ilvl="3" w:tplc="28162F28">
      <w:numFmt w:val="bullet"/>
      <w:lvlText w:val="•"/>
      <w:lvlJc w:val="left"/>
      <w:pPr>
        <w:ind w:left="2108" w:hanging="311"/>
      </w:pPr>
      <w:rPr>
        <w:rFonts w:hint="default"/>
      </w:rPr>
    </w:lvl>
    <w:lvl w:ilvl="4" w:tplc="78E41FE6">
      <w:numFmt w:val="bullet"/>
      <w:lvlText w:val="•"/>
      <w:lvlJc w:val="left"/>
      <w:pPr>
        <w:ind w:left="2770" w:hanging="311"/>
      </w:pPr>
      <w:rPr>
        <w:rFonts w:hint="default"/>
      </w:rPr>
    </w:lvl>
    <w:lvl w:ilvl="5" w:tplc="1D98969A">
      <w:numFmt w:val="bullet"/>
      <w:lvlText w:val="•"/>
      <w:lvlJc w:val="left"/>
      <w:pPr>
        <w:ind w:left="3433" w:hanging="311"/>
      </w:pPr>
      <w:rPr>
        <w:rFonts w:hint="default"/>
      </w:rPr>
    </w:lvl>
    <w:lvl w:ilvl="6" w:tplc="2D6C09C2">
      <w:numFmt w:val="bullet"/>
      <w:lvlText w:val="•"/>
      <w:lvlJc w:val="left"/>
      <w:pPr>
        <w:ind w:left="4096" w:hanging="311"/>
      </w:pPr>
      <w:rPr>
        <w:rFonts w:hint="default"/>
      </w:rPr>
    </w:lvl>
    <w:lvl w:ilvl="7" w:tplc="992813F0">
      <w:numFmt w:val="bullet"/>
      <w:lvlText w:val="•"/>
      <w:lvlJc w:val="left"/>
      <w:pPr>
        <w:ind w:left="4758" w:hanging="311"/>
      </w:pPr>
      <w:rPr>
        <w:rFonts w:hint="default"/>
      </w:rPr>
    </w:lvl>
    <w:lvl w:ilvl="8" w:tplc="3BE41566">
      <w:numFmt w:val="bullet"/>
      <w:lvlText w:val="•"/>
      <w:lvlJc w:val="left"/>
      <w:pPr>
        <w:ind w:left="5421" w:hanging="311"/>
      </w:pPr>
      <w:rPr>
        <w:rFonts w:hint="default"/>
      </w:rPr>
    </w:lvl>
  </w:abstractNum>
  <w:abstractNum w:abstractNumId="23">
    <w:nsid w:val="678B1165"/>
    <w:multiLevelType w:val="hybridMultilevel"/>
    <w:tmpl w:val="8542B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FF3B93"/>
    <w:multiLevelType w:val="hybridMultilevel"/>
    <w:tmpl w:val="1520E75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6E97630A"/>
    <w:multiLevelType w:val="hybridMultilevel"/>
    <w:tmpl w:val="CF987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E11C10"/>
    <w:multiLevelType w:val="hybridMultilevel"/>
    <w:tmpl w:val="887A3BE4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10"/>
  </w:num>
  <w:num w:numId="5">
    <w:abstractNumId w:val="9"/>
  </w:num>
  <w:num w:numId="6">
    <w:abstractNumId w:val="18"/>
  </w:num>
  <w:num w:numId="7">
    <w:abstractNumId w:val="26"/>
  </w:num>
  <w:num w:numId="8">
    <w:abstractNumId w:val="21"/>
  </w:num>
  <w:num w:numId="9">
    <w:abstractNumId w:val="1"/>
  </w:num>
  <w:num w:numId="10">
    <w:abstractNumId w:val="5"/>
  </w:num>
  <w:num w:numId="11">
    <w:abstractNumId w:val="19"/>
  </w:num>
  <w:num w:numId="12">
    <w:abstractNumId w:val="13"/>
  </w:num>
  <w:num w:numId="13">
    <w:abstractNumId w:val="20"/>
  </w:num>
  <w:num w:numId="14">
    <w:abstractNumId w:val="4"/>
  </w:num>
  <w:num w:numId="15">
    <w:abstractNumId w:val="22"/>
  </w:num>
  <w:num w:numId="16">
    <w:abstractNumId w:val="2"/>
  </w:num>
  <w:num w:numId="17">
    <w:abstractNumId w:val="15"/>
  </w:num>
  <w:num w:numId="18">
    <w:abstractNumId w:val="14"/>
  </w:num>
  <w:num w:numId="19">
    <w:abstractNumId w:val="16"/>
  </w:num>
  <w:num w:numId="20">
    <w:abstractNumId w:val="6"/>
  </w:num>
  <w:num w:numId="21">
    <w:abstractNumId w:val="12"/>
  </w:num>
  <w:num w:numId="22">
    <w:abstractNumId w:val="11"/>
  </w:num>
  <w:num w:numId="23">
    <w:abstractNumId w:val="25"/>
  </w:num>
  <w:num w:numId="24">
    <w:abstractNumId w:val="7"/>
  </w:num>
  <w:num w:numId="25">
    <w:abstractNumId w:val="17"/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46"/>
    <w:rsid w:val="000009DD"/>
    <w:rsid w:val="00000A4C"/>
    <w:rsid w:val="00027BD2"/>
    <w:rsid w:val="000540F2"/>
    <w:rsid w:val="00061E58"/>
    <w:rsid w:val="000863CD"/>
    <w:rsid w:val="00100633"/>
    <w:rsid w:val="00107B8D"/>
    <w:rsid w:val="00132210"/>
    <w:rsid w:val="00140E13"/>
    <w:rsid w:val="001606ED"/>
    <w:rsid w:val="00184329"/>
    <w:rsid w:val="00193577"/>
    <w:rsid w:val="00195605"/>
    <w:rsid w:val="001B12E9"/>
    <w:rsid w:val="001C3999"/>
    <w:rsid w:val="001E15B2"/>
    <w:rsid w:val="0021169B"/>
    <w:rsid w:val="0024274B"/>
    <w:rsid w:val="00282BB1"/>
    <w:rsid w:val="002A7297"/>
    <w:rsid w:val="002E54E4"/>
    <w:rsid w:val="00372548"/>
    <w:rsid w:val="00392D4A"/>
    <w:rsid w:val="0039497B"/>
    <w:rsid w:val="003A1735"/>
    <w:rsid w:val="003A7183"/>
    <w:rsid w:val="003B110B"/>
    <w:rsid w:val="0042059A"/>
    <w:rsid w:val="00433532"/>
    <w:rsid w:val="00437B83"/>
    <w:rsid w:val="00475946"/>
    <w:rsid w:val="00476BB6"/>
    <w:rsid w:val="00485C98"/>
    <w:rsid w:val="00487300"/>
    <w:rsid w:val="00491B4D"/>
    <w:rsid w:val="004A7E6B"/>
    <w:rsid w:val="004E067E"/>
    <w:rsid w:val="0052449A"/>
    <w:rsid w:val="00585898"/>
    <w:rsid w:val="005A1E08"/>
    <w:rsid w:val="005B2BE6"/>
    <w:rsid w:val="005C2CCF"/>
    <w:rsid w:val="005C3E5D"/>
    <w:rsid w:val="00625472"/>
    <w:rsid w:val="00661499"/>
    <w:rsid w:val="006767A8"/>
    <w:rsid w:val="00696F51"/>
    <w:rsid w:val="006A127B"/>
    <w:rsid w:val="006A1B49"/>
    <w:rsid w:val="006A5E82"/>
    <w:rsid w:val="006A7B27"/>
    <w:rsid w:val="006C561C"/>
    <w:rsid w:val="006E43F2"/>
    <w:rsid w:val="006F172E"/>
    <w:rsid w:val="0072518D"/>
    <w:rsid w:val="00745391"/>
    <w:rsid w:val="00763860"/>
    <w:rsid w:val="00765B44"/>
    <w:rsid w:val="007732F8"/>
    <w:rsid w:val="00792B5E"/>
    <w:rsid w:val="007A4A1D"/>
    <w:rsid w:val="007A63DB"/>
    <w:rsid w:val="0081587C"/>
    <w:rsid w:val="00830B8D"/>
    <w:rsid w:val="00834C08"/>
    <w:rsid w:val="00883736"/>
    <w:rsid w:val="008F67A8"/>
    <w:rsid w:val="0090274F"/>
    <w:rsid w:val="00916001"/>
    <w:rsid w:val="009D0B69"/>
    <w:rsid w:val="009F2738"/>
    <w:rsid w:val="00A14E14"/>
    <w:rsid w:val="00A64A62"/>
    <w:rsid w:val="00A70E34"/>
    <w:rsid w:val="00AB7CDC"/>
    <w:rsid w:val="00B16297"/>
    <w:rsid w:val="00B471E4"/>
    <w:rsid w:val="00B834FF"/>
    <w:rsid w:val="00B9579C"/>
    <w:rsid w:val="00BD13A1"/>
    <w:rsid w:val="00BE0F61"/>
    <w:rsid w:val="00BF7392"/>
    <w:rsid w:val="00C10086"/>
    <w:rsid w:val="00C3071F"/>
    <w:rsid w:val="00C73A0A"/>
    <w:rsid w:val="00C95524"/>
    <w:rsid w:val="00CC3CDB"/>
    <w:rsid w:val="00CF0FF5"/>
    <w:rsid w:val="00CF6F3A"/>
    <w:rsid w:val="00D41F3A"/>
    <w:rsid w:val="00D9494E"/>
    <w:rsid w:val="00DC7AEA"/>
    <w:rsid w:val="00E1373B"/>
    <w:rsid w:val="00E32C3A"/>
    <w:rsid w:val="00E35132"/>
    <w:rsid w:val="00E766F4"/>
    <w:rsid w:val="00EA53D1"/>
    <w:rsid w:val="00EC0C67"/>
    <w:rsid w:val="00ED1300"/>
    <w:rsid w:val="00EF6002"/>
    <w:rsid w:val="00F007DA"/>
    <w:rsid w:val="00F30D72"/>
    <w:rsid w:val="00F96D1E"/>
    <w:rsid w:val="00FB6150"/>
    <w:rsid w:val="00FC19BB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34FF"/>
  </w:style>
  <w:style w:type="paragraph" w:styleId="1">
    <w:name w:val="heading 1"/>
    <w:basedOn w:val="a0"/>
    <w:link w:val="10"/>
    <w:uiPriority w:val="9"/>
    <w:qFormat/>
    <w:rsid w:val="00475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FC1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semiHidden/>
    <w:unhideWhenUsed/>
    <w:qFormat/>
    <w:rsid w:val="00475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D0B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75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4759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rmal (Web)"/>
    <w:basedOn w:val="a0"/>
    <w:uiPriority w:val="99"/>
    <w:unhideWhenUsed/>
    <w:rsid w:val="0047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475946"/>
    <w:rPr>
      <w:b/>
      <w:bCs/>
    </w:rPr>
  </w:style>
  <w:style w:type="character" w:styleId="a6">
    <w:name w:val="Hyperlink"/>
    <w:basedOn w:val="a1"/>
    <w:uiPriority w:val="99"/>
    <w:semiHidden/>
    <w:unhideWhenUsed/>
    <w:rsid w:val="00475946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81587C"/>
    <w:pPr>
      <w:ind w:left="720"/>
      <w:contextualSpacing/>
    </w:pPr>
  </w:style>
  <w:style w:type="table" w:styleId="a8">
    <w:name w:val="Table Grid"/>
    <w:basedOn w:val="a2"/>
    <w:uiPriority w:val="59"/>
    <w:rsid w:val="00476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1"/>
    <w:link w:val="11"/>
    <w:rsid w:val="006A7B2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6A7B27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;Курсив"/>
    <w:basedOn w:val="a9"/>
    <w:rsid w:val="006A7B27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9pt0">
    <w:name w:val="Основной текст + 9 pt;Курсив"/>
    <w:basedOn w:val="a9"/>
    <w:rsid w:val="006A7B2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6A7B27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10pt">
    <w:name w:val="Основной текст + 10 pt;Малые прописные"/>
    <w:basedOn w:val="a9"/>
    <w:rsid w:val="006A7B27"/>
    <w:rPr>
      <w:rFonts w:ascii="Bookman Old Style" w:eastAsia="Bookman Old Style" w:hAnsi="Bookman Old Style" w:cs="Bookman Old Style"/>
      <w:smallCaps/>
      <w:sz w:val="20"/>
      <w:szCs w:val="20"/>
      <w:shd w:val="clear" w:color="auto" w:fill="FFFFFF"/>
    </w:rPr>
  </w:style>
  <w:style w:type="character" w:customStyle="1" w:styleId="75pt">
    <w:name w:val="Основной текст + 7;5 pt;Малые прописные"/>
    <w:basedOn w:val="a9"/>
    <w:rsid w:val="006A7B27"/>
    <w:rPr>
      <w:rFonts w:ascii="Bookman Old Style" w:eastAsia="Bookman Old Style" w:hAnsi="Bookman Old Style" w:cs="Bookman Old Style"/>
      <w:smallCaps/>
      <w:sz w:val="15"/>
      <w:szCs w:val="15"/>
      <w:shd w:val="clear" w:color="auto" w:fill="FFFFFF"/>
      <w:lang w:val="en-US"/>
    </w:rPr>
  </w:style>
  <w:style w:type="paragraph" w:customStyle="1" w:styleId="11">
    <w:name w:val="Основной текст1"/>
    <w:basedOn w:val="a0"/>
    <w:link w:val="a9"/>
    <w:rsid w:val="006A7B27"/>
    <w:pPr>
      <w:shd w:val="clear" w:color="auto" w:fill="FFFFFF"/>
      <w:spacing w:after="180" w:line="240" w:lineRule="exact"/>
      <w:ind w:hanging="40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2">
    <w:name w:val="Основной текст (2)"/>
    <w:basedOn w:val="a0"/>
    <w:link w:val="21"/>
    <w:rsid w:val="006A7B27"/>
    <w:pPr>
      <w:shd w:val="clear" w:color="auto" w:fill="FFFFFF"/>
      <w:spacing w:before="180" w:after="60" w:line="0" w:lineRule="atLeast"/>
      <w:ind w:hanging="1600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Standard">
    <w:name w:val="Standard"/>
    <w:rsid w:val="00B1629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paragraph" w:styleId="aa">
    <w:name w:val="Balloon Text"/>
    <w:basedOn w:val="a0"/>
    <w:link w:val="ab"/>
    <w:uiPriority w:val="99"/>
    <w:semiHidden/>
    <w:unhideWhenUsed/>
    <w:rsid w:val="001E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E15B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000A4C"/>
    <w:pPr>
      <w:suppressLineNumbers/>
    </w:pPr>
  </w:style>
  <w:style w:type="paragraph" w:customStyle="1" w:styleId="a">
    <w:name w:val="Перечень"/>
    <w:basedOn w:val="a0"/>
    <w:next w:val="a0"/>
    <w:link w:val="ac"/>
    <w:rsid w:val="006A5E82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6A5E82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AB7CD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1"/>
    <w:rsid w:val="00B471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rsid w:val="00B471E4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1"/>
    <w:rsid w:val="00B471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4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0"/>
    <w:rsid w:val="00EC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0"/>
    <w:link w:val="ae"/>
    <w:unhideWhenUsed/>
    <w:rsid w:val="00EC0C6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1"/>
    <w:link w:val="ad"/>
    <w:rsid w:val="00EC0C67"/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0"/>
    <w:link w:val="af0"/>
    <w:uiPriority w:val="1"/>
    <w:qFormat/>
    <w:rsid w:val="009D0B69"/>
    <w:pPr>
      <w:widowControl w:val="0"/>
      <w:spacing w:after="0" w:line="240" w:lineRule="auto"/>
      <w:ind w:left="113" w:right="111"/>
      <w:jc w:val="both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character" w:customStyle="1" w:styleId="af0">
    <w:name w:val="Основной текст Знак"/>
    <w:basedOn w:val="a1"/>
    <w:link w:val="af"/>
    <w:uiPriority w:val="1"/>
    <w:rsid w:val="009D0B69"/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paragraph" w:styleId="af1">
    <w:name w:val="No Spacing"/>
    <w:uiPriority w:val="1"/>
    <w:qFormat/>
    <w:rsid w:val="009D0B69"/>
    <w:pPr>
      <w:spacing w:after="0" w:line="240" w:lineRule="auto"/>
    </w:pPr>
  </w:style>
  <w:style w:type="character" w:customStyle="1" w:styleId="50">
    <w:name w:val="Заголовок 5 Знак"/>
    <w:basedOn w:val="a1"/>
    <w:link w:val="5"/>
    <w:uiPriority w:val="9"/>
    <w:semiHidden/>
    <w:rsid w:val="009D0B69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f2">
    <w:name w:val="Стиль"/>
    <w:rsid w:val="003A1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-11">
    <w:name w:val="Таблица-сетка 1 светлая1"/>
    <w:basedOn w:val="a2"/>
    <w:uiPriority w:val="46"/>
    <w:rsid w:val="00FB6150"/>
    <w:pPr>
      <w:spacing w:after="0" w:line="240" w:lineRule="auto"/>
    </w:pPr>
    <w:rPr>
      <w:rFonts w:ascii="Times New Roman" w:hAnsi="Times New Roman"/>
      <w:sz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0"/>
    <w:rsid w:val="00E3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C19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inus">
    <w:name w:val="minus"/>
    <w:basedOn w:val="a1"/>
    <w:rsid w:val="00FC19BB"/>
  </w:style>
  <w:style w:type="character" w:customStyle="1" w:styleId="plus">
    <w:name w:val="plus"/>
    <w:basedOn w:val="a1"/>
    <w:rsid w:val="00FC1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34FF"/>
  </w:style>
  <w:style w:type="paragraph" w:styleId="1">
    <w:name w:val="heading 1"/>
    <w:basedOn w:val="a0"/>
    <w:link w:val="10"/>
    <w:uiPriority w:val="9"/>
    <w:qFormat/>
    <w:rsid w:val="00475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FC1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semiHidden/>
    <w:unhideWhenUsed/>
    <w:qFormat/>
    <w:rsid w:val="00475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D0B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75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4759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rmal (Web)"/>
    <w:basedOn w:val="a0"/>
    <w:uiPriority w:val="99"/>
    <w:unhideWhenUsed/>
    <w:rsid w:val="0047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475946"/>
    <w:rPr>
      <w:b/>
      <w:bCs/>
    </w:rPr>
  </w:style>
  <w:style w:type="character" w:styleId="a6">
    <w:name w:val="Hyperlink"/>
    <w:basedOn w:val="a1"/>
    <w:uiPriority w:val="99"/>
    <w:semiHidden/>
    <w:unhideWhenUsed/>
    <w:rsid w:val="00475946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81587C"/>
    <w:pPr>
      <w:ind w:left="720"/>
      <w:contextualSpacing/>
    </w:pPr>
  </w:style>
  <w:style w:type="table" w:styleId="a8">
    <w:name w:val="Table Grid"/>
    <w:basedOn w:val="a2"/>
    <w:uiPriority w:val="59"/>
    <w:rsid w:val="00476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1"/>
    <w:link w:val="11"/>
    <w:rsid w:val="006A7B2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6A7B27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;Курсив"/>
    <w:basedOn w:val="a9"/>
    <w:rsid w:val="006A7B27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9pt0">
    <w:name w:val="Основной текст + 9 pt;Курсив"/>
    <w:basedOn w:val="a9"/>
    <w:rsid w:val="006A7B2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6A7B27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10pt">
    <w:name w:val="Основной текст + 10 pt;Малые прописные"/>
    <w:basedOn w:val="a9"/>
    <w:rsid w:val="006A7B27"/>
    <w:rPr>
      <w:rFonts w:ascii="Bookman Old Style" w:eastAsia="Bookman Old Style" w:hAnsi="Bookman Old Style" w:cs="Bookman Old Style"/>
      <w:smallCaps/>
      <w:sz w:val="20"/>
      <w:szCs w:val="20"/>
      <w:shd w:val="clear" w:color="auto" w:fill="FFFFFF"/>
    </w:rPr>
  </w:style>
  <w:style w:type="character" w:customStyle="1" w:styleId="75pt">
    <w:name w:val="Основной текст + 7;5 pt;Малые прописные"/>
    <w:basedOn w:val="a9"/>
    <w:rsid w:val="006A7B27"/>
    <w:rPr>
      <w:rFonts w:ascii="Bookman Old Style" w:eastAsia="Bookman Old Style" w:hAnsi="Bookman Old Style" w:cs="Bookman Old Style"/>
      <w:smallCaps/>
      <w:sz w:val="15"/>
      <w:szCs w:val="15"/>
      <w:shd w:val="clear" w:color="auto" w:fill="FFFFFF"/>
      <w:lang w:val="en-US"/>
    </w:rPr>
  </w:style>
  <w:style w:type="paragraph" w:customStyle="1" w:styleId="11">
    <w:name w:val="Основной текст1"/>
    <w:basedOn w:val="a0"/>
    <w:link w:val="a9"/>
    <w:rsid w:val="006A7B27"/>
    <w:pPr>
      <w:shd w:val="clear" w:color="auto" w:fill="FFFFFF"/>
      <w:spacing w:after="180" w:line="240" w:lineRule="exact"/>
      <w:ind w:hanging="40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2">
    <w:name w:val="Основной текст (2)"/>
    <w:basedOn w:val="a0"/>
    <w:link w:val="21"/>
    <w:rsid w:val="006A7B27"/>
    <w:pPr>
      <w:shd w:val="clear" w:color="auto" w:fill="FFFFFF"/>
      <w:spacing w:before="180" w:after="60" w:line="0" w:lineRule="atLeast"/>
      <w:ind w:hanging="1600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Standard">
    <w:name w:val="Standard"/>
    <w:rsid w:val="00B1629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paragraph" w:styleId="aa">
    <w:name w:val="Balloon Text"/>
    <w:basedOn w:val="a0"/>
    <w:link w:val="ab"/>
    <w:uiPriority w:val="99"/>
    <w:semiHidden/>
    <w:unhideWhenUsed/>
    <w:rsid w:val="001E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E15B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000A4C"/>
    <w:pPr>
      <w:suppressLineNumbers/>
    </w:pPr>
  </w:style>
  <w:style w:type="paragraph" w:customStyle="1" w:styleId="a">
    <w:name w:val="Перечень"/>
    <w:basedOn w:val="a0"/>
    <w:next w:val="a0"/>
    <w:link w:val="ac"/>
    <w:rsid w:val="006A5E82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6A5E82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AB7CD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1"/>
    <w:rsid w:val="00B471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rsid w:val="00B471E4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1"/>
    <w:rsid w:val="00B471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4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0"/>
    <w:rsid w:val="00EC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0"/>
    <w:link w:val="ae"/>
    <w:unhideWhenUsed/>
    <w:rsid w:val="00EC0C6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1"/>
    <w:link w:val="ad"/>
    <w:rsid w:val="00EC0C67"/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0"/>
    <w:link w:val="af0"/>
    <w:uiPriority w:val="1"/>
    <w:qFormat/>
    <w:rsid w:val="009D0B69"/>
    <w:pPr>
      <w:widowControl w:val="0"/>
      <w:spacing w:after="0" w:line="240" w:lineRule="auto"/>
      <w:ind w:left="113" w:right="111"/>
      <w:jc w:val="both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character" w:customStyle="1" w:styleId="af0">
    <w:name w:val="Основной текст Знак"/>
    <w:basedOn w:val="a1"/>
    <w:link w:val="af"/>
    <w:uiPriority w:val="1"/>
    <w:rsid w:val="009D0B69"/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paragraph" w:styleId="af1">
    <w:name w:val="No Spacing"/>
    <w:uiPriority w:val="1"/>
    <w:qFormat/>
    <w:rsid w:val="009D0B69"/>
    <w:pPr>
      <w:spacing w:after="0" w:line="240" w:lineRule="auto"/>
    </w:pPr>
  </w:style>
  <w:style w:type="character" w:customStyle="1" w:styleId="50">
    <w:name w:val="Заголовок 5 Знак"/>
    <w:basedOn w:val="a1"/>
    <w:link w:val="5"/>
    <w:uiPriority w:val="9"/>
    <w:semiHidden/>
    <w:rsid w:val="009D0B69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f2">
    <w:name w:val="Стиль"/>
    <w:rsid w:val="003A1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-11">
    <w:name w:val="Таблица-сетка 1 светлая1"/>
    <w:basedOn w:val="a2"/>
    <w:uiPriority w:val="46"/>
    <w:rsid w:val="00FB6150"/>
    <w:pPr>
      <w:spacing w:after="0" w:line="240" w:lineRule="auto"/>
    </w:pPr>
    <w:rPr>
      <w:rFonts w:ascii="Times New Roman" w:hAnsi="Times New Roman"/>
      <w:sz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0"/>
    <w:rsid w:val="00E3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C19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inus">
    <w:name w:val="minus"/>
    <w:basedOn w:val="a1"/>
    <w:rsid w:val="00FC19BB"/>
  </w:style>
  <w:style w:type="character" w:customStyle="1" w:styleId="plus">
    <w:name w:val="plus"/>
    <w:basedOn w:val="a1"/>
    <w:rsid w:val="00FC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2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6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816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5179">
                          <w:marLeft w:val="0"/>
                          <w:marRight w:val="0"/>
                          <w:marTop w:val="255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6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69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68860">
                              <w:marLeft w:val="0"/>
                              <w:marRight w:val="341"/>
                              <w:marTop w:val="0"/>
                              <w:marBottom w:val="150"/>
                              <w:divBdr>
                                <w:top w:val="single" w:sz="6" w:space="0" w:color="00A651"/>
                                <w:left w:val="single" w:sz="6" w:space="9" w:color="00A651"/>
                                <w:bottom w:val="single" w:sz="6" w:space="0" w:color="00A65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795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  <w:divsChild>
                            <w:div w:id="8800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8001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  <w:divsChild>
                            <w:div w:id="6499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22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161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  <w:divsChild>
                            <w:div w:id="20546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074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  <w:divsChild>
                            <w:div w:id="3252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5912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  <w:divsChild>
                            <w:div w:id="2875160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343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43279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882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00739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8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oe-slovo.ru/catalog/455/51096/" TargetMode="External"/><Relationship Id="rId13" Type="http://schemas.openxmlformats.org/officeDocument/2006/relationships/hyperlink" Target="http://infourok.ru/go.html?href=http%3A%2F%2Fedu.ru%2F" TargetMode="External"/><Relationship Id="rId18" Type="http://schemas.openxmlformats.org/officeDocument/2006/relationships/hyperlink" Target="https://infourok.ru/go.html?href=http%3A%2F%2Fwww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www.probaege.edu.ru%2F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infourok.ru/go.html?href=http%3A%2F%2Fwww.school.edu.ru%2F" TargetMode="External"/><Relationship Id="rId17" Type="http://schemas.openxmlformats.org/officeDocument/2006/relationships/hyperlink" Target="https://infourok.ru/go.html?href=http%3A%2F%2Fwww.ege.edu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%2F" TargetMode="External"/><Relationship Id="rId20" Type="http://schemas.openxmlformats.org/officeDocument/2006/relationships/hyperlink" Target="https://infourok.ru/go.html?href=http%3A%2F%2Fwww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skoe-slovo.ru/catalog/456/51115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www.mon.gov.ru%2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sskoe-slovo.ru/catalog/456/51114/" TargetMode="External"/><Relationship Id="rId19" Type="http://schemas.openxmlformats.org/officeDocument/2006/relationships/hyperlink" Target="https://infourok.ru/go.html?href=http%3A%2F%2Fwww.probaege.edu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skoe-slovo.ru/catalog/455/51112/" TargetMode="External"/><Relationship Id="rId14" Type="http://schemas.openxmlformats.org/officeDocument/2006/relationships/hyperlink" Target="https://infourok.ru/go.html?href=http%3A%2F%2Fwww%2F" TargetMode="External"/><Relationship Id="rId22" Type="http://schemas.openxmlformats.org/officeDocument/2006/relationships/hyperlink" Target="https://infourok.ru/go.html?href=http%3A%2F%2Fwww.infomarker.ru%2Ftop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+5Cl+qRYPnIzO9NDI9pMQIkluoKc0Y2YuFgu8f4YC7k=</DigestValue>
    </Reference>
    <Reference URI="#idOfficeObject" Type="http://www.w3.org/2000/09/xmldsig#Object">
      <DigestMethod Algorithm="urn:ietf:params:xml:ns:cpxmlsec:algorithms:gostr34112012-256"/>
      <DigestValue>n1CZ9QSAp2f0QbfOUmex4ZuxjT7sM62882DQgvA5Tmc=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7y8wOwO0Xx73yZ8mPukoBUjBk2Lct/x2t7PDPXj9aSo=</DigestValue>
    </Reference>
    <Reference URI="#idValidSigLnImg" Type="http://www.w3.org/2000/09/xmldsig#Object">
      <DigestMethod Algorithm="urn:ietf:params:xml:ns:cpxmlsec:algorithms:gostr34112012-256"/>
      <DigestValue>UEqq3xV1m7HRIi7EFiQ8CFklhEefLxgDXJb+LkHO9Vk=</DigestValue>
    </Reference>
    <Reference URI="#idInvalidSigLnImg" Type="http://www.w3.org/2000/09/xmldsig#Object">
      <DigestMethod Algorithm="urn:ietf:params:xml:ns:cpxmlsec:algorithms:gostr34112012-256"/>
      <DigestValue>iGH2EucG6L5V1RwNtN1moJa8Lg5zMpGl+FwTx2/rFio=</DigestValue>
    </Reference>
  </SignedInfo>
  <SignatureValue>rVWamyvwdXV6sXkUvtmlvAtKKeE5Bzks22MNKvoYlgYXCbCtpvrehLfm/r1yZHOR
WRbjVSP1yzSB3zQA4banOA==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0nHxzPxeLeKa8h/BmzxtnilNaXk=</DigestValue>
      </Reference>
      <Reference URI="/word/document.xml?ContentType=application/vnd.openxmlformats-officedocument.wordprocessingml.document.main+xml">
        <DigestMethod Algorithm="http://www.w3.org/2000/09/xmldsig#sha1"/>
        <DigestValue>PAeGZGNV1A3jqX5Gzkp+niaBs14=</DigestValue>
      </Reference>
      <Reference URI="/word/fontTable.xml?ContentType=application/vnd.openxmlformats-officedocument.wordprocessingml.fontTable+xml">
        <DigestMethod Algorithm="http://www.w3.org/2000/09/xmldsig#sha1"/>
        <DigestValue>EPVuneYtDrIwCxiR7/lOgY6K32U=</DigestValue>
      </Reference>
      <Reference URI="/word/media/image1.emf?ContentType=image/x-emf">
        <DigestMethod Algorithm="http://www.w3.org/2000/09/xmldsig#sha1"/>
        <DigestValue>qRimnq4tA8GLHOcqPKmFJLi/yVw=</DigestValue>
      </Reference>
      <Reference URI="/word/numbering.xml?ContentType=application/vnd.openxmlformats-officedocument.wordprocessingml.numbering+xml">
        <DigestMethod Algorithm="http://www.w3.org/2000/09/xmldsig#sha1"/>
        <DigestValue>K2CMlI8JX0appoi64RgssVXibk0=</DigestValue>
      </Reference>
      <Reference URI="/word/settings.xml?ContentType=application/vnd.openxmlformats-officedocument.wordprocessingml.settings+xml">
        <DigestMethod Algorithm="http://www.w3.org/2000/09/xmldsig#sha1"/>
        <DigestValue>a3KAp7CFoh1RS9zMStMDMkoTObM=</DigestValue>
      </Reference>
      <Reference URI="/word/styles.xml?ContentType=application/vnd.openxmlformats-officedocument.wordprocessingml.styles+xml">
        <DigestMethod Algorithm="http://www.w3.org/2000/09/xmldsig#sha1"/>
        <DigestValue>kXx8XKj9/+jxu1z4VnBpNySpwlo=</DigestValue>
      </Reference>
      <Reference URI="/word/stylesWithEffects.xml?ContentType=application/vnd.ms-word.stylesWithEffects+xml">
        <DigestMethod Algorithm="http://www.w3.org/2000/09/xmldsig#sha1"/>
        <DigestValue>iwOd1ql99/B8lJc1yNZaJbj01ag=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r7cdBXAMuDaFYEr1AcC8KoShBX4=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2021-08-12T18:47:55Z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{F6AC8C96-5FF7-4A57-BA5D-02F91CA4D893}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2021-08-12T18:47:55Z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BB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Fk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Rx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EE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RD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C1BC-E7FB-4E1E-9350-68D1D300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9786</Words>
  <Characters>55783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2019-06-21T02:22:00Z</cp:lastPrinted>
  <dcterms:created xsi:type="dcterms:W3CDTF">2020-09-30T03:06:00Z</dcterms:created>
  <dcterms:modified xsi:type="dcterms:W3CDTF">2021-08-12T18:47:00Z</dcterms:modified>
</cp:coreProperties>
</file>