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560"/>
        <w:gridCol w:w="1260"/>
        <w:gridCol w:w="1020"/>
        <w:gridCol w:w="800"/>
        <w:gridCol w:w="220"/>
        <w:gridCol w:w="1580"/>
        <w:gridCol w:w="640"/>
        <w:gridCol w:w="1220"/>
      </w:tblGrid>
      <w:tr w:rsidR="006F2ED9">
        <w:trPr>
          <w:trHeight w:val="322"/>
        </w:trPr>
        <w:tc>
          <w:tcPr>
            <w:tcW w:w="1300" w:type="dxa"/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6"/>
            <w:vAlign w:val="bottom"/>
          </w:tcPr>
          <w:p w:rsidR="006F2ED9" w:rsidRDefault="007471E8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Аннотация к рабочей программе</w:t>
            </w:r>
          </w:p>
        </w:tc>
        <w:tc>
          <w:tcPr>
            <w:tcW w:w="640" w:type="dxa"/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</w:tr>
      <w:tr w:rsidR="006F2ED9">
        <w:trPr>
          <w:trHeight w:val="276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</w:tr>
      <w:tr w:rsidR="006F2ED9">
        <w:trPr>
          <w:trHeight w:val="251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7471E8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Рабочая программа по «Основы духовно-нравственной культуры</w:t>
            </w:r>
          </w:p>
        </w:tc>
      </w:tr>
      <w:tr w:rsidR="006F2ED9">
        <w:trPr>
          <w:trHeight w:val="283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ED9" w:rsidRDefault="007471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6F2ED9" w:rsidRDefault="007471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 России» (ОДНКНР)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</w:tr>
      <w:tr w:rsidR="006F2ED9">
        <w:trPr>
          <w:trHeight w:val="259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7471E8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3080" w:type="dxa"/>
            <w:gridSpan w:val="3"/>
            <w:vAlign w:val="bottom"/>
          </w:tcPr>
          <w:p w:rsidR="006F2ED9" w:rsidRDefault="007471E8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0" w:type="dxa"/>
            <w:vAlign w:val="bottom"/>
          </w:tcPr>
          <w:p w:rsidR="006F2ED9" w:rsidRDefault="006F2ED9"/>
        </w:tc>
        <w:tc>
          <w:tcPr>
            <w:tcW w:w="1580" w:type="dxa"/>
            <w:vAlign w:val="bottom"/>
          </w:tcPr>
          <w:p w:rsidR="006F2ED9" w:rsidRDefault="006F2ED9"/>
        </w:tc>
        <w:tc>
          <w:tcPr>
            <w:tcW w:w="640" w:type="dxa"/>
            <w:vAlign w:val="bottom"/>
          </w:tcPr>
          <w:p w:rsidR="006F2ED9" w:rsidRDefault="006F2ED9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2ED9" w:rsidRDefault="006F2ED9"/>
        </w:tc>
      </w:tr>
      <w:tr w:rsidR="006F2ED9">
        <w:trPr>
          <w:trHeight w:val="28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2ED9" w:rsidRDefault="007471E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</w:tr>
      <w:tr w:rsidR="006F2ED9">
        <w:trPr>
          <w:trHeight w:val="257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ED9" w:rsidRDefault="007471E8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 для  составления</w:t>
            </w: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 государственного  образовательного  стандарта</w:t>
            </w:r>
          </w:p>
        </w:tc>
      </w:tr>
      <w:tr w:rsidR="006F2ED9">
        <w:trPr>
          <w:trHeight w:val="28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2ED9" w:rsidRDefault="007471E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</w:tcBorders>
            <w:vAlign w:val="bottom"/>
          </w:tcPr>
          <w:p w:rsidR="006F2ED9" w:rsidRDefault="007471E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</w:tr>
      <w:tr w:rsidR="006F2ED9">
        <w:trPr>
          <w:trHeight w:val="25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7471E8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260" w:type="dxa"/>
            <w:vAlign w:val="bottom"/>
          </w:tcPr>
          <w:p w:rsidR="006F2ED9" w:rsidRDefault="007471E8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год</w:t>
            </w:r>
          </w:p>
        </w:tc>
        <w:tc>
          <w:tcPr>
            <w:tcW w:w="1020" w:type="dxa"/>
            <w:vAlign w:val="bottom"/>
          </w:tcPr>
          <w:p w:rsidR="006F2ED9" w:rsidRDefault="006F2ED9"/>
        </w:tc>
        <w:tc>
          <w:tcPr>
            <w:tcW w:w="800" w:type="dxa"/>
            <w:vAlign w:val="bottom"/>
          </w:tcPr>
          <w:p w:rsidR="006F2ED9" w:rsidRDefault="006F2ED9"/>
        </w:tc>
        <w:tc>
          <w:tcPr>
            <w:tcW w:w="220" w:type="dxa"/>
            <w:vAlign w:val="bottom"/>
          </w:tcPr>
          <w:p w:rsidR="006F2ED9" w:rsidRDefault="006F2ED9"/>
        </w:tc>
        <w:tc>
          <w:tcPr>
            <w:tcW w:w="1580" w:type="dxa"/>
            <w:vAlign w:val="bottom"/>
          </w:tcPr>
          <w:p w:rsidR="006F2ED9" w:rsidRDefault="006F2ED9"/>
        </w:tc>
        <w:tc>
          <w:tcPr>
            <w:tcW w:w="640" w:type="dxa"/>
            <w:vAlign w:val="bottom"/>
          </w:tcPr>
          <w:p w:rsidR="006F2ED9" w:rsidRDefault="006F2ED9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2ED9" w:rsidRDefault="006F2ED9"/>
        </w:tc>
      </w:tr>
      <w:tr w:rsidR="006F2ED9">
        <w:trPr>
          <w:trHeight w:val="28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2ED9" w:rsidRDefault="007471E8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</w:tr>
      <w:tr w:rsidR="006F2ED9">
        <w:trPr>
          <w:trHeight w:val="25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7471E8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/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Виноградова   Н.Ф.,   Власенко   В.И.   «Основы   духовно-</w:t>
            </w:r>
          </w:p>
        </w:tc>
      </w:tr>
      <w:tr w:rsidR="006F2ED9">
        <w:trPr>
          <w:trHeight w:val="27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6F2ED9" w:rsidRDefault="007471E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нравственной культуры народов России»</w:t>
            </w:r>
          </w:p>
        </w:tc>
        <w:tc>
          <w:tcPr>
            <w:tcW w:w="640" w:type="dxa"/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</w:tr>
      <w:tr w:rsidR="006F2ED9">
        <w:trPr>
          <w:trHeight w:val="28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tcBorders>
              <w:bottom w:val="single" w:sz="8" w:space="0" w:color="auto"/>
            </w:tcBorders>
            <w:vAlign w:val="bottom"/>
          </w:tcPr>
          <w:p w:rsidR="006F2ED9" w:rsidRDefault="007471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издательства «Вентана-граф», 2016 г.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</w:tr>
      <w:tr w:rsidR="006F2ED9">
        <w:trPr>
          <w:trHeight w:val="25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7471E8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   для</w:t>
            </w:r>
          </w:p>
        </w:tc>
        <w:tc>
          <w:tcPr>
            <w:tcW w:w="2280" w:type="dxa"/>
            <w:gridSpan w:val="2"/>
            <w:vAlign w:val="bottom"/>
          </w:tcPr>
          <w:p w:rsidR="006F2ED9" w:rsidRDefault="007471E8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34 часа</w:t>
            </w:r>
          </w:p>
        </w:tc>
        <w:tc>
          <w:tcPr>
            <w:tcW w:w="800" w:type="dxa"/>
            <w:vAlign w:val="bottom"/>
          </w:tcPr>
          <w:p w:rsidR="006F2ED9" w:rsidRDefault="006F2ED9"/>
        </w:tc>
        <w:tc>
          <w:tcPr>
            <w:tcW w:w="220" w:type="dxa"/>
            <w:vAlign w:val="bottom"/>
          </w:tcPr>
          <w:p w:rsidR="006F2ED9" w:rsidRDefault="006F2ED9"/>
        </w:tc>
        <w:tc>
          <w:tcPr>
            <w:tcW w:w="1580" w:type="dxa"/>
            <w:vAlign w:val="bottom"/>
          </w:tcPr>
          <w:p w:rsidR="006F2ED9" w:rsidRDefault="006F2ED9"/>
        </w:tc>
        <w:tc>
          <w:tcPr>
            <w:tcW w:w="640" w:type="dxa"/>
            <w:vAlign w:val="bottom"/>
          </w:tcPr>
          <w:p w:rsidR="006F2ED9" w:rsidRDefault="006F2ED9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2ED9" w:rsidRDefault="006F2ED9"/>
        </w:tc>
      </w:tr>
      <w:tr w:rsidR="006F2ED9">
        <w:trPr>
          <w:trHeight w:val="278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ED9" w:rsidRDefault="007471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4880" w:type="dxa"/>
            <w:gridSpan w:val="5"/>
            <w:vAlign w:val="bottom"/>
          </w:tcPr>
          <w:p w:rsidR="006F2ED9" w:rsidRDefault="007471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5 классе — 34 ч (1 ч в неделю),</w:t>
            </w:r>
          </w:p>
        </w:tc>
        <w:tc>
          <w:tcPr>
            <w:tcW w:w="640" w:type="dxa"/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</w:tr>
      <w:tr w:rsidR="006F2ED9">
        <w:trPr>
          <w:trHeight w:val="28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</w:tr>
      <w:tr w:rsidR="006F2ED9">
        <w:trPr>
          <w:trHeight w:val="251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7471E8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учебного курса «Основы духовно-нравственной культуры</w:t>
            </w:r>
          </w:p>
        </w:tc>
      </w:tr>
      <w:tr w:rsidR="006F2ED9">
        <w:trPr>
          <w:trHeight w:val="27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7471E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F2ED9" w:rsidRDefault="007471E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</w:t>
            </w:r>
          </w:p>
        </w:tc>
        <w:tc>
          <w:tcPr>
            <w:tcW w:w="1020" w:type="dxa"/>
            <w:vAlign w:val="bottom"/>
          </w:tcPr>
          <w:p w:rsidR="006F2ED9" w:rsidRDefault="007471E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России»</w:t>
            </w:r>
          </w:p>
        </w:tc>
        <w:tc>
          <w:tcPr>
            <w:tcW w:w="800" w:type="dxa"/>
            <w:vAlign w:val="bottom"/>
          </w:tcPr>
          <w:p w:rsidR="006F2ED9" w:rsidRDefault="007471E8">
            <w:pPr>
              <w:spacing w:line="27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800" w:type="dxa"/>
            <w:gridSpan w:val="2"/>
            <w:vAlign w:val="bottom"/>
          </w:tcPr>
          <w:p w:rsidR="006F2ED9" w:rsidRDefault="007471E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первоначальных</w:t>
            </w:r>
          </w:p>
        </w:tc>
      </w:tr>
      <w:tr w:rsidR="006F2ED9">
        <w:trPr>
          <w:trHeight w:val="278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 о  светской  этике,  мотиваций  к  осознанному</w:t>
            </w:r>
          </w:p>
        </w:tc>
      </w:tr>
      <w:tr w:rsidR="006F2ED9">
        <w:trPr>
          <w:trHeight w:val="27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нравственному поведению, основанному на знании и уважении</w:t>
            </w:r>
          </w:p>
        </w:tc>
      </w:tr>
      <w:tr w:rsidR="006F2ED9">
        <w:trPr>
          <w:trHeight w:val="278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культурных  традиций  многонационального  народа  России,  а</w:t>
            </w:r>
          </w:p>
        </w:tc>
      </w:tr>
      <w:tr w:rsidR="006F2ED9">
        <w:trPr>
          <w:trHeight w:val="27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  к   диалогу   с   представителями   других   культур   и</w:t>
            </w:r>
          </w:p>
        </w:tc>
      </w:tr>
      <w:tr w:rsidR="006F2ED9">
        <w:trPr>
          <w:trHeight w:val="278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6F2ED9" w:rsidRDefault="007471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мировоззрений.</w:t>
            </w:r>
          </w:p>
        </w:tc>
        <w:tc>
          <w:tcPr>
            <w:tcW w:w="800" w:type="dxa"/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</w:tr>
      <w:tr w:rsidR="006F2ED9">
        <w:trPr>
          <w:trHeight w:val="28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</w:tr>
      <w:tr w:rsidR="006F2ED9">
        <w:trPr>
          <w:trHeight w:val="261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7471E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представлений обучающихся о значении нравственных</w:t>
            </w:r>
          </w:p>
        </w:tc>
      </w:tr>
      <w:tr w:rsidR="006F2ED9">
        <w:trPr>
          <w:trHeight w:val="283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7471E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6F2ED9" w:rsidRDefault="007471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и ценностей личности, семьи, общества;</w:t>
            </w:r>
          </w:p>
        </w:tc>
        <w:tc>
          <w:tcPr>
            <w:tcW w:w="640" w:type="dxa"/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</w:tr>
      <w:tr w:rsidR="006F2ED9">
        <w:trPr>
          <w:trHeight w:val="293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 знаний,  понятий  и  представлений  о  духовной</w:t>
            </w:r>
          </w:p>
        </w:tc>
      </w:tr>
      <w:tr w:rsidR="006F2ED9">
        <w:trPr>
          <w:trHeight w:val="27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  и   морали,  ранее  полученных  обучающимися  в</w:t>
            </w:r>
          </w:p>
        </w:tc>
      </w:tr>
      <w:tr w:rsidR="006F2ED9">
        <w:trPr>
          <w:trHeight w:val="278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начальной школе, и формирование у них ценностно-смысловых</w:t>
            </w:r>
          </w:p>
        </w:tc>
      </w:tr>
      <w:tr w:rsidR="006F2ED9">
        <w:trPr>
          <w:trHeight w:val="293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6F2ED9" w:rsidRDefault="007471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мировоззренческих</w:t>
            </w:r>
          </w:p>
        </w:tc>
        <w:tc>
          <w:tcPr>
            <w:tcW w:w="800" w:type="dxa"/>
            <w:vAlign w:val="bottom"/>
          </w:tcPr>
          <w:p w:rsidR="006F2ED9" w:rsidRDefault="007471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основ,</w:t>
            </w:r>
          </w:p>
        </w:tc>
        <w:tc>
          <w:tcPr>
            <w:tcW w:w="220" w:type="dxa"/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F2ED9" w:rsidRDefault="007471E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целостное</w:t>
            </w:r>
          </w:p>
        </w:tc>
      </w:tr>
      <w:tr w:rsidR="006F2ED9">
        <w:trPr>
          <w:trHeight w:val="27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отечественной истории и культуры  при изучении</w:t>
            </w:r>
          </w:p>
        </w:tc>
      </w:tr>
      <w:tr w:rsidR="006F2ED9">
        <w:trPr>
          <w:trHeight w:val="278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гуманитарных предметов на ступени основной школы;</w:t>
            </w:r>
          </w:p>
        </w:tc>
      </w:tr>
      <w:tr w:rsidR="006F2ED9">
        <w:trPr>
          <w:trHeight w:val="293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развитиеспособностей    обучающихсякобщениюв</w:t>
            </w:r>
          </w:p>
        </w:tc>
      </w:tr>
      <w:tr w:rsidR="006F2ED9">
        <w:trPr>
          <w:trHeight w:val="27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6F2ED9" w:rsidRDefault="007471E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полиэтничной,</w:t>
            </w:r>
          </w:p>
        </w:tc>
        <w:tc>
          <w:tcPr>
            <w:tcW w:w="3240" w:type="dxa"/>
            <w:gridSpan w:val="4"/>
            <w:vAlign w:val="bottom"/>
          </w:tcPr>
          <w:p w:rsidR="006F2ED9" w:rsidRDefault="007471E8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разномировоззренческой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6F2ED9">
        <w:trPr>
          <w:trHeight w:val="278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многоконфессиональной среде на основе взаимного уважения и</w:t>
            </w:r>
          </w:p>
        </w:tc>
      </w:tr>
      <w:tr w:rsidR="006F2ED9">
        <w:trPr>
          <w:trHeight w:val="28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6F2ED9" w:rsidRDefault="007471E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диалога и др.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</w:tr>
      <w:tr w:rsidR="006F2ED9">
        <w:trPr>
          <w:trHeight w:val="25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7471E8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2280" w:type="dxa"/>
            <w:gridSpan w:val="2"/>
            <w:vAlign w:val="bottom"/>
          </w:tcPr>
          <w:p w:rsidR="006F2ED9" w:rsidRDefault="007471E8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Личностные:</w:t>
            </w:r>
          </w:p>
        </w:tc>
        <w:tc>
          <w:tcPr>
            <w:tcW w:w="800" w:type="dxa"/>
            <w:vAlign w:val="bottom"/>
          </w:tcPr>
          <w:p w:rsidR="006F2ED9" w:rsidRDefault="006F2ED9"/>
        </w:tc>
        <w:tc>
          <w:tcPr>
            <w:tcW w:w="220" w:type="dxa"/>
            <w:vAlign w:val="bottom"/>
          </w:tcPr>
          <w:p w:rsidR="006F2ED9" w:rsidRDefault="006F2ED9"/>
        </w:tc>
        <w:tc>
          <w:tcPr>
            <w:tcW w:w="1580" w:type="dxa"/>
            <w:vAlign w:val="bottom"/>
          </w:tcPr>
          <w:p w:rsidR="006F2ED9" w:rsidRDefault="006F2ED9"/>
        </w:tc>
        <w:tc>
          <w:tcPr>
            <w:tcW w:w="640" w:type="dxa"/>
            <w:vAlign w:val="bottom"/>
          </w:tcPr>
          <w:p w:rsidR="006F2ED9" w:rsidRDefault="006F2ED9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2ED9" w:rsidRDefault="006F2ED9"/>
        </w:tc>
      </w:tr>
      <w:tr w:rsidR="006F2ED9">
        <w:trPr>
          <w:trHeight w:val="278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ED9" w:rsidRDefault="007471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курса, предмета, модуля</w:t>
            </w: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-сопоставлять своё мнение с мнениями других людей, находить</w:t>
            </w:r>
          </w:p>
        </w:tc>
      </w:tr>
      <w:tr w:rsidR="006F2ED9">
        <w:trPr>
          <w:trHeight w:val="27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полезную для себя информацию в их позициях и высказываниях;</w:t>
            </w:r>
          </w:p>
        </w:tc>
      </w:tr>
      <w:tr w:rsidR="006F2ED9">
        <w:trPr>
          <w:trHeight w:val="27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-осознание   целостности   окружающего   мира, расширение</w:t>
            </w:r>
          </w:p>
        </w:tc>
      </w:tr>
      <w:tr w:rsidR="006F2ED9">
        <w:trPr>
          <w:trHeight w:val="278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F2ED9" w:rsidRDefault="007471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3"/>
            <w:vAlign w:val="bottom"/>
          </w:tcPr>
          <w:p w:rsidR="006F2ED9" w:rsidRDefault="007471E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 российской</w:t>
            </w:r>
          </w:p>
        </w:tc>
        <w:tc>
          <w:tcPr>
            <w:tcW w:w="2220" w:type="dxa"/>
            <w:gridSpan w:val="2"/>
            <w:vAlign w:val="bottom"/>
          </w:tcPr>
          <w:p w:rsidR="006F2ED9" w:rsidRDefault="007471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многонациональной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культуре,</w:t>
            </w:r>
          </w:p>
        </w:tc>
      </w:tr>
      <w:tr w:rsidR="006F2ED9">
        <w:trPr>
          <w:trHeight w:val="27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6F2ED9" w:rsidRDefault="007471E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особенностях традиционных религий России;</w:t>
            </w:r>
          </w:p>
        </w:tc>
        <w:tc>
          <w:tcPr>
            <w:tcW w:w="640" w:type="dxa"/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</w:tr>
      <w:tr w:rsidR="006F2ED9">
        <w:trPr>
          <w:trHeight w:val="278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-расширение  кругозора  и   культурного   опыта  школьника,</w:t>
            </w:r>
          </w:p>
        </w:tc>
      </w:tr>
      <w:tr w:rsidR="006F2ED9">
        <w:trPr>
          <w:trHeight w:val="27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6F2ED9" w:rsidRDefault="007471E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00" w:type="dxa"/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</w:tr>
      <w:tr w:rsidR="006F2ED9">
        <w:trPr>
          <w:trHeight w:val="278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воспринимать мир не только рационально, но и образно;</w:t>
            </w:r>
          </w:p>
        </w:tc>
      </w:tr>
      <w:tr w:rsidR="006F2ED9">
        <w:trPr>
          <w:trHeight w:val="27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-использование   полученных   знаний   в   продуктивной   и</w:t>
            </w:r>
          </w:p>
        </w:tc>
      </w:tr>
      <w:tr w:rsidR="006F2ED9">
        <w:trPr>
          <w:trHeight w:val="278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vAlign w:val="bottom"/>
          </w:tcPr>
          <w:p w:rsidR="006F2ED9" w:rsidRDefault="007471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преобразующей деятельности;</w:t>
            </w:r>
          </w:p>
        </w:tc>
        <w:tc>
          <w:tcPr>
            <w:tcW w:w="1580" w:type="dxa"/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</w:tr>
      <w:tr w:rsidR="006F2ED9">
        <w:trPr>
          <w:trHeight w:val="27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6F2ED9" w:rsidRDefault="007471E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-способность к работе с информацией, представленной разными</w:t>
            </w:r>
          </w:p>
        </w:tc>
      </w:tr>
      <w:tr w:rsidR="006F2ED9">
        <w:trPr>
          <w:trHeight w:val="278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F2ED9" w:rsidRDefault="007471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средствами.</w:t>
            </w:r>
          </w:p>
        </w:tc>
        <w:tc>
          <w:tcPr>
            <w:tcW w:w="1020" w:type="dxa"/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</w:tr>
      <w:tr w:rsidR="006F2ED9">
        <w:trPr>
          <w:trHeight w:val="28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6F2ED9" w:rsidRDefault="007471E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Метапредметные: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ED9" w:rsidRDefault="006F2ED9">
            <w:pPr>
              <w:rPr>
                <w:sz w:val="24"/>
                <w:szCs w:val="24"/>
              </w:rPr>
            </w:pPr>
          </w:p>
        </w:tc>
      </w:tr>
    </w:tbl>
    <w:p w:rsidR="006F2ED9" w:rsidRDefault="006F2ED9">
      <w:pPr>
        <w:sectPr w:rsidR="006F2ED9">
          <w:pgSz w:w="11900" w:h="16838"/>
          <w:pgMar w:top="1394" w:right="564" w:bottom="910" w:left="1440" w:header="0" w:footer="0" w:gutter="0"/>
          <w:cols w:space="720" w:equalWidth="0">
            <w:col w:w="9900"/>
          </w:cols>
        </w:sectPr>
      </w:pPr>
    </w:p>
    <w:p w:rsidR="006F2ED9" w:rsidRDefault="007471E8">
      <w:pPr>
        <w:tabs>
          <w:tab w:val="left" w:pos="4600"/>
          <w:tab w:val="left" w:pos="5820"/>
          <w:tab w:val="left" w:pos="7400"/>
          <w:tab w:val="left" w:pos="8300"/>
          <w:tab w:val="left" w:pos="9700"/>
        </w:tabs>
        <w:ind w:left="32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720725</wp:posOffset>
                </wp:positionV>
                <wp:extent cx="60896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7.6pt,56.75pt" to="567.1pt,56.7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719455</wp:posOffset>
                </wp:positionV>
                <wp:extent cx="0" cy="80702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70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7.75pt,56.65pt" to="87.75pt,692.1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2916555</wp:posOffset>
                </wp:positionH>
                <wp:positionV relativeFrom="page">
                  <wp:posOffset>719455</wp:posOffset>
                </wp:positionV>
                <wp:extent cx="0" cy="807021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70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9.65pt,56.65pt" to="229.65pt,692.1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7200900</wp:posOffset>
                </wp:positionH>
                <wp:positionV relativeFrom="page">
                  <wp:posOffset>719455</wp:posOffset>
                </wp:positionV>
                <wp:extent cx="0" cy="80702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70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pt,56.65pt" to="567pt,692.1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-выбирать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способы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достижения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цели,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проверять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6F2ED9" w:rsidRDefault="006F2ED9">
      <w:pPr>
        <w:spacing w:line="2" w:lineRule="exact"/>
        <w:rPr>
          <w:sz w:val="20"/>
          <w:szCs w:val="20"/>
        </w:rPr>
      </w:pPr>
    </w:p>
    <w:p w:rsidR="006F2ED9" w:rsidRDefault="007471E8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корректировать их;</w:t>
      </w:r>
    </w:p>
    <w:p w:rsidR="006F2ED9" w:rsidRDefault="007471E8">
      <w:pPr>
        <w:spacing w:line="237" w:lineRule="auto"/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-составлять разные виды планов; следовать плану, сверяя с ним</w:t>
      </w:r>
    </w:p>
    <w:p w:rsidR="006F2ED9" w:rsidRDefault="006F2ED9">
      <w:pPr>
        <w:spacing w:line="3" w:lineRule="exact"/>
        <w:rPr>
          <w:sz w:val="20"/>
          <w:szCs w:val="20"/>
        </w:rPr>
      </w:pPr>
    </w:p>
    <w:p w:rsidR="006F2ED9" w:rsidRDefault="007471E8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свои действия и ориентируясь во времени;</w:t>
      </w:r>
    </w:p>
    <w:p w:rsidR="006F2ED9" w:rsidRDefault="007471E8">
      <w:pPr>
        <w:spacing w:line="237" w:lineRule="auto"/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-анализировать текст, выделять в нём главное и формулировать</w:t>
      </w:r>
    </w:p>
    <w:p w:rsidR="006F2ED9" w:rsidRDefault="006F2ED9">
      <w:pPr>
        <w:spacing w:line="4" w:lineRule="exact"/>
        <w:rPr>
          <w:sz w:val="20"/>
          <w:szCs w:val="20"/>
        </w:rPr>
      </w:pPr>
    </w:p>
    <w:p w:rsidR="006F2ED9" w:rsidRDefault="007471E8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своими словами;</w:t>
      </w:r>
    </w:p>
    <w:p w:rsidR="006F2ED9" w:rsidRDefault="007471E8">
      <w:pPr>
        <w:tabs>
          <w:tab w:val="left" w:pos="5040"/>
          <w:tab w:val="left" w:pos="6140"/>
          <w:tab w:val="left" w:pos="7020"/>
          <w:tab w:val="left" w:pos="7280"/>
          <w:tab w:val="left" w:pos="8180"/>
          <w:tab w:val="left" w:pos="9720"/>
        </w:tabs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-организовывать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работу  в</w:t>
      </w:r>
      <w:r>
        <w:rPr>
          <w:rFonts w:eastAsia="Times New Roman"/>
          <w:sz w:val="24"/>
          <w:szCs w:val="24"/>
        </w:rPr>
        <w:tab/>
        <w:t>паре  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группе,</w:t>
      </w:r>
      <w:r>
        <w:rPr>
          <w:rFonts w:eastAsia="Times New Roman"/>
          <w:sz w:val="24"/>
          <w:szCs w:val="24"/>
        </w:rPr>
        <w:tab/>
        <w:t>сотрудничать</w:t>
      </w:r>
      <w:r>
        <w:rPr>
          <w:sz w:val="20"/>
          <w:szCs w:val="20"/>
        </w:rPr>
        <w:tab/>
      </w:r>
      <w:r>
        <w:rPr>
          <w:rFonts w:eastAsia="Times New Roman"/>
        </w:rPr>
        <w:t>с</w:t>
      </w:r>
    </w:p>
    <w:p w:rsidR="006F2ED9" w:rsidRDefault="006F2ED9">
      <w:pPr>
        <w:spacing w:line="3" w:lineRule="exact"/>
        <w:rPr>
          <w:sz w:val="20"/>
          <w:szCs w:val="20"/>
        </w:rPr>
      </w:pPr>
    </w:p>
    <w:p w:rsidR="006F2ED9" w:rsidRDefault="007471E8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одноклассниками, договариваться, учитывая разные мнения и</w:t>
      </w:r>
    </w:p>
    <w:p w:rsidR="006F2ED9" w:rsidRDefault="007471E8">
      <w:pPr>
        <w:spacing w:line="237" w:lineRule="auto"/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придерживаясь согласованных правил;</w:t>
      </w:r>
    </w:p>
    <w:p w:rsidR="006F2ED9" w:rsidRDefault="006F2ED9">
      <w:pPr>
        <w:spacing w:line="3" w:lineRule="exact"/>
        <w:rPr>
          <w:sz w:val="20"/>
          <w:szCs w:val="20"/>
        </w:rPr>
      </w:pPr>
    </w:p>
    <w:p w:rsidR="006F2ED9" w:rsidRDefault="007471E8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-оформлять свои мысли в устной и письменной речи: составлять</w:t>
      </w:r>
    </w:p>
    <w:p w:rsidR="006F2ED9" w:rsidRDefault="007471E8">
      <w:pPr>
        <w:spacing w:line="237" w:lineRule="auto"/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монологические высказывания и небольшие повествовательные</w:t>
      </w:r>
    </w:p>
    <w:p w:rsidR="006F2ED9" w:rsidRDefault="006F2ED9">
      <w:pPr>
        <w:spacing w:line="4" w:lineRule="exact"/>
        <w:rPr>
          <w:sz w:val="20"/>
          <w:szCs w:val="20"/>
        </w:rPr>
      </w:pPr>
    </w:p>
    <w:p w:rsidR="006F2ED9" w:rsidRDefault="007471E8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тексты с элементами рассуждения;</w:t>
      </w:r>
    </w:p>
    <w:p w:rsidR="006F2ED9" w:rsidRDefault="007471E8">
      <w:pPr>
        <w:tabs>
          <w:tab w:val="left" w:pos="4360"/>
          <w:tab w:val="left" w:pos="5340"/>
          <w:tab w:val="left" w:pos="6840"/>
          <w:tab w:val="left" w:pos="7100"/>
          <w:tab w:val="left" w:pos="8500"/>
        </w:tabs>
        <w:spacing w:line="237" w:lineRule="auto"/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-находить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нужную</w:t>
      </w:r>
      <w:r>
        <w:rPr>
          <w:rFonts w:eastAsia="Times New Roman"/>
          <w:sz w:val="24"/>
          <w:szCs w:val="24"/>
        </w:rPr>
        <w:tab/>
        <w:t>информацию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печатных  и</w:t>
      </w:r>
      <w:r>
        <w:rPr>
          <w:rFonts w:eastAsia="Times New Roman"/>
          <w:sz w:val="24"/>
          <w:szCs w:val="24"/>
        </w:rPr>
        <w:tab/>
        <w:t>электронных</w:t>
      </w:r>
    </w:p>
    <w:p w:rsidR="006F2ED9" w:rsidRDefault="006F2ED9">
      <w:pPr>
        <w:spacing w:line="3" w:lineRule="exact"/>
        <w:rPr>
          <w:sz w:val="20"/>
          <w:szCs w:val="20"/>
        </w:rPr>
      </w:pPr>
    </w:p>
    <w:p w:rsidR="006F2ED9" w:rsidRDefault="007471E8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источниках;</w:t>
      </w:r>
    </w:p>
    <w:p w:rsidR="006F2ED9" w:rsidRDefault="007471E8">
      <w:pPr>
        <w:tabs>
          <w:tab w:val="left" w:pos="4760"/>
          <w:tab w:val="left" w:pos="5120"/>
          <w:tab w:val="left" w:pos="6500"/>
          <w:tab w:val="left" w:pos="8120"/>
        </w:tabs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-участвовать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дискуссии,</w:t>
      </w:r>
      <w:r>
        <w:rPr>
          <w:rFonts w:eastAsia="Times New Roman"/>
          <w:sz w:val="24"/>
          <w:szCs w:val="24"/>
        </w:rPr>
        <w:tab/>
        <w:t>выслушивать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одноклассников,</w:t>
      </w:r>
    </w:p>
    <w:p w:rsidR="006F2ED9" w:rsidRDefault="006F2ED9">
      <w:pPr>
        <w:spacing w:line="2" w:lineRule="exact"/>
        <w:rPr>
          <w:sz w:val="20"/>
          <w:szCs w:val="20"/>
        </w:rPr>
      </w:pPr>
    </w:p>
    <w:p w:rsidR="006F2ED9" w:rsidRDefault="007471E8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выделяя  в  их  речи  мнения  и  аргументы;  задавать  вопросы;</w:t>
      </w:r>
    </w:p>
    <w:p w:rsidR="006F2ED9" w:rsidRDefault="007471E8">
      <w:pPr>
        <w:spacing w:line="237" w:lineRule="auto"/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излагать своё мнение, используя аргументы;</w:t>
      </w:r>
    </w:p>
    <w:p w:rsidR="006F2ED9" w:rsidRDefault="006F2ED9">
      <w:pPr>
        <w:spacing w:line="4" w:lineRule="exact"/>
        <w:rPr>
          <w:sz w:val="20"/>
          <w:szCs w:val="20"/>
        </w:rPr>
      </w:pPr>
    </w:p>
    <w:p w:rsidR="006F2ED9" w:rsidRDefault="007471E8">
      <w:pPr>
        <w:tabs>
          <w:tab w:val="left" w:pos="4720"/>
          <w:tab w:val="left" w:pos="6480"/>
          <w:tab w:val="left" w:pos="6760"/>
          <w:tab w:val="left" w:pos="8300"/>
        </w:tabs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-высказывать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предположения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последствиях</w:t>
      </w:r>
      <w:r>
        <w:rPr>
          <w:rFonts w:eastAsia="Times New Roman"/>
          <w:sz w:val="24"/>
          <w:szCs w:val="24"/>
        </w:rPr>
        <w:tab/>
        <w:t>неправильного</w:t>
      </w:r>
    </w:p>
    <w:p w:rsidR="006F2ED9" w:rsidRDefault="006F2ED9">
      <w:pPr>
        <w:spacing w:line="10" w:lineRule="exact"/>
        <w:rPr>
          <w:sz w:val="20"/>
          <w:szCs w:val="20"/>
        </w:rPr>
      </w:pPr>
    </w:p>
    <w:p w:rsidR="006F2ED9" w:rsidRDefault="007471E8">
      <w:pPr>
        <w:spacing w:line="236" w:lineRule="auto"/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(безнравственного) поведения человека. Оценивать свои поступки, соотнося их с правилами нравственности и этики; -намечать способы саморазвития.</w:t>
      </w:r>
    </w:p>
    <w:p w:rsidR="006F2ED9" w:rsidRDefault="006F2ED9">
      <w:pPr>
        <w:spacing w:line="4" w:lineRule="exact"/>
        <w:rPr>
          <w:sz w:val="20"/>
          <w:szCs w:val="20"/>
        </w:rPr>
      </w:pPr>
    </w:p>
    <w:p w:rsidR="006F2ED9" w:rsidRDefault="007471E8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Личностные:</w:t>
      </w:r>
    </w:p>
    <w:p w:rsidR="006F2ED9" w:rsidRDefault="007471E8">
      <w:pPr>
        <w:spacing w:line="237" w:lineRule="auto"/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-анализировать текст, выделять в нём главное и формулировать</w:t>
      </w:r>
    </w:p>
    <w:p w:rsidR="006F2ED9" w:rsidRDefault="006F2ED9">
      <w:pPr>
        <w:spacing w:line="4" w:lineRule="exact"/>
        <w:rPr>
          <w:sz w:val="20"/>
          <w:szCs w:val="20"/>
        </w:rPr>
      </w:pPr>
    </w:p>
    <w:p w:rsidR="006F2ED9" w:rsidRDefault="007471E8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своими словами;</w:t>
      </w:r>
    </w:p>
    <w:p w:rsidR="006F2ED9" w:rsidRDefault="007471E8">
      <w:pPr>
        <w:spacing w:line="237" w:lineRule="auto"/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-осознание  своей  принадлежности  к  народу,  национальности,</w:t>
      </w:r>
    </w:p>
    <w:p w:rsidR="006F2ED9" w:rsidRDefault="006F2ED9">
      <w:pPr>
        <w:spacing w:line="3" w:lineRule="exact"/>
        <w:rPr>
          <w:sz w:val="20"/>
          <w:szCs w:val="20"/>
        </w:rPr>
      </w:pPr>
    </w:p>
    <w:p w:rsidR="006F2ED9" w:rsidRDefault="007471E8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стране, государству;</w:t>
      </w:r>
    </w:p>
    <w:p w:rsidR="006F2ED9" w:rsidRDefault="007471E8">
      <w:pPr>
        <w:spacing w:line="237" w:lineRule="auto"/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-чувство привязанности и любви к малой родине, гордости и за</w:t>
      </w:r>
    </w:p>
    <w:p w:rsidR="006F2ED9" w:rsidRDefault="006F2ED9">
      <w:pPr>
        <w:spacing w:line="3" w:lineRule="exact"/>
        <w:rPr>
          <w:sz w:val="20"/>
          <w:szCs w:val="20"/>
        </w:rPr>
      </w:pPr>
    </w:p>
    <w:p w:rsidR="006F2ED9" w:rsidRDefault="007471E8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своё Отечество, российский народ и историю России (элементы</w:t>
      </w:r>
    </w:p>
    <w:p w:rsidR="006F2ED9" w:rsidRDefault="007471E8">
      <w:pPr>
        <w:spacing w:line="237" w:lineRule="auto"/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гражданской идентичности;</w:t>
      </w:r>
    </w:p>
    <w:p w:rsidR="006F2ED9" w:rsidRDefault="006F2ED9">
      <w:pPr>
        <w:spacing w:line="4" w:lineRule="exact"/>
        <w:rPr>
          <w:sz w:val="20"/>
          <w:szCs w:val="20"/>
        </w:rPr>
      </w:pPr>
    </w:p>
    <w:p w:rsidR="006F2ED9" w:rsidRDefault="007471E8">
      <w:pPr>
        <w:tabs>
          <w:tab w:val="left" w:pos="4640"/>
          <w:tab w:val="left" w:pos="5360"/>
          <w:tab w:val="left" w:pos="6500"/>
          <w:tab w:val="left" w:pos="6860"/>
          <w:tab w:val="left" w:pos="8120"/>
          <w:tab w:val="left" w:pos="9300"/>
        </w:tabs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-понимание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роли</w:t>
      </w:r>
      <w:r>
        <w:rPr>
          <w:rFonts w:eastAsia="Times New Roman"/>
          <w:sz w:val="24"/>
          <w:szCs w:val="24"/>
        </w:rPr>
        <w:tab/>
        <w:t>человека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обществе,</w:t>
      </w:r>
      <w:r>
        <w:rPr>
          <w:rFonts w:eastAsia="Times New Roman"/>
          <w:sz w:val="24"/>
          <w:szCs w:val="24"/>
        </w:rPr>
        <w:tab/>
        <w:t>принятие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норм</w:t>
      </w:r>
    </w:p>
    <w:p w:rsidR="006F2ED9" w:rsidRDefault="007471E8">
      <w:pPr>
        <w:spacing w:line="237" w:lineRule="auto"/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нравственного поведения;</w:t>
      </w:r>
    </w:p>
    <w:p w:rsidR="006F2ED9" w:rsidRDefault="006F2ED9">
      <w:pPr>
        <w:spacing w:line="3" w:lineRule="exact"/>
        <w:rPr>
          <w:sz w:val="20"/>
          <w:szCs w:val="20"/>
        </w:rPr>
      </w:pPr>
    </w:p>
    <w:p w:rsidR="006F2ED9" w:rsidRDefault="007471E8">
      <w:pPr>
        <w:tabs>
          <w:tab w:val="left" w:pos="4600"/>
          <w:tab w:val="left" w:pos="5820"/>
          <w:tab w:val="left" w:pos="7160"/>
          <w:tab w:val="left" w:pos="8820"/>
          <w:tab w:val="left" w:pos="9080"/>
        </w:tabs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-проявление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гуманного</w:t>
      </w:r>
      <w:r>
        <w:rPr>
          <w:rFonts w:eastAsia="Times New Roman"/>
          <w:sz w:val="24"/>
          <w:szCs w:val="24"/>
        </w:rPr>
        <w:tab/>
        <w:t>отношения,</w:t>
      </w:r>
      <w:r>
        <w:rPr>
          <w:rFonts w:eastAsia="Times New Roman"/>
          <w:sz w:val="24"/>
          <w:szCs w:val="24"/>
        </w:rPr>
        <w:tab/>
        <w:t>толерантности</w:t>
      </w:r>
      <w:r>
        <w:rPr>
          <w:rFonts w:eastAsia="Times New Roman"/>
          <w:sz w:val="24"/>
          <w:szCs w:val="24"/>
        </w:rPr>
        <w:tab/>
        <w:t>к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людям,</w:t>
      </w:r>
    </w:p>
    <w:p w:rsidR="006F2ED9" w:rsidRDefault="007471E8">
      <w:pPr>
        <w:tabs>
          <w:tab w:val="left" w:pos="4740"/>
          <w:tab w:val="left" w:pos="6620"/>
          <w:tab w:val="left" w:pos="6980"/>
          <w:tab w:val="left" w:pos="8400"/>
        </w:tabs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правильного</w:t>
      </w:r>
      <w:r>
        <w:rPr>
          <w:rFonts w:eastAsia="Times New Roman"/>
          <w:sz w:val="24"/>
          <w:szCs w:val="24"/>
        </w:rPr>
        <w:tab/>
        <w:t>взаимодействия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совместной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деятельности,</w:t>
      </w:r>
    </w:p>
    <w:p w:rsidR="006F2ED9" w:rsidRDefault="006F2ED9">
      <w:pPr>
        <w:spacing w:line="2" w:lineRule="exact"/>
        <w:rPr>
          <w:sz w:val="20"/>
          <w:szCs w:val="20"/>
        </w:rPr>
      </w:pPr>
    </w:p>
    <w:p w:rsidR="006F2ED9" w:rsidRDefault="007471E8">
      <w:pPr>
        <w:tabs>
          <w:tab w:val="left" w:pos="4580"/>
          <w:tab w:val="left" w:pos="5020"/>
          <w:tab w:val="left" w:pos="6140"/>
          <w:tab w:val="left" w:pos="8060"/>
        </w:tabs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независимо</w:t>
      </w:r>
      <w:r>
        <w:rPr>
          <w:rFonts w:eastAsia="Times New Roman"/>
          <w:sz w:val="24"/>
          <w:szCs w:val="24"/>
        </w:rPr>
        <w:tab/>
        <w:t>от</w:t>
      </w:r>
      <w:r>
        <w:rPr>
          <w:rFonts w:eastAsia="Times New Roman"/>
          <w:sz w:val="24"/>
          <w:szCs w:val="24"/>
        </w:rPr>
        <w:tab/>
        <w:t>возраста,</w:t>
      </w:r>
      <w:r>
        <w:rPr>
          <w:rFonts w:eastAsia="Times New Roman"/>
          <w:sz w:val="24"/>
          <w:szCs w:val="24"/>
        </w:rPr>
        <w:tab/>
        <w:t>национальности,</w:t>
      </w:r>
      <w:r>
        <w:rPr>
          <w:rFonts w:eastAsia="Times New Roman"/>
          <w:sz w:val="24"/>
          <w:szCs w:val="24"/>
        </w:rPr>
        <w:tab/>
        <w:t>вероисповедания</w:t>
      </w:r>
    </w:p>
    <w:p w:rsidR="006F2ED9" w:rsidRDefault="007471E8">
      <w:pPr>
        <w:spacing w:line="238" w:lineRule="auto"/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участников диалога или деятельности;</w:t>
      </w:r>
    </w:p>
    <w:p w:rsidR="006F2ED9" w:rsidRDefault="006F2ED9">
      <w:pPr>
        <w:spacing w:line="3" w:lineRule="exact"/>
        <w:rPr>
          <w:sz w:val="20"/>
          <w:szCs w:val="20"/>
        </w:rPr>
      </w:pPr>
    </w:p>
    <w:p w:rsidR="006F2ED9" w:rsidRDefault="007471E8">
      <w:pPr>
        <w:tabs>
          <w:tab w:val="left" w:pos="4660"/>
          <w:tab w:val="left" w:pos="4980"/>
          <w:tab w:val="left" w:pos="6160"/>
          <w:tab w:val="left" w:pos="8340"/>
        </w:tabs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-стремление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ab/>
        <w:t>развитию</w:t>
      </w:r>
      <w:r>
        <w:rPr>
          <w:rFonts w:eastAsia="Times New Roman"/>
          <w:sz w:val="24"/>
          <w:szCs w:val="24"/>
        </w:rPr>
        <w:tab/>
        <w:t>интеллектуальных,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нравственных,</w:t>
      </w:r>
    </w:p>
    <w:p w:rsidR="006F2ED9" w:rsidRDefault="007471E8">
      <w:pPr>
        <w:spacing w:line="237" w:lineRule="auto"/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эстетических потребностей;</w:t>
      </w:r>
    </w:p>
    <w:p w:rsidR="006F2ED9" w:rsidRDefault="006F2ED9">
      <w:pPr>
        <w:spacing w:line="3" w:lineRule="exact"/>
        <w:rPr>
          <w:sz w:val="20"/>
          <w:szCs w:val="20"/>
        </w:rPr>
      </w:pPr>
    </w:p>
    <w:p w:rsidR="006F2ED9" w:rsidRDefault="007471E8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-оформлять свои мысли в устной и письменной речи: составлять</w:t>
      </w:r>
    </w:p>
    <w:p w:rsidR="006F2ED9" w:rsidRDefault="007471E8">
      <w:pPr>
        <w:spacing w:line="237" w:lineRule="auto"/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монологические высказывания и небольшие повествовательные</w:t>
      </w:r>
    </w:p>
    <w:p w:rsidR="006F2ED9" w:rsidRDefault="006F2ED9">
      <w:pPr>
        <w:spacing w:line="3" w:lineRule="exact"/>
        <w:rPr>
          <w:sz w:val="20"/>
          <w:szCs w:val="20"/>
        </w:rPr>
      </w:pPr>
    </w:p>
    <w:p w:rsidR="006F2ED9" w:rsidRDefault="007471E8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тексты с элементами рассуждения; -анализировать свои и чужие</w:t>
      </w:r>
    </w:p>
    <w:p w:rsidR="006F2ED9" w:rsidRDefault="006F2ED9">
      <w:pPr>
        <w:spacing w:line="10" w:lineRule="exact"/>
        <w:rPr>
          <w:sz w:val="20"/>
          <w:szCs w:val="20"/>
        </w:rPr>
      </w:pPr>
    </w:p>
    <w:p w:rsidR="006F2ED9" w:rsidRDefault="007471E8">
      <w:pPr>
        <w:ind w:left="32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поступки с точки зрения норм морали, сопоставлять и оценивать</w:t>
      </w:r>
    </w:p>
    <w:p w:rsidR="006F2ED9" w:rsidRDefault="006F2ED9">
      <w:pPr>
        <w:spacing w:line="2" w:lineRule="exact"/>
        <w:rPr>
          <w:sz w:val="20"/>
          <w:szCs w:val="20"/>
        </w:rPr>
      </w:pPr>
    </w:p>
    <w:p w:rsidR="006F2ED9" w:rsidRDefault="007471E8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их;</w:t>
      </w:r>
    </w:p>
    <w:p w:rsidR="006F2ED9" w:rsidRDefault="007471E8">
      <w:pPr>
        <w:tabs>
          <w:tab w:val="left" w:pos="4400"/>
          <w:tab w:val="left" w:pos="5580"/>
          <w:tab w:val="left" w:pos="5960"/>
          <w:tab w:val="left" w:pos="6980"/>
          <w:tab w:val="left" w:pos="7940"/>
          <w:tab w:val="left" w:pos="8760"/>
          <w:tab w:val="left" w:pos="9060"/>
        </w:tabs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-выделять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поступки,</w:t>
      </w:r>
      <w:r>
        <w:rPr>
          <w:rFonts w:eastAsia="Times New Roman"/>
          <w:sz w:val="24"/>
          <w:szCs w:val="24"/>
        </w:rPr>
        <w:tab/>
        <w:t>за</w:t>
      </w:r>
      <w:r>
        <w:rPr>
          <w:rFonts w:eastAsia="Times New Roman"/>
          <w:sz w:val="24"/>
          <w:szCs w:val="24"/>
        </w:rPr>
        <w:tab/>
        <w:t>которые</w:t>
      </w:r>
      <w:r>
        <w:rPr>
          <w:rFonts w:eastAsia="Times New Roman"/>
          <w:sz w:val="24"/>
          <w:szCs w:val="24"/>
        </w:rPr>
        <w:tab/>
        <w:t>человек</w:t>
      </w:r>
      <w:r>
        <w:rPr>
          <w:rFonts w:eastAsia="Times New Roman"/>
          <w:sz w:val="24"/>
          <w:szCs w:val="24"/>
        </w:rPr>
        <w:tab/>
        <w:t>может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должен</w:t>
      </w:r>
    </w:p>
    <w:p w:rsidR="006F2ED9" w:rsidRDefault="006F2ED9">
      <w:pPr>
        <w:spacing w:line="2" w:lineRule="exact"/>
        <w:rPr>
          <w:sz w:val="20"/>
          <w:szCs w:val="20"/>
        </w:rPr>
      </w:pPr>
    </w:p>
    <w:p w:rsidR="006F2ED9" w:rsidRDefault="007471E8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чувствовать стыд и вину;</w:t>
      </w:r>
    </w:p>
    <w:p w:rsidR="006F2ED9" w:rsidRDefault="006F2ED9">
      <w:pPr>
        <w:spacing w:line="10" w:lineRule="exact"/>
        <w:rPr>
          <w:sz w:val="20"/>
          <w:szCs w:val="20"/>
        </w:rPr>
      </w:pPr>
    </w:p>
    <w:p w:rsidR="006F2ED9" w:rsidRDefault="007471E8">
      <w:pPr>
        <w:spacing w:line="235" w:lineRule="auto"/>
        <w:ind w:left="32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-делать нравственный выбор в моделях жизненных ситуаций и обосновывать его.</w:t>
      </w:r>
    </w:p>
    <w:p w:rsidR="006A7DA6" w:rsidRDefault="007471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6985</wp:posOffset>
                </wp:positionV>
                <wp:extent cx="60896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6pt,0.55pt" to="495.1pt,0.55pt" o:allowincell="f" strokecolor="#000000" strokeweight="0.2399pt"/>
            </w:pict>
          </mc:Fallback>
        </mc:AlternateContent>
      </w:r>
    </w:p>
    <w:p w:rsidR="006A7DA6" w:rsidRPr="006A7DA6" w:rsidRDefault="006A7DA6" w:rsidP="006A7DA6">
      <w:pPr>
        <w:rPr>
          <w:sz w:val="20"/>
          <w:szCs w:val="20"/>
        </w:rPr>
      </w:pPr>
    </w:p>
    <w:p w:rsidR="006A7DA6" w:rsidRDefault="006A7DA6" w:rsidP="006A7DA6">
      <w:pPr>
        <w:rPr>
          <w:sz w:val="20"/>
          <w:szCs w:val="20"/>
        </w:rPr>
      </w:pPr>
    </w:p>
    <w:p w:rsidR="006F2ED9" w:rsidRPr="006A7DA6" w:rsidRDefault="006A7DA6" w:rsidP="006A7DA6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70.25pt;height:96pt">
            <v:imagedata r:id="rId5" o:title=""/>
            <o:lock v:ext="edit" ungrouping="t" rotation="t" cropping="t" verticies="t" text="t" grouping="t"/>
            <o:signatureline v:ext="edit" id="{1D2A9A21-9BA3-4635-8BED-195AA07A1883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6F2ED9" w:rsidRPr="006A7DA6">
      <w:pgSz w:w="11900" w:h="16838"/>
      <w:pgMar w:top="1128" w:right="604" w:bottom="1440" w:left="144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D9"/>
    <w:rsid w:val="006A7DA6"/>
    <w:rsid w:val="006F2ED9"/>
    <w:rsid w:val="0074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72GddW6Bc6nvG8M69gaZef/IvTwEWNuk3qhgHbL7ecg=</DigestValue>
    </Reference>
    <Reference URI="#idOfficeObject" Type="http://www.w3.org/2000/09/xmldsig#Object">
      <DigestMethod Algorithm="urn:ietf:params:xml:ns:cpxmlsec:algorithms:gostr34112012-256"/>
      <DigestValue>IFwzp+Uru++OUHBqmqX+3QC6rbSPqSqhUlPIUJLtXfM=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A3mlf9OeC2HiiWWwEanfnFfHTF/xM1iOlCmzJick1+8=</DigestValue>
    </Reference>
    <Reference URI="#idValidSigLnImg" Type="http://www.w3.org/2000/09/xmldsig#Object">
      <DigestMethod Algorithm="urn:ietf:params:xml:ns:cpxmlsec:algorithms:gostr34112012-256"/>
      <DigestValue>c4j1v1EMxhCN2gYpEY3DM8z9w2gIAbhdclFGMO5H7GA=</DigestValue>
    </Reference>
    <Reference URI="#idInvalidSigLnImg" Type="http://www.w3.org/2000/09/xmldsig#Object">
      <DigestMethod Algorithm="urn:ietf:params:xml:ns:cpxmlsec:algorithms:gostr34112012-256"/>
      <DigestValue>QyQ1BDMZx8jCIeCRW6ZMoivc6HK6vdw9MM64q4bhNJo=</DigestValue>
    </Reference>
  </SignedInfo>
  <SignatureValue>FOoTepurnaJ072xUhZZfi0h/J6Eb+c5xJoZhJf3xmUshP2MRJ7K+wIRgv6NpSEqQ
XorCnklFg+656Eq07EnWaA==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JDWJWZGorhhyROFmnCeBbelcNqQ=</DigestValue>
      </Reference>
      <Reference URI="/word/fontTable.xml?ContentType=application/vnd.openxmlformats-officedocument.wordprocessingml.fontTable+xml">
        <DigestMethod Algorithm="http://www.w3.org/2000/09/xmldsig#sha1"/>
        <DigestValue>2up5RQl5FgOSgiQL9wYJV3/lkQk=</DigestValue>
      </Reference>
      <Reference URI="/word/media/image1.emf?ContentType=image/x-emf">
        <DigestMethod Algorithm="http://www.w3.org/2000/09/xmldsig#sha1"/>
        <DigestValue>QoJGK5eA8gga3kFvRaSE11ur88c=</DigestValue>
      </Reference>
      <Reference URI="/word/settings.xml?ContentType=application/vnd.openxmlformats-officedocument.wordprocessingml.settings+xml">
        <DigestMethod Algorithm="http://www.w3.org/2000/09/xmldsig#sha1"/>
        <DigestValue>A1LvxcXsuPaEpj5VFfibPX2oX3I=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2021-08-12T17:45:35Z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{1D2A9A21-9BA3-4635-8BED-195AA07A1883}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2021-08-12T17:45:35Z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zKs+AMwAAACANGMAMK0+AAAAAAAUrD4Arv72YsyrPgCANGMAAQAAAIA0YwABAAAANP32YgECAAAYrT4AIIYuABCtPgCANGMAwKs+AIABoHUNXJt131ubdcCrPgBkAQAAAAAAAAAAAADiZjN14mYzdVi2LgAACAAAAAIAAAAAAADoqz4AdW4zdQAAAAAAAAAAGq0+AAcAAAAMrT4ABwAAAAAAAAAAAAAADK0+ACCsPgDa7TJ1AAAAAAACAAAAAD4ABwAAAAytPgAHAAAATBI0dQAAAAAAAAAADK0+AAcAAAAQZHkATKw+AJgwMnUAAAAAAAIAAAytP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TK4+AGQBAAAAAAAAAAAAAOJmM3XiZjN15l2aYgAAAACAFiQAvMIuAICNhgLmXZpiAAAAAIAVJAAQZHkAAFySAnCuPgB+V5pi4OhVAPwBAACsrj4AQleaYvwBAAAAAAAA4mYzdeJmM3X8AQAAAAgAAAACAAAAAAAAxK4+AHVuM3UAAAAAAAAAAPavPgAHAAAA6K8+AAcAAAAAAAAAAAAAAOivPgD8rj4A2u0ydQAAAAAAAgAAAAA+AAcAAADorz4ABwAAAEwSNHUAAAAAAAAAAOivPgAHAAAAEGR5ACivPgCYMDJ1AAAAAAACAADorz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KJ4+AFT0omIYZrRiAQAAAFQbsWIoPbtiIBOrAxhmtGIBAAAAVBuxYmwbsWIgmPgEIJj4BHCePgCAoJ1i7Da0YgEAAABUG7FifJ4+AIABoHUNXJt131ubdXyePgBkAQAAAAAAAAAAAADiZjN14mYzdWC3LgAACAAAAAIAAAAAAACknj4AdW4zdQAAAAAAAAAA1J8+AAYAAADInz4ABgAAAAAAAAAAAAAAyJ8+ANyePgDa7TJ1AAAAAAACAAAAAD4ABgAAAMifPgAGAAAATBI0dQAAAAAAAAAAyJ8+AAYAAAAQZHkACJ8+AJgwMnUAAAAAAAIAAMifP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PgCUg6NiAAAAABcAAAC07bxipIOjYhUuCjeUNGMAIIYuAADyoAIAAAAAAAAAAAAAAAAgAAAAvAIAAAAAAMwBAgIiUwB5AHMAdADcnT4AgAGgdQ1cm3XfW5t13J0+AGQBAAAAAAAAAAAAAOJmM3XiZjN1uLcuAAAIAAAAAgAAAAAAAASePgB1bjN1AAAAAAAAAAA2nz4ABwAAACifPgAHAAAAAAAAAAAAAAAonz4APJ4+ANrtMnUAAAAAAAIAAAAAPgAHAAAAKJ8+AAcAAABMEjR1AAAAAAAAAAAonz4ABwAAABBkeQBonj4AmDAydQAAAAAAAgAAKJ8+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syrPgDMAAAAgDRjADCtPgAAAAAAFKw+AK7+9mLMqz4AgDRjAAEAAACANGMAAQAAADT99mIBAgAAGK0+ACCGLgAQrT4AgDRjAMCrPgCAAaB1DVybdd9bm3XAqz4AZAEAAAAAAAAAAAAA4mYzdeJmM3VYti4AAAgAAAACAAAAAAAA6Ks+AHVuM3UAAAAAAAAAABqtPgAHAAAADK0+AAcAAAAAAAAAAAAAAAytPgAgrD4A2u0ydQAAAAAAAgAAAAA+AAcAAAAMrT4ABwAAAEwSNHUAAAAAAAAAAAytPgAHAAAAEGR5AEysPgCYMDJ1AAAAAAACAAAMrT4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UyuPgBkAQAAAAAAAAAAAADiZjN14mYzdeZdmmIAAAAAgBYkALzCLgCAjYYC5l2aYgAAAACAFSQAEGR5AABckgJwrj4AfleaYuDoVQD8AQAArK4+AEJXmmL8AQAAAAAAAOJmM3XiZjN1/AEAAAAIAAAAAgAAAAAAAMSuPgB1bjN1AAAAAAAAAAD2rz4ABwAAAOivPgAHAAAAAAAAAAAAAADorz4A/K4+ANrtMnUAAAAAAAIAAAAAPgAHAAAA6K8+AAcAAABMEjR1AAAAAAAAAADorz4ABwAAABBkeQAorz4AmDAydQAAAAAAAgAA6K8+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iiePgBU9KJiGGa0YgEAAABUG7FiKD27YiATqwMYZrRiAQAAAFQbsWJsG7FiIJj4BCCY+ARwnj4AgKCdYuw2tGIBAAAAVBuxYnyePgCAAaB1DVybdd9bm3V8nj4AZAEAAAAAAAAAAAAA4mYzdeJmM3Vgty4AAAgAAAACAAAAAAAApJ4+AHVuM3UAAAAAAAAAANSfPgAGAAAAyJ8+AAYAAAAAAAAAAAAAAMifPgDcnj4A2u0ydQAAAAAAAgAAAAA+AAYAAADInz4ABgAAAEwSNHUAAAAAAAAAAMifPgAGAAAAEGR5AAifPgCYMDJ1AAAAAAACAADInz4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4AlIOjYgAAAAAXAAAAtO28YqSDo2IVLgo3lDRjACCGLgAA8qACAAAAAAAAAAAAAAAAIAAAALwCAAAAAADMAQICIlMAeQBzAHQA3J0+AIABoHUNXJt131ubddydPgBkAQAAAAAAAAAAAADiZjN14mYzdbi3LgAACAAAAAIAAAAAAAAEnj4AdW4zdQAAAAAAAAAANp8+AAcAAAAonz4ABwAAAAAAAAAAAAAAKJ8+ADyePgDa7TJ1AAAAAAACAAAAAD4ABwAAACifPgAHAAAATBI0dQAAAAAAAAAAKJ8+AAcAAAAQZHkAaJ4+AJgwMnUAAAAAAAIAACifP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h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2021-08-12T17:17:00Z</dcterms:created>
  <dcterms:modified xsi:type="dcterms:W3CDTF">2021-08-12T17:45:00Z</dcterms:modified>
</cp:coreProperties>
</file>