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0" w:rsidRDefault="00CE3C80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760.5pt;height:96pt">
            <v:imagedata r:id="rId7" o:title=""/>
            <o:lock v:ext="edit" ungrouping="t" rotation="t" cropping="t" verticies="t" text="t" grouping="t"/>
            <o:signatureline v:ext="edit" id="{5DA880FA-05A7-47DE-9A8C-C3E58A065859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p w:rsidR="00CE3C80" w:rsidRDefault="00CE3C80">
      <w:pPr>
        <w:jc w:val="center"/>
        <w:rPr>
          <w:rFonts w:eastAsia="Times New Roman"/>
          <w:b/>
          <w:bCs/>
          <w:sz w:val="28"/>
          <w:szCs w:val="28"/>
        </w:rPr>
      </w:pPr>
    </w:p>
    <w:p w:rsidR="009F19F6" w:rsidRDefault="00FF02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Данные о педагогических работниках МБОУ СШ № 27 на 01.0</w:t>
      </w:r>
      <w:r w:rsidR="00CE3C80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>.2021 г.</w:t>
      </w:r>
    </w:p>
    <w:p w:rsidR="009F19F6" w:rsidRDefault="009F19F6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20"/>
        <w:gridCol w:w="480"/>
        <w:gridCol w:w="100"/>
        <w:gridCol w:w="280"/>
        <w:gridCol w:w="520"/>
        <w:gridCol w:w="480"/>
        <w:gridCol w:w="240"/>
        <w:gridCol w:w="460"/>
        <w:gridCol w:w="300"/>
        <w:gridCol w:w="220"/>
        <w:gridCol w:w="1000"/>
        <w:gridCol w:w="780"/>
        <w:gridCol w:w="1180"/>
        <w:gridCol w:w="1220"/>
        <w:gridCol w:w="3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Общий стаж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Стаж пед.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учебного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Специальность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Преподаваемые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Ф.И.О.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Должность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Звания, награды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Сведения о ПК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работы,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работы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заведения, год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диплому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предметы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лет,м.,дн.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лет,м.,дн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окончания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Аксенов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Хоровое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33.00.12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33.00.12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музыка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Вячеслав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музыки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дирижирование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занимаемой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Валентинович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институт искусств,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6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240" w:type="dxa"/>
            <w:gridSpan w:val="3"/>
            <w:vAlign w:val="bottom"/>
          </w:tcPr>
          <w:p w:rsidR="009F19F6" w:rsidRDefault="00FF02AD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должности,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1987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20" w:type="dxa"/>
            <w:gridSpan w:val="4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февраль  2017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«Дирижер хора.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февраль 2019</w:t>
            </w: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Преподаватель хоровых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дисциплин»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«ФГОС:   формирование   и   развитие   у   учащихся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познавательных универсальных учебных действий»,  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1900" w:type="dxa"/>
            <w:gridSpan w:val="5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КИПК, 31.01-09.02.2018</w:t>
            </w: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помощи», 16 часов, ООО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«Особенности</w:t>
            </w: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развития</w:t>
            </w:r>
          </w:p>
        </w:tc>
        <w:tc>
          <w:tcPr>
            <w:tcW w:w="7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учебных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   с   ОВЗ   в   условиях   инклюзивного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24 часа, КИПК, 04.02-06.02.2020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Антоняк Олеся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Мировая экономика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13.05.17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10.01.26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Михайловна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директора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13.03.2020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 УВР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цветных металлов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6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240" w:type="dxa"/>
            <w:gridSpan w:val="3"/>
            <w:vAlign w:val="bottom"/>
          </w:tcPr>
          <w:p w:rsidR="009F19F6" w:rsidRDefault="00FF02AD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 золота,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20" w:type="dxa"/>
            <w:gridSpan w:val="4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2004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март 2019</w:t>
            </w: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математики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«Обеспечение безопасности персональных данных при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обработке  в  информационных  системах  персональных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данных»,  72  часа,  Институт  мониторинга  и  оценки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информационной</w:t>
            </w: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безопасности    г.</w:t>
            </w:r>
          </w:p>
        </w:tc>
        <w:tc>
          <w:tcPr>
            <w:tcW w:w="70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Москва,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14.12-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26.12.2017</w:t>
            </w: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«Обучение математике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информатике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организациях»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«Оценивание  новых  образовательных  результатов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математикевконтекстеФГОС(напримере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«Образование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формирующего оценивания)», 72 часа, ККИПК,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20.11.-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25.12.2018 г.</w:t>
            </w: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480" w:type="dxa"/>
            <w:vAlign w:val="bottom"/>
          </w:tcPr>
          <w:p w:rsidR="009F19F6" w:rsidRDefault="00FF02A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«Техника  развития  речи  для  учителя»,  16  часов,  ООО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«Центр  онлайн-обучения  Нетология-групп»  в  рамках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направления  «Онлайн-школа  «Фоксфорд»,  08.06.2020-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08.09.2020</w:t>
            </w: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 школой   2020+:   реализация   ФГОС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«Современные</w:t>
            </w:r>
          </w:p>
        </w:tc>
        <w:tc>
          <w:tcPr>
            <w:tcW w:w="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технологии</w:t>
            </w:r>
          </w:p>
        </w:tc>
        <w:tc>
          <w:tcPr>
            <w:tcW w:w="14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воспитания»   Модуль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705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20"/>
        <w:gridCol w:w="320"/>
        <w:gridCol w:w="240"/>
        <w:gridCol w:w="460"/>
        <w:gridCol w:w="500"/>
        <w:gridCol w:w="740"/>
        <w:gridCol w:w="680"/>
        <w:gridCol w:w="14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«Технология  организации  со-бытия»,  32  часов,  КГАУ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ДПО ККИПКиППРО, 12.11.2020-21.11.2020</w:t>
            </w: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«Современные</w:t>
            </w:r>
          </w:p>
        </w:tc>
        <w:tc>
          <w:tcPr>
            <w:tcW w:w="1700" w:type="dxa"/>
            <w:gridSpan w:val="3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   воспитания»</w:t>
            </w:r>
          </w:p>
        </w:tc>
        <w:tc>
          <w:tcPr>
            <w:tcW w:w="68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Модуль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«Онлайн    инструменты    в   формировании    навыков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будущего»,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16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КГАУ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ДПО   ККИПКиППРО,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18.11.2020-23.11.2020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Ацапина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 начальных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10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Дополнительная</w:t>
            </w:r>
          </w:p>
        </w:tc>
        <w:tc>
          <w:tcPr>
            <w:tcW w:w="1700" w:type="dxa"/>
            <w:gridSpan w:val="3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32.00.23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32.00.23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Татьяна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директора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классов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образовательной  организацией»,  40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Семеновна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 УВР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Совета депутатов,</w:t>
            </w:r>
          </w:p>
        </w:tc>
        <w:tc>
          <w:tcPr>
            <w:tcW w:w="20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ООО «», 13.02.-17.02.2017</w:t>
            </w: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Обучение  на  форуме  «Педагоги  России»,   8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2006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Всероссийский  форум  «Педагоги  России:  Инновации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образовании», 15 сентября 2017</w:t>
            </w: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2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240" w:type="dxa"/>
            <w:gridSpan w:val="2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700" w:type="dxa"/>
            <w:gridSpan w:val="3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Обучение в рамках программы «Музейный всеобуч»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«Народные традиции Сибири», КГБУК «Красноярский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краевой краеведческий музей», 2017-2018 учебный год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Вебинар «Классный руководитель в современной школе»,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9F19F6" w:rsidRDefault="00FF02AD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 часа, VIDEOUROKI.NET, 11.05.2018</w:t>
            </w: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помощи», 16 часов, ООО «ПРИОРИТЕТ» ОСП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инклюзивного подхода в современной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 организации», 16 часов,</w:t>
            </w: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Образовательное учреждение Фонд «Педагогический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«Первое сентября»</w:t>
            </w: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требований ФГОС начального общего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членов ГЭК для проведения ГИА-9», 16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20.01-25.01.2020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 школой   2020+:   реализация   ФГОС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Бердникова Зоя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Директор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КГПУ, декабрь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 и логопед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«Правовая  грамотность  сотрудников  образовательной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29.06.10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20.00.05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Валериевна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1998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школ для детей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организации», 36 часов, ООО «Центр онлайн-обучения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нарушением интеллекта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Нетология-групп» (Фоксфорд), 24.06-23.07.2020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«Олигофренопедагогика</w:t>
            </w:r>
            <w:r>
              <w:rPr>
                <w:rFonts w:eastAsia="Times New Roman"/>
                <w:sz w:val="13"/>
                <w:szCs w:val="13"/>
              </w:rPr>
              <w:t>»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sz w:val="13"/>
                <w:szCs w:val="13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«Управление</w:t>
            </w:r>
          </w:p>
        </w:tc>
        <w:tc>
          <w:tcPr>
            <w:tcW w:w="700" w:type="dxa"/>
            <w:gridSpan w:val="2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школой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2020+:</w:t>
            </w:r>
          </w:p>
        </w:tc>
        <w:tc>
          <w:tcPr>
            <w:tcW w:w="7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реализация</w:t>
            </w:r>
          </w:p>
        </w:tc>
        <w:tc>
          <w:tcPr>
            <w:tcW w:w="680" w:type="dxa"/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ФГОС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4"/>
                <w:szCs w:val="1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00"/>
        <w:gridCol w:w="480"/>
        <w:gridCol w:w="320"/>
        <w:gridCol w:w="520"/>
        <w:gridCol w:w="240"/>
        <w:gridCol w:w="560"/>
        <w:gridCol w:w="260"/>
        <w:gridCol w:w="62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«Логопедия»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</w:t>
            </w:r>
          </w:p>
        </w:tc>
        <w:tc>
          <w:tcPr>
            <w:tcW w:w="1640" w:type="dxa"/>
            <w:gridSpan w:val="4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предпринимательских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компетенций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ФГОУ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менеджмента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черезинтеграциюобщегоидополнительного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  32   часа,   ООО   «Академия  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21.12.2020-24.12.2020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июнь 2009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специалитета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«Олигофренопедагогик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 с 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февраль 2014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Логопедия», 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«Учитель и логопед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школ для детей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нарушением интеллекта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ИДОиПК ФГБОУ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переподготовки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«Переводчик в сфере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коммуникации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май 2016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«Английский язык»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Богучарская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филологии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«Эффективные</w:t>
            </w: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инструменты</w:t>
            </w: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подготовки</w:t>
            </w:r>
          </w:p>
        </w:tc>
        <w:tc>
          <w:tcPr>
            <w:tcW w:w="26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ЕГЭ 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07.05.22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07.05.22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Евгения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русского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27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 72  часа,  ООО  «Юмакс»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совместно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08.05.2020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Владимировна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языка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«Филология»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МГППУ,</w:t>
            </w:r>
          </w:p>
        </w:tc>
        <w:tc>
          <w:tcPr>
            <w:tcW w:w="13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19.06-19.09.2017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литературы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320" w:type="dxa"/>
            <w:gridSpan w:val="3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подготовки Филология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письмо ГУО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640" w:type="dxa"/>
            <w:gridSpan w:val="4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29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Красноярска 2018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аспирантура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освоила программу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(Марафон проектных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«Эмоционально-мыслительные маршруты интересного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подготовки научно-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идей)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образовательном</w:t>
            </w:r>
          </w:p>
        </w:tc>
        <w:tc>
          <w:tcPr>
            <w:tcW w:w="84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маршруте»,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72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 КИПК,  02.11.-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педагогических кадров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28.12.2017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 аспирантуре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организаторов в аудитории ППЭ в основной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период  2018  года»  (выписка  из  электронного  реестра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«Языкознание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ФГБУ «Федеральный центр тестирования»)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литературоведение»,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русскому языку», 24 ч., КИПК, 04.02.-07.02.2019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«Исследователь.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Преподаватель-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«Педагогическая</w:t>
            </w:r>
          </w:p>
        </w:tc>
        <w:tc>
          <w:tcPr>
            <w:tcW w:w="1080" w:type="dxa"/>
            <w:gridSpan w:val="3"/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интернатура</w:t>
            </w:r>
          </w:p>
        </w:tc>
        <w:tc>
          <w:tcPr>
            <w:tcW w:w="82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(Тренинг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исследователь»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стрессоустойчивости</w:t>
            </w:r>
          </w:p>
        </w:tc>
        <w:tc>
          <w:tcPr>
            <w:tcW w:w="1320" w:type="dxa"/>
            <w:gridSpan w:val="3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 саморегуляции,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Эффективная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коммуникация)», 134 ч., КИПК, 22.10.2018- 30.01.2019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русскому языку», 24 ч., КИПК, 01.02.-07.02.2019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Методический   семинар   «Нескучный   русский,  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развитие  творческих  лингвистических  способностей 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уроках  русского  языка.  Учим  и  учимся  по-новому: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интерактивные  тренажеры  и  мультимедийные  сценарии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01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460"/>
        <w:gridCol w:w="420"/>
        <w:gridCol w:w="340"/>
        <w:gridCol w:w="160"/>
        <w:gridCol w:w="400"/>
        <w:gridCol w:w="600"/>
        <w:gridCol w:w="80"/>
        <w:gridCol w:w="280"/>
        <w:gridCol w:w="260"/>
        <w:gridCol w:w="60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уроков»,   6   ч.,   Корпорация   «Российский   учебник»,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методическое мероприятие в КИПК, 10 - 11 июня 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литературе», 20 ч., КИПК, 18.02.- 20.02.2019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7"/>
            <w:tcBorders>
              <w:right w:val="single" w:sz="8" w:space="0" w:color="CCFF00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00" w:type="dxa"/>
            <w:gridSpan w:val="3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FF02AD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ОГЭ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литературе», 24 часа, КИПК, 25.02-02.03.2020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20 ч., КИПК, 14.01-28.01.2020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24 часа, КИПК, 04.02-10.03.2020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«Журналистикадляжизни:выделяйтеглавное,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заинтересовывайте</w:t>
            </w:r>
          </w:p>
        </w:tc>
        <w:tc>
          <w:tcPr>
            <w:tcW w:w="16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360" w:type="dxa"/>
            <w:gridSpan w:val="4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зарабатывайте»,  36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 ООО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«Центр  онлайн-обучения  Нетология-групп»  в  рамках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направления  «Онлайн-школа  «Фоксфорд»,  08.06.2020-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08.09.2020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«Способы  организации  учебно-проектной 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как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механизм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формирования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метапредметных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</w:t>
            </w:r>
          </w:p>
        </w:tc>
        <w:tc>
          <w:tcPr>
            <w:tcW w:w="116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результатов»,    36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часво,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30.11.2020-11.12.2020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Брагина Мария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Химия и биология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</w:t>
            </w:r>
          </w:p>
        </w:tc>
        <w:tc>
          <w:tcPr>
            <w:tcW w:w="150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экспертов  предметной</w:t>
            </w:r>
          </w:p>
        </w:tc>
        <w:tc>
          <w:tcPr>
            <w:tcW w:w="62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комиссии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Евгеньевна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биологии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178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биологии», 20 часов, КИПК,</w:t>
            </w:r>
          </w:p>
        </w:tc>
        <w:tc>
          <w:tcPr>
            <w:tcW w:w="1220" w:type="dxa"/>
            <w:gridSpan w:val="4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30.01-03.02.2017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Центрального района г.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Красноярска,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2011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360" w:type="dxa"/>
            <w:gridSpan w:val="4"/>
            <w:vAlign w:val="bottom"/>
          </w:tcPr>
          <w:p w:rsidR="009F19F6" w:rsidRDefault="00FF02AD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20" w:type="dxa"/>
            <w:gridSpan w:val="5"/>
            <w:vAlign w:val="bottom"/>
          </w:tcPr>
          <w:p w:rsidR="009F19F6" w:rsidRDefault="00FF02AD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Центрального района г.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Красноярска,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январь 2013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«Использование  интерактивных  технологий  обучения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    организациях    в    соответствии 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требованиями  ФГОС  (с  использованием  возможностей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сентябрь 2016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интерактивной  доски  Smart  и  документ-камеры)»,  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24.09-29.09.2018 г.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00" w:type="dxa"/>
            <w:gridSpan w:val="3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Совета депутатов,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июнь 2017</w:t>
            </w: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FF02AD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01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00"/>
        <w:gridCol w:w="580"/>
        <w:gridCol w:w="400"/>
        <w:gridCol w:w="460"/>
        <w:gridCol w:w="700"/>
        <w:gridCol w:w="440"/>
        <w:gridCol w:w="260"/>
        <w:gridCol w:w="26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главного управления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ОГЭ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биологии», 20 часов, КИПК, 04.03-06.03.2019 г.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ОГЭ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биологии», 22 часа, КИПК, 02.03-06.03.2020 г.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ЕГЭ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биологии», 20 часов, КИПК,  27.01-29.01.2020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Гоманов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Барнаульский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юрист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«ОБЖ  в  условиях ФГОС: организация  и  планирование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25.01.00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06.04.08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ОБЖ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юридический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учебной  деятельности»,  72  часа,  КИПК,  09.10.2017-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01.12.2017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Викторович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институт МВД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«юриспруденция»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18.10.2017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России, 1999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 медицинских знаний для граждан женского пола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 организаций и профессиональных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«Обучение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   организаций»,   40   часов,   ИДОиПК,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ФГБОУ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безопасности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26.03.2018-16.04.2018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жизнедеятельности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организациях общего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«Цифровая  образовательная  среда:  новые  инструменты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среднего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педагога», 40 часов, КИПК, 10.11.2020-17.11.2020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 с правом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  безопасности  жизнедеятельности»,  разработка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(соответствие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практико-ориентированных</w:t>
            </w:r>
          </w:p>
        </w:tc>
        <w:tc>
          <w:tcPr>
            <w:tcW w:w="7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занятий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квалификации)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Концепции», 40 часов, КИПК, 24.08.2020-28.08.2020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деятельности в сфере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и среднего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Гурская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Английский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«Развитие УУД на уроках иностранного языка в основной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английский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Наталья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немецкий языки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школе в соответствии с требованиями ФГОС», 36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18.12.2018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</w:t>
            </w:r>
          </w:p>
        </w:tc>
        <w:tc>
          <w:tcPr>
            <w:tcW w:w="1440" w:type="dxa"/>
            <w:gridSpan w:val="3"/>
            <w:vAlign w:val="bottom"/>
          </w:tcPr>
          <w:p w:rsidR="009F19F6" w:rsidRDefault="00FF02A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28.03.-31.03.2017</w:t>
            </w: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университет, 1997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депутатов,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февраль 2019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80" w:type="dxa"/>
            <w:gridSpan w:val="2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6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560" w:type="dxa"/>
            <w:gridSpan w:val="3"/>
            <w:vAlign w:val="bottom"/>
          </w:tcPr>
          <w:p w:rsidR="009F19F6" w:rsidRDefault="00FF02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Данилович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«Почетный работник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«Погружение  в  методику:  третий  класс»,  24 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29.06.02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09.06.02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Марианна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ордена «Знак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 обучения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образования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международная школа завтрашнего дня, 24.02-26.02.2017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Васильевна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почета»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Российской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Федерации», 27.04.2005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«Погружение  в  методику:  четвертый  класс»,  48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международная школа завтрашнего дня, 13.08-16.08.2017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институт,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Ветеран труда, 2018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1991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«Достижение</w:t>
            </w: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личностных,</w:t>
            </w: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метапредметных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результатов образования в начальной школе.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Планирование</w:t>
            </w:r>
          </w:p>
        </w:tc>
        <w:tc>
          <w:tcPr>
            <w:tcW w:w="156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   диагностика»,6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ООО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26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«Издательство «Экзамен», 19.10.2017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март 2019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</w:t>
            </w:r>
          </w:p>
        </w:tc>
        <w:tc>
          <w:tcPr>
            <w:tcW w:w="116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оказания  первой</w:t>
            </w:r>
          </w:p>
        </w:tc>
        <w:tc>
          <w:tcPr>
            <w:tcW w:w="70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помощи»,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32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40"/>
        <w:gridCol w:w="480"/>
        <w:gridCol w:w="320"/>
        <w:gridCol w:w="120"/>
        <w:gridCol w:w="560"/>
        <w:gridCol w:w="320"/>
        <w:gridCol w:w="240"/>
        <w:gridCol w:w="102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главного управления</w:t>
            </w: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240" w:type="dxa"/>
            <w:gridSpan w:val="4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профессионального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320" w:type="dxa"/>
            <w:vAlign w:val="bottom"/>
          </w:tcPr>
          <w:p w:rsidR="009F19F6" w:rsidRDefault="00FF02A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7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Дергунова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 математики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«ФГОС:   формирование   и   развитие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   учащихся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05.11.19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05.11.19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Анастасия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математики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информатики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познавательных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универсальных</w:t>
            </w:r>
          </w:p>
        </w:tc>
        <w:tc>
          <w:tcPr>
            <w:tcW w:w="56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действий»,  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13.01.2017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Михайловна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бюджетное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15.10.2020-04.12.2020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«Математика»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учреждение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«Информатика»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 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2013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Ефремова Вера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Учитель немецкого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15.05.25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15.05.25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английский язык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Викторовна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английского языков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 2002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филология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(иностранные языки)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  исследования   на   уроке   как  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достижения  метапредметных  результатов  ФГОС»,  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часов, КИПК, 26.02-14.03.2019 г.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Евдокимова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образовательной деятельности в контексте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35.04.07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33.07.03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Елена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ордена «Знак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 обучения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письмо ГУО</w:t>
            </w:r>
          </w:p>
        </w:tc>
        <w:tc>
          <w:tcPr>
            <w:tcW w:w="5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ФГОС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обучающихся</w:t>
            </w: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   умственной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отсталостью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Михайловна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почета»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администрации г.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(интеллектуальными нарушениями) и ФГОС начального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Красноярска, 2017</w:t>
            </w:r>
          </w:p>
        </w:tc>
        <w:tc>
          <w:tcPr>
            <w:tcW w:w="5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общего</w:t>
            </w: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образования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ограниченными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воспитатель  –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возможностями   здоровья»,   72   часа,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  09.02-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институт,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18.02.2017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24.12.2015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1986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5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240" w:type="dxa"/>
            <w:gridSpan w:val="4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профессионального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 читательской  грамотности»,  36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АНО «Центр развития молодежи»,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Екатеринбург, 2018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32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1000"/>
        <w:gridCol w:w="620"/>
        <w:gridCol w:w="420"/>
        <w:gridCol w:w="720"/>
        <w:gridCol w:w="480"/>
        <w:gridCol w:w="360"/>
        <w:gridCol w:w="1000"/>
        <w:gridCol w:w="780"/>
        <w:gridCol w:w="1180"/>
        <w:gridCol w:w="1220"/>
      </w:tblGrid>
      <w:tr w:rsidR="009F19F6">
        <w:trPr>
          <w:trHeight w:val="3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Загвозкина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Свердловский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28.11.09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10.10.09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Юлия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дефектолог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ордена «Знак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олигофренопедагогика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Андреевна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логопедия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 учитель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институт, 1992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логопед в/школы,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олигофренопедагог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спец. дошк.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учреждений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Иванова Юлия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«Разработка и реализация специальной индивидуальной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08.05.14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02.04.08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Андреевна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логопед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"Сибирский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«Техник»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программы   развития   (СИПР)   для   обучающихся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умеренной, тяжелой и глубокой умственной отсталостью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аэрокосмический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«Автоматизированные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ТМНР», 48 часов, КИПК, 14.10-19.10.2019</w:t>
            </w: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системы обработки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академика М.Ф.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информации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«Инклюзивное   образование:   организация   работы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Решетнева"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управления (по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детьми  ОВЗ  в  общеобразовательной  организации»,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Аэрокосмический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отраслям)»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ОУ Фонд «Педагогический университет «Первое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колледж, 2012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сентября», 29.012.2019-15.01.2020</w:t>
            </w: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ОАНО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«Московский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психолого-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«Специальное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(дефектологическое)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Москва,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Казакова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ОАНО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Вебинар:    «Как    помочь   малышу    заговорить:   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11.03.22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06.02.23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Екатерина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логопед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«Московский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бакалавриата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звукоподражаний  к  свободе  мышления»,  4  часа,  ЧОУ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Константиновна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психолог-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ДПО «Логопед Профи», 08.12.2019</w:t>
            </w: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«Специальное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Вебинар:«Преодолениедизартрииудетейс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июль 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(дефектологическое)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двигательными</w:t>
            </w: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нарушениями»,</w:t>
            </w:r>
          </w:p>
        </w:tc>
        <w:tc>
          <w:tcPr>
            <w:tcW w:w="720" w:type="dxa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   часа,</w:t>
            </w:r>
          </w:p>
        </w:tc>
        <w:tc>
          <w:tcPr>
            <w:tcW w:w="48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ЧОУ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«Логопед Профи», 12.02.2020</w:t>
            </w: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Бакалавр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обучения детей с задержкой психического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 в контексте ФГОС НОО обучающихся с ОВЗ»,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72 часа, КИПК, 01.10.2020-30.10.2020</w:t>
            </w: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ГОУ СПО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педагог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09.02.02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00.03.20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Анастасия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физической культуре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Борисовна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техникум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спорту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культуры, 2007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Физическая культура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Присуждена степень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РОССИЙСКАЯ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бакалавра менеджмента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МЕЖДУНАРОДН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АЯ АКАДЕМИЯ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«Менеджмент»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ТУРИЗМА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Химки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Московской обл.,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2011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Кириловская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Актуальные   вопросы   преподавания   курса   «Основы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23.06.17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23.06.17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Людмила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религиозных</w:t>
            </w: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культур</w:t>
            </w:r>
          </w:p>
        </w:tc>
        <w:tc>
          <w:tcPr>
            <w:tcW w:w="420" w:type="dxa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72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светской</w:t>
            </w:r>
          </w:p>
        </w:tc>
        <w:tc>
          <w:tcPr>
            <w:tcW w:w="48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этики»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26.10.2017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Анатольевна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начального обучения»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</w:t>
            </w:r>
          </w:p>
        </w:tc>
        <w:tc>
          <w:tcPr>
            <w:tcW w:w="114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учреждениях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Российской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классов (русский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03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920"/>
        <w:gridCol w:w="1120"/>
        <w:gridCol w:w="320"/>
        <w:gridCol w:w="980"/>
        <w:gridCol w:w="26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Федерации,   72   часа,   ФГОУ  «Академия   повышения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язык, литература,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апрель 1997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 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  и   проф.   переподготовки   работников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начальных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20.03-28.03.2010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«Психолого-педагогические технологии в работе с детьми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 расстройствами  аутистического  спектра»,  108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14.10-15.11.2019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«Сопровождение детей с ограниченными возможностями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здоровья в условиях инклюзивного образования», 72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02.11-11.11.2017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4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«Урок   нового   поколения   с   применением   онлайн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инструментов</w:t>
            </w:r>
          </w:p>
        </w:tc>
        <w:tc>
          <w:tcPr>
            <w:tcW w:w="1440" w:type="dxa"/>
            <w:gridSpan w:val="2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идистанционных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технологий», 36 часов, КИПК, 04.09.2020-01.10.2020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4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Коптева Ольга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«Технология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Веб-квест   как   способ   проектирования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30.03.21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13.01.01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Эдуардовна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информатик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«Математик»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интерактивной образовательной среды, способствующих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информатики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12.12.2019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(совместитель)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и и ИКТ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университет, 1991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достижению предметных и метапредметных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ИКТ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«Математика»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 в контексте требований ФГОС», 48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27.02.2017-27.03.2017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Коптева Арина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Программа среднего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01.05.27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06.05.14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Юрьевна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«Хакасский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Н.Ф. Катанова»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«Преподавание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Абакан, июнь 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 классах»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Косова Юлия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ГОУ ВПО КГПУ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Учитель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«Трудности  в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обучении  младших  школьников  (в  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17.04.07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05.00.10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Евгеньевна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им.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английского языка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числе  ОВЗ):  нейропсихологический  подход»,  72 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22.05.2019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Астафьева, 2005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22.01-31.01.2018</w:t>
            </w: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«Филология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(иностранные языки)»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«Достижение</w:t>
            </w:r>
          </w:p>
        </w:tc>
        <w:tc>
          <w:tcPr>
            <w:tcW w:w="1120" w:type="dxa"/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личностных,</w:t>
            </w:r>
          </w:p>
        </w:tc>
        <w:tc>
          <w:tcPr>
            <w:tcW w:w="1300" w:type="dxa"/>
            <w:gridSpan w:val="2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метопредметных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результатов образования в начальной школе.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ИДОиПК, ФГБ 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Планирование   и   диагностика.   Новые   технологии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 КГПУ им.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активного обучения младших школьников. Формирование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Астафьева, 2015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личностныхУУДуучащихся.Проектирование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творческой  среды  в  образовательных  учреждениях»,  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ООО «Издательство «ЭКЗАМЕН», 19.10.2017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сотрудников  учреждений  в  обязанности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КГАУ ДПО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которых входит оказание первой помощи пострадавшим»,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ККИПКиПП РО,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 часов, КГКУЗ КТЦМК, 06.03-07.03.2019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февраль 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 предоставлением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права на 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деятельности в сфере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«Преподавание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английского языка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организациях»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Кустош Галина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 по физической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Диплом министерства</w:t>
            </w:r>
          </w:p>
        </w:tc>
        <w:tc>
          <w:tcPr>
            <w:tcW w:w="360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стандартов нового поколения  в начальной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10.06.00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10.06.00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 - 25.05.18</w:t>
            </w:r>
          </w:p>
        </w:tc>
      </w:tr>
      <w:tr w:rsidR="009F19F6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Владимировна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культуре по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спорта Российской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школе» (по накопительной системе),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72 часа,КИПК,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</w:tbl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63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688" w:right="698" w:bottom="36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60"/>
        <w:gridCol w:w="200"/>
        <w:gridCol w:w="520"/>
        <w:gridCol w:w="280"/>
        <w:gridCol w:w="400"/>
        <w:gridCol w:w="160"/>
        <w:gridCol w:w="260"/>
        <w:gridCol w:w="400"/>
        <w:gridCol w:w="680"/>
        <w:gridCol w:w="14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культуры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Федерации,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15.10-24.10.2015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«Физическая культура»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август 2016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им.В.П.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2010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5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220" w:type="dxa"/>
            <w:gridSpan w:val="4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магистр педагогики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00" w:type="dxa"/>
            <w:gridSpan w:val="5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4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автономное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«Методика</w:t>
            </w:r>
          </w:p>
        </w:tc>
        <w:tc>
          <w:tcPr>
            <w:tcW w:w="1200" w:type="dxa"/>
            <w:gridSpan w:val="3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преподавания</w:t>
            </w:r>
          </w:p>
        </w:tc>
        <w:tc>
          <w:tcPr>
            <w:tcW w:w="42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курса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«Шахматы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учреждение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  организациях  в  рамках  ФГОС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письмо ГУО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НОО»,  36  часов,  ООО  «Столичный  учебный  центр»,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15.04-04.05.2018 г.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Красноярска 2019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(КЭС-БАСКЕТ)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 2012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инклюзивного   подхода   в   современной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  организации»,</w:t>
            </w:r>
          </w:p>
        </w:tc>
        <w:tc>
          <w:tcPr>
            <w:tcW w:w="260" w:type="dxa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16</w:t>
            </w:r>
          </w:p>
        </w:tc>
        <w:tc>
          <w:tcPr>
            <w:tcW w:w="40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ОУ  Фонд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«Педагогический университет «Первое сентября», 08.01-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03.02.2020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Цифровые   технологии   в   преподавании   физической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культуры», КИПК, 40 часов, 19.10.2020-23.10.2020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Курдыбахо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бакалавр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«Разработка и реализация специальной индивидуальной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03.00.01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03.00.01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дефектолог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программы   развития   (СИПР)   для   обучающихся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умеренной, тяжелой и глубокой умственной отсталостью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«Специальное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ТМНР», 48 часов, КИПК, 14.10-19.10.2019</w:t>
            </w: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(дефектологическое)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2016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«Инклюзивное   образование:   организация   работы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детьми  ОВЗ  в  общеобразовательной  организации»,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ОУ Фонд «Педагогический университет «Первое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сентября», 31.012.2019-15.01.2020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Латынцев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 физики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Кандидат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«Современные  подходы  к  обучению  физике  в  высшей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21.06.00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14.06.03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информатики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педагогических наук,</w:t>
            </w:r>
          </w:p>
        </w:tc>
        <w:tc>
          <w:tcPr>
            <w:tcW w:w="5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школе</w:t>
            </w:r>
          </w:p>
        </w:tc>
        <w:tc>
          <w:tcPr>
            <w:tcW w:w="20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00" w:type="dxa"/>
            <w:gridSpan w:val="2"/>
            <w:vAlign w:val="bottom"/>
          </w:tcPr>
          <w:p w:rsidR="009F19F6" w:rsidRDefault="00FF02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методике</w:t>
            </w:r>
          </w:p>
        </w:tc>
        <w:tc>
          <w:tcPr>
            <w:tcW w:w="1220" w:type="dxa"/>
            <w:gridSpan w:val="4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преподавания</w:t>
            </w:r>
          </w:p>
        </w:tc>
        <w:tc>
          <w:tcPr>
            <w:tcW w:w="680" w:type="dxa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Васильевич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2006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 организациях», 72 часа, ИДОиПК КГПУ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(совместитель)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«физика»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им. В.П. Астафьева,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2003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Доцент по кафедре</w:t>
            </w: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11.02-15.02.19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теории и методики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«информатика»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обучения физике, 2013</w:t>
            </w: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«Инновационные</w:t>
            </w:r>
          </w:p>
        </w:tc>
        <w:tc>
          <w:tcPr>
            <w:tcW w:w="1100" w:type="dxa"/>
            <w:gridSpan w:val="4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современные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  обучения  взрослых»,  72  часа,  ИДОиПК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5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ФГБОУ</w:t>
            </w: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FF02A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4"/>
                <w:szCs w:val="14"/>
              </w:rPr>
              <w:t>ВО</w:t>
            </w:r>
          </w:p>
        </w:tc>
        <w:tc>
          <w:tcPr>
            <w:tcW w:w="1100" w:type="dxa"/>
            <w:gridSpan w:val="4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«Красноярский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министерства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педагогический университет им. В.П. Астафьева», 20.11-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10.12.2019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Красноярского края,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2017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«Проектирование  программ  непрерывного 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 инвалидов  различных  назологических  групп»,  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</w:t>
            </w:r>
          </w:p>
        </w:tc>
        <w:tc>
          <w:tcPr>
            <w:tcW w:w="720" w:type="dxa"/>
            <w:gridSpan w:val="2"/>
            <w:vAlign w:val="bottom"/>
          </w:tcPr>
          <w:p w:rsidR="009F19F6" w:rsidRDefault="00FF02A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ИДОиПК</w:t>
            </w:r>
          </w:p>
        </w:tc>
        <w:tc>
          <w:tcPr>
            <w:tcW w:w="680" w:type="dxa"/>
            <w:gridSpan w:val="2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ФГБОУ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«Красноярский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40"/>
        <w:gridCol w:w="580"/>
        <w:gridCol w:w="340"/>
        <w:gridCol w:w="480"/>
        <w:gridCol w:w="580"/>
        <w:gridCol w:w="400"/>
        <w:gridCol w:w="58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государственный  педагогический  университет  им.  В.П.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Астафьева», 20.11-10.12.2019</w:t>
            </w: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Леонтьева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00.06.00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00.06.00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Английский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Полина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бакалавриата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немецкий языки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 немецкого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языков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 (с двумя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профилями подготовки)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Бакалавр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Лойко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262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«Современные  технологии  спортивной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тренировки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19.08.02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19.08.02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дополнител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физической культуре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избранном виде спорта», 40 часов, КГАУ ДПО ККИПК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28.02.2021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Анатольевич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спорту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работников   физической   культуры   и   спорта,   19.09-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(совместитель)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2003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2015</w:t>
            </w: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23.09.2017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«физическая культура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спорт»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Мещерякова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Томское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Дирижер хора, учитель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32.06.03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27.06.01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музыка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учитель-высшая,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музыки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музыкальное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музыки и пения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главного управления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Николаевна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училище, 1982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0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школах, преподаватель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Красноярска, 2017</w:t>
            </w: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воспитатель-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сольфеджио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музыкальной школе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16.12.2016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«Изучение</w:t>
            </w:r>
          </w:p>
        </w:tc>
        <w:tc>
          <w:tcPr>
            <w:tcW w:w="1460" w:type="dxa"/>
            <w:gridSpan w:val="3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области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Хоровое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«Искусство» с учетом требований ФГОС», 6 часов, АО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дирижирование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3020" w:type="dxa"/>
            <w:gridSpan w:val="6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«Издательство «Просвещение», 24.04.2018 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институт искусств,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1988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помощи», 16 часов, ООО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инклюзивного   подхода   в   современной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</w:t>
            </w: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организации»,</w:t>
            </w:r>
          </w:p>
        </w:tc>
        <w:tc>
          <w:tcPr>
            <w:tcW w:w="400" w:type="dxa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Образовательное  учреждение  «Фонд  «Педагогический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«Первое сентября», 23.12.2019-04.02.2020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«Разработка и реализация специальной индивидуальной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программы   развития   (СИПР)   для   обучающихся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умеренной, тяжелой и глубокой умственной отсталостью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ТМНР», 48 часов, КИПК, 20.01 - 25.01.2020 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Мещерякова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Благодарность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27.06.08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27.06.08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Ольга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начального обучения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Министерства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23.04.2018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Павловна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 и науки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0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специализацией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Российской Федерации,</w:t>
            </w: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1997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«Русский язык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июнь 2017</w:t>
            </w:r>
          </w:p>
        </w:tc>
        <w:tc>
          <w:tcPr>
            <w:tcW w:w="30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Образовательный</w:t>
            </w:r>
          </w:p>
        </w:tc>
        <w:tc>
          <w:tcPr>
            <w:tcW w:w="820" w:type="dxa"/>
            <w:gridSpan w:val="2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</w:t>
            </w:r>
          </w:p>
        </w:tc>
        <w:tc>
          <w:tcPr>
            <w:tcW w:w="980" w:type="dxa"/>
            <w:gridSpan w:val="2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«Проблема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оценки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достижений планируемых результатов по комплексному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курсу   ОРКСЭ/ОДНКНР   в   условиях   безотметочного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обучения,»,  6  часов,  Корпорация  Российский  учебник,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17.04.2018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</w:tbl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63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688" w:right="698" w:bottom="36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00"/>
        <w:gridCol w:w="480"/>
        <w:gridCol w:w="520"/>
        <w:gridCol w:w="400"/>
        <w:gridCol w:w="620"/>
        <w:gridCol w:w="98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инклюзивного   подхода   в   современной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  организации»,  16  часов,  ОУ  Фонд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«Педагогический университет «Первое сентября», 10.01-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12.02.2020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Мигунова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04.05.29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04.05.29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Ольга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бакалавриата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Васильевна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 (с двумя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2016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профилями подготовки)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Бакалавр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Мосиелева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Физика, информатика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«Почетный работник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«ФГОС:</w:t>
            </w: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62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   учащихся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28.06.09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28.06.09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Ольга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директора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ордена «Знак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вычислительная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образования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познавательных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универсальных</w:t>
            </w:r>
          </w:p>
        </w:tc>
        <w:tc>
          <w:tcPr>
            <w:tcW w:w="62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действий»,  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29.03.2019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Шагдуровна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 УВР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почета»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техника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Российской</w:t>
            </w:r>
          </w:p>
        </w:tc>
        <w:tc>
          <w:tcPr>
            <w:tcW w:w="200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КИПК,  03.04-12.04.2017</w:t>
            </w: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Федерации», апрель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2005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  охране    труда    для    руководителей 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институт, 1992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специалистов   организаций»,   40   часов,   Ассоциация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540" w:type="dxa"/>
            <w:gridSpan w:val="3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«Центр условий и охраны труда», протокол №3781/2694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«Менеджер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01.06.17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ООО "Столичный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учебный центр",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Эффективный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октябрь 2014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Обучение на форуме «Педагоги России», 8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 Москва, 2019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менеджмент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Всероссийский форум «Педагоги России: Инновации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16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образовании», 15.09.2017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организации»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г.Красноярска,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2015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02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540" w:type="dxa"/>
            <w:gridSpan w:val="3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 «Обеспечение готовности учащихся к сдаче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депутатов, 2017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государственной итоговой аттестации по информатике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средствами УМК «Школа БИНОМ», 4 часа, издательство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«БИНОМ. Лаборатория знаний», 02.03.2018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письмо ГУО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VII Международный научно-образовательный форум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Красноярска 2019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«Человек, семья и общество: история и перспективы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(Марафон проектных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развития» на проектно-рекурсивной мастерская «Учитель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идей)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цифрового века: приоритеты и перспективы», МОиВО РФ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ФГБОУ ВО «Красноярский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педагогический университет им. В.П. Астафьева»,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24.10.2018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помощи», 16 часов, ООО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15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20"/>
        <w:gridCol w:w="400"/>
        <w:gridCol w:w="200"/>
        <w:gridCol w:w="460"/>
        <w:gridCol w:w="280"/>
        <w:gridCol w:w="520"/>
        <w:gridCol w:w="240"/>
        <w:gridCol w:w="840"/>
        <w:gridCol w:w="140"/>
        <w:gridCol w:w="1000"/>
        <w:gridCol w:w="780"/>
        <w:gridCol w:w="1180"/>
        <w:gridCol w:w="1220"/>
      </w:tblGrid>
      <w:tr w:rsidR="009F19F6" w:rsidTr="00FF02AD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 w:rsidTr="00FF02AD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26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 w:rsidTr="00FF02AD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  исследования   на   уроке   как  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достижения  метапредметных  результатов  ФГОС»,  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18.11 -13.12.2019 г.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 школой   2020+:   реализация   ФГОС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 w:rsidTr="00FF02AD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Онуфриева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 начальных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«Психология  детства.  Психическое  здоровье  детей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12.01.13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12.01.13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Екатерина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психолог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классов и педагог-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подростков»,</w:t>
            </w:r>
          </w:p>
        </w:tc>
        <w:tc>
          <w:tcPr>
            <w:tcW w:w="20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24</w:t>
            </w:r>
          </w:p>
        </w:tc>
        <w:tc>
          <w:tcPr>
            <w:tcW w:w="2480" w:type="dxa"/>
            <w:gridSpan w:val="6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 ФГБОУ  ВО  КГПУ  им.  В.П.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25.05.2018</w:t>
            </w: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психолог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Астафьева,  22.03-23.03.2017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«Деятельность педагога-психолога в условиях реализации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2008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федерального</w:t>
            </w: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государственного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стандарта», 72 часа, КИПК, 02.10-11.10.2017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психология»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60" w:type="dxa"/>
            <w:gridSpan w:val="3"/>
            <w:vAlign w:val="bottom"/>
          </w:tcPr>
          <w:p w:rsidR="009F19F6" w:rsidRDefault="00FF02A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04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00" w:type="dxa"/>
            <w:gridSpan w:val="4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 w:rsidTr="00FF02AD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Пастушкова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«Особенности</w:t>
            </w: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F19F6" w:rsidRDefault="00FF02A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учебных</w:t>
            </w:r>
          </w:p>
        </w:tc>
        <w:tc>
          <w:tcPr>
            <w:tcW w:w="84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01.10.29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01.10.29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физика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Дарья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физики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"Красноярский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</w:t>
            </w:r>
          </w:p>
        </w:tc>
        <w:tc>
          <w:tcPr>
            <w:tcW w:w="200" w:type="dxa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с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ОВЗ</w:t>
            </w:r>
          </w:p>
        </w:tc>
        <w:tc>
          <w:tcPr>
            <w:tcW w:w="2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условиях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инклюзивного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информатика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Петровна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2"/>
                <w:szCs w:val="12"/>
              </w:rPr>
              <w:t>информатики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24 часа, КИПК, 03.03 по 05.03.2020 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Астафьева",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 двумя профилями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подготовки)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Особенности развития учебных действий у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ОВЗ в условиях инклюзивного образования, 36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03.03.2020-05.03.2020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«Технологическое  образование  в  начальной  школе: 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игры к проекту», 48 часов, КИПК, 24 -28 августа 2020 г.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 w:rsidTr="00FF02AD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</w:tbl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63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688" w:right="698" w:bottom="48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00"/>
        <w:gridCol w:w="260"/>
        <w:gridCol w:w="240"/>
        <w:gridCol w:w="280"/>
        <w:gridCol w:w="400"/>
        <w:gridCol w:w="360"/>
        <w:gridCol w:w="240"/>
        <w:gridCol w:w="80"/>
        <w:gridCol w:w="220"/>
        <w:gridCol w:w="720"/>
        <w:gridCol w:w="20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Петрова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инженер-педагог по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6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20.01.06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05.03.13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технология, ИЗО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Евгения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технологии,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министра образования</w:t>
            </w: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</w:t>
            </w:r>
          </w:p>
        </w:tc>
        <w:tc>
          <w:tcPr>
            <w:tcW w:w="12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навыкам  оказания</w:t>
            </w:r>
          </w:p>
        </w:tc>
        <w:tc>
          <w:tcPr>
            <w:tcW w:w="5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</w:t>
            </w:r>
          </w:p>
        </w:tc>
        <w:tc>
          <w:tcPr>
            <w:tcW w:w="72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помощи»,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26.03.2019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Шагдуровна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технологический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«Профессиональное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 науки республики</w:t>
            </w: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7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300" w:type="dxa"/>
            <w:gridSpan w:val="5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университет, 2003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обучение»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Бурятия, апрель 2009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80" w:type="dxa"/>
            <w:gridSpan w:val="6"/>
            <w:vAlign w:val="bottom"/>
          </w:tcPr>
          <w:p w:rsidR="009F19F6" w:rsidRDefault="00FF02AD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письмо ГУО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Красноярска 2018</w:t>
            </w: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(Марафон проектных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идей)</w:t>
            </w: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360" w:type="dxa"/>
            <w:vAlign w:val="bottom"/>
          </w:tcPr>
          <w:p w:rsidR="009F19F6" w:rsidRDefault="00FF02A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образования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FF02AD">
            <w:pPr>
              <w:ind w:right="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«</w:t>
            </w:r>
            <w:r>
              <w:rPr>
                <w:rFonts w:eastAsia="Times New Roman"/>
                <w:sz w:val="14"/>
                <w:szCs w:val="14"/>
              </w:rPr>
              <w:t>Освоение   технологий   промышленного   дизайна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март 2019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робототехники   средствами   кейс-метода   в   условиях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реализации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Концепции</w:t>
            </w:r>
          </w:p>
        </w:tc>
        <w:tc>
          <w:tcPr>
            <w:tcW w:w="900" w:type="dxa"/>
            <w:gridSpan w:val="4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преподавания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области «Технология»», 24.08.202 -28.08.2020 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3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Петушкова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Государственное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 по физической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Золотой знак отличия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физической культуре (адаптивной физической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17.05.19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17.05.19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Каролина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культуре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Всероссийского</w:t>
            </w:r>
          </w:p>
        </w:tc>
        <w:tc>
          <w:tcPr>
            <w:tcW w:w="23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культуре)   обучающихся   с   ОВЗ   в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культуры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учреждение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физкультурно-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организациях,    реализующих   адаптивные   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«Физическая культура»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спортивного комплекса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общеобразовательные программы», 72 часа, КИПК, 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«Готов к труду и</w:t>
            </w: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обороне» (ГТО) VII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«Тьюторское  сопровождение  ребенка  с  ограниченными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ступени,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возможностями   здоровья   в   условиях   инклюзивного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июль 2017</w:t>
            </w: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КИПК, 72 часа, 26.02-07.03.2018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«Интерактивные   методы   формирования   гражданской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идентичности обучающихся «Я — Россиянин», 24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Частное учреждение культуры «Еврейский музей и Центр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толерантности», 06.02-07.02.2018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 медицинских знаний для граждан женского пола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общеобразовательных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</w:t>
            </w:r>
          </w:p>
        </w:tc>
        <w:tc>
          <w:tcPr>
            <w:tcW w:w="10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организаций»,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</w:t>
            </w:r>
          </w:p>
        </w:tc>
        <w:tc>
          <w:tcPr>
            <w:tcW w:w="1020" w:type="dxa"/>
            <w:gridSpan w:val="3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часов,  ИДОиПК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ФГБ ОУВО КГПУ им. В.П. Астафьева,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05.02-26.02.2018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«Методика</w:t>
            </w: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преподавания</w:t>
            </w:r>
          </w:p>
        </w:tc>
        <w:tc>
          <w:tcPr>
            <w:tcW w:w="600" w:type="dxa"/>
            <w:gridSpan w:val="2"/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курса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«Шахматы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общеобразовательных  организациях  в  рамках  ФГОС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НОО»,  36  часов,  ООО  «Столичный  учебный  центр»,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15.04-04.05.2018 г.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 «Шахматы в школу: теория и практика», 6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Местная</w:t>
            </w:r>
          </w:p>
        </w:tc>
        <w:tc>
          <w:tcPr>
            <w:tcW w:w="2080" w:type="dxa"/>
            <w:gridSpan w:val="8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общественная   организация   г.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Красноярска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«Федерация  шахмат  Красноярска»,  МБОУ  «Спортивная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школа «Вертикаль», 30.10.2018 г.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8"/>
            <w:tcBorders>
              <w:right w:val="single" w:sz="8" w:space="0" w:color="CCFF00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10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членов ГЭК для проведения ГИА-11 в форме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ЕГЭ», 20 часов, КИПК, 27.02-29.02.2020</w:t>
            </w:r>
          </w:p>
        </w:tc>
        <w:tc>
          <w:tcPr>
            <w:tcW w:w="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63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688" w:right="698" w:bottom="36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40"/>
        <w:gridCol w:w="360"/>
        <w:gridCol w:w="120"/>
        <w:gridCol w:w="260"/>
        <w:gridCol w:w="400"/>
        <w:gridCol w:w="240"/>
        <w:gridCol w:w="280"/>
        <w:gridCol w:w="440"/>
        <w:gridCol w:w="120"/>
        <w:gridCol w:w="740"/>
        <w:gridCol w:w="1000"/>
        <w:gridCol w:w="780"/>
        <w:gridCol w:w="1180"/>
        <w:gridCol w:w="1220"/>
      </w:tblGrid>
      <w:tr w:rsidR="009F19F6">
        <w:trPr>
          <w:trHeight w:val="3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   технологии   в   преподавании   физической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культуры», 40 часов, КИПК,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16.11.2020-20.11.2020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«Функциональная  «грамотность»  в  области  здоровья.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Модуль   3   «Создание   методического   продукта 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обучению   функциональной   грамотности   в   области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здоровья», 32 часа, КИПК, 14.12.2020-23.12.2020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Прокопьева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Архитектура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«Почетный работник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«Изучение   образовательной   области   «Искусство» 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37.00.28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24.01.20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ИЗО, технология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ИЗО,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инженерно-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образования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основной и старшей школе с учѐтом требований ФГОС»,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13.01.2017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Геннадьевна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технологии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строительный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Российской</w:t>
            </w:r>
          </w:p>
        </w:tc>
        <w:tc>
          <w:tcPr>
            <w:tcW w:w="230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108 часов, КИПК, 30.03-22.04.2017 г.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институт, 1984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Федерации», 18.01.2007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«Ветеран труда»,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«Обучение технологии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10.03.2017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740" w:type="dxa"/>
            <w:gridSpan w:val="3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360" w:type="dxa"/>
            <w:gridSpan w:val="4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изобразительному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20" w:type="dxa"/>
            <w:gridSpan w:val="5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искусству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Почетная грамота ГУО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бюджетное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организациях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 Красноярска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учреждение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2017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«Образование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7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«Разработка и реализация специальной индивидуальной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программы   развития   (СИПР)   для   обучающихся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умеренной, тяжелой и глубокой умственной отсталостью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ТМНР», 48 часов, КИПК, 20.01 - 25.01.2020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инклюзивного   подхода   в   современной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</w:t>
            </w:r>
          </w:p>
        </w:tc>
        <w:tc>
          <w:tcPr>
            <w:tcW w:w="17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организации»,  16  часов,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ОУ  Фонд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«Педагогический</w:t>
            </w:r>
          </w:p>
        </w:tc>
        <w:tc>
          <w:tcPr>
            <w:tcW w:w="900" w:type="dxa"/>
            <w:gridSpan w:val="3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университет</w:t>
            </w:r>
          </w:p>
        </w:tc>
        <w:tc>
          <w:tcPr>
            <w:tcW w:w="720" w:type="dxa"/>
            <w:gridSpan w:val="2"/>
            <w:vAlign w:val="bottom"/>
          </w:tcPr>
          <w:p w:rsidR="009F19F6" w:rsidRDefault="00FF02AD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«Первое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сентября»,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23.122019-04.02.2020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«Педагогические</w:t>
            </w:r>
          </w:p>
        </w:tc>
        <w:tc>
          <w:tcPr>
            <w:tcW w:w="900" w:type="dxa"/>
            <w:gridSpan w:val="3"/>
            <w:vAlign w:val="bottom"/>
          </w:tcPr>
          <w:p w:rsidR="009F19F6" w:rsidRDefault="00FF02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средства</w:t>
            </w:r>
          </w:p>
        </w:tc>
        <w:tc>
          <w:tcPr>
            <w:tcW w:w="72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социально-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эмоционального  интеллекта  учащихся.  Модуль  1»,  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  КГАУ   ДПО   ККИПК</w:t>
            </w:r>
          </w:p>
        </w:tc>
        <w:tc>
          <w:tcPr>
            <w:tcW w:w="28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ППРО,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13.10.2020-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20.10.2020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7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Пушкарева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Обучение</w:t>
            </w:r>
          </w:p>
        </w:tc>
        <w:tc>
          <w:tcPr>
            <w:tcW w:w="360" w:type="dxa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</w:p>
        </w:tc>
        <w:tc>
          <w:tcPr>
            <w:tcW w:w="18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санитарно-просветительской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22.01.04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11.07.25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директора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 здорового питания для школьников» в рамках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Владимировна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ВР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 обучения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федерального проекта «Укрепление проекта «Укрепление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институт, 1995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общественного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здоровья»</w:t>
            </w:r>
          </w:p>
        </w:tc>
        <w:tc>
          <w:tcPr>
            <w:tcW w:w="1080" w:type="dxa"/>
            <w:gridSpan w:val="4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национального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проекта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педагог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 учителя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«Демография», 15 часов, Центр по вопросам здорового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дополнител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начальных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питания    ФБУН    «Новосибирский    НИИ    гигиены»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Роспотребнадзора, декабрь 2020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Право на 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 школой   2020+:   реализация   ФГОС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ООО «Академия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деятельности в сфере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Государственное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муниципальное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программе: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управление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</w:t>
            </w:r>
          </w:p>
        </w:tc>
        <w:tc>
          <w:tcPr>
            <w:tcW w:w="1620" w:type="dxa"/>
            <w:gridSpan w:val="5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предпринимательских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компетенций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Государственное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черезинтеграциюобщегоидополнительного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муниципальное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  32   часа,   ООО   «Академия  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управление, 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21.12.2020-24.12.2020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Сагалаков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ФГА 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</w:t>
            </w:r>
          </w:p>
        </w:tc>
        <w:tc>
          <w:tcPr>
            <w:tcW w:w="1620" w:type="dxa"/>
            <w:gridSpan w:val="5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предпринимательских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компетенций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03.00.22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02.08.25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Никита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психолог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бакалавриата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черезинтеграциюобщегоидополнительного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  32   часа,   ООО   «Академия  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 2016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21.12.2020-24.12.2020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32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00"/>
        <w:gridCol w:w="800"/>
        <w:gridCol w:w="1380"/>
        <w:gridCol w:w="1580"/>
        <w:gridCol w:w="1520"/>
        <w:gridCol w:w="540"/>
        <w:gridCol w:w="700"/>
        <w:gridCol w:w="260"/>
        <w:gridCol w:w="1140"/>
        <w:gridCol w:w="1080"/>
        <w:gridCol w:w="840"/>
        <w:gridCol w:w="800"/>
        <w:gridCol w:w="1320"/>
        <w:gridCol w:w="1100"/>
      </w:tblGrid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«Психолого-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образование» с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 бакалавр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ФГА ОУ ВО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«Сибирский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магистратуры по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 2018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«Психолого-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образование» с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 магистр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1280" w:type="dxa"/>
            <w:vAlign w:val="bottom"/>
          </w:tcPr>
          <w:p w:rsidR="009F19F6" w:rsidRDefault="00FF02AD" w:rsidP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37   Сайгина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Челябинский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Историк.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2640" w:type="dxa"/>
            <w:gridSpan w:val="4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 экспертов   предметной</w:t>
            </w:r>
          </w:p>
        </w:tc>
        <w:tc>
          <w:tcPr>
            <w:tcW w:w="108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комиссии   по</w:t>
            </w:r>
          </w:p>
        </w:tc>
        <w:tc>
          <w:tcPr>
            <w:tcW w:w="84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24.08.05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08.06.02</w:t>
            </w:r>
          </w:p>
        </w:tc>
        <w:tc>
          <w:tcPr>
            <w:tcW w:w="1320" w:type="dxa"/>
            <w:vAlign w:val="bottom"/>
          </w:tcPr>
          <w:p w:rsidR="009F19F6" w:rsidRDefault="00FF02A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история,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FF02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Марианна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истории,</w:t>
            </w: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Преподаватель по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главного</w:t>
            </w:r>
          </w:p>
        </w:tc>
        <w:tc>
          <w:tcPr>
            <w:tcW w:w="3720" w:type="dxa"/>
            <w:gridSpan w:val="5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обществознанию по проверке и оцениванию выполнения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FF02A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обществознание,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31.03.2016</w:t>
            </w: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FF02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обществозн</w:t>
            </w: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управления</w:t>
            </w:r>
          </w:p>
        </w:tc>
        <w:tc>
          <w:tcPr>
            <w:tcW w:w="3720" w:type="dxa"/>
            <w:gridSpan w:val="5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заданий с развернутым ответом экзаменационных работ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FF02A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право</w:t>
            </w: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ания</w:t>
            </w: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2000 г.</w:t>
            </w:r>
          </w:p>
        </w:tc>
        <w:tc>
          <w:tcPr>
            <w:tcW w:w="15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«история»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2640" w:type="dxa"/>
            <w:gridSpan w:val="4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ЕГЭ», 20 часов, КИПК, 30.01-03.02.2017</w:t>
            </w: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 города</w:t>
            </w:r>
          </w:p>
        </w:tc>
        <w:tc>
          <w:tcPr>
            <w:tcW w:w="5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Красноярска, 2017</w:t>
            </w:r>
          </w:p>
        </w:tc>
        <w:tc>
          <w:tcPr>
            <w:tcW w:w="3720" w:type="dxa"/>
            <w:gridSpan w:val="5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6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108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00" w:type="dxa"/>
            <w:gridSpan w:val="2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108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1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5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</w:tbl>
    <w:p w:rsidR="009F19F6" w:rsidRDefault="00FF02AD">
      <w:pPr>
        <w:spacing w:line="1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452120</wp:posOffset>
                </wp:positionV>
                <wp:extent cx="98082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8pt,35.6pt" to="807.1pt,3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pt,35.4pt" to="35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85pt,35.4pt" to="53.85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3pt,35.4pt" to="106.3pt,54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1901825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9.75pt,35.4pt" to="149.75pt,54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9.45pt,35.4pt" to="199.45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3.2pt,35.4pt" to="263.2pt,54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4333240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1.2pt,35.4pt" to="341.2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.5pt,35.4pt" to="418.5pt,54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8.5pt,35.4pt" to="598.5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8232140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8.2pt,35.4pt" to="648.2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8731885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7.55pt,35.4pt" to="687.55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9481820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46.6pt,35.4pt" to="746.6pt,547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10246995</wp:posOffset>
                </wp:positionH>
                <wp:positionV relativeFrom="page">
                  <wp:posOffset>449580</wp:posOffset>
                </wp:positionV>
                <wp:extent cx="0" cy="64979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97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6.85pt,35.4pt" to="806.85pt,547.05pt" o:allowincell="f" strokecolor="#000000" strokeweight="0.4799pt">
                <w10:wrap anchorx="page" anchory="page"/>
              </v:line>
            </w:pict>
          </mc:Fallback>
        </mc:AlternateContent>
      </w:r>
    </w:p>
    <w:p w:rsidR="009F19F6" w:rsidRDefault="00FF02AD">
      <w:pPr>
        <w:tabs>
          <w:tab w:val="left" w:pos="8600"/>
          <w:tab w:val="left" w:pos="9560"/>
          <w:tab w:val="left" w:pos="9960"/>
          <w:tab w:val="left" w:pos="10140"/>
          <w:tab w:val="left" w:pos="1100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руководителей</w:t>
      </w:r>
      <w:r>
        <w:rPr>
          <w:rFonts w:eastAsia="Times New Roman"/>
          <w:sz w:val="14"/>
          <w:szCs w:val="14"/>
        </w:rPr>
        <w:tab/>
        <w:t>ППЭ</w:t>
      </w:r>
      <w:r>
        <w:rPr>
          <w:rFonts w:eastAsia="Times New Roman"/>
          <w:sz w:val="14"/>
          <w:szCs w:val="14"/>
        </w:rPr>
        <w:tab/>
        <w:t>г.</w:t>
      </w:r>
      <w:r>
        <w:rPr>
          <w:rFonts w:eastAsia="Times New Roman"/>
          <w:sz w:val="14"/>
          <w:szCs w:val="14"/>
        </w:rPr>
        <w:tab/>
        <w:t>Красноярска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для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проведения  ГИА-11  в  форме  ЕГЭ»,  20  часов,  КИПК,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15.02-17.02.2018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660"/>
          <w:tab w:val="left" w:pos="9420"/>
          <w:tab w:val="left" w:pos="1032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комиссии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обществознанию по проверке и оцениванию выполнения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заданий с развернутым ответом экзаменационных работ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ЕГЭ», 24 часа, КИПК, 26.02-03.03.2018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«Обучение педагогических работников навыкам оказания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первой помощи», 16 часов, ООО «ПРИОРИТЕТ» ОСП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«Учебный центр ПРИОРИТЕТ», декабрь 2018 г.</w:t>
      </w:r>
    </w:p>
    <w:p w:rsidR="009F19F6" w:rsidRDefault="009F19F6">
      <w:pPr>
        <w:spacing w:line="163" w:lineRule="exact"/>
        <w:rPr>
          <w:sz w:val="20"/>
          <w:szCs w:val="20"/>
        </w:rPr>
      </w:pPr>
    </w:p>
    <w:p w:rsidR="009F19F6" w:rsidRDefault="00FF02AD">
      <w:pPr>
        <w:tabs>
          <w:tab w:val="left" w:pos="8580"/>
          <w:tab w:val="left" w:pos="9260"/>
          <w:tab w:val="left" w:pos="10060"/>
          <w:tab w:val="left" w:pos="1070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rFonts w:eastAsia="Times New Roman"/>
          <w:sz w:val="14"/>
          <w:szCs w:val="14"/>
        </w:rPr>
        <w:tab/>
        <w:t>комиссии</w:t>
      </w:r>
      <w:r>
        <w:rPr>
          <w:rFonts w:eastAsia="Times New Roman"/>
          <w:sz w:val="14"/>
          <w:szCs w:val="14"/>
        </w:rPr>
        <w:tab/>
        <w:t>ЕГЭ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истории», 20 часов, КИПК, 28.01-31.01.2019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600"/>
          <w:tab w:val="left" w:pos="9560"/>
          <w:tab w:val="left" w:pos="9960"/>
          <w:tab w:val="left" w:pos="10140"/>
          <w:tab w:val="left" w:pos="1100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руководителей</w:t>
      </w:r>
      <w:r>
        <w:rPr>
          <w:rFonts w:eastAsia="Times New Roman"/>
          <w:sz w:val="14"/>
          <w:szCs w:val="14"/>
        </w:rPr>
        <w:tab/>
        <w:t>ППЭ</w:t>
      </w:r>
      <w:r>
        <w:rPr>
          <w:rFonts w:eastAsia="Times New Roman"/>
          <w:sz w:val="14"/>
          <w:szCs w:val="14"/>
        </w:rPr>
        <w:tab/>
        <w:t>г.</w:t>
      </w:r>
      <w:r>
        <w:rPr>
          <w:rFonts w:eastAsia="Times New Roman"/>
          <w:sz w:val="14"/>
          <w:szCs w:val="14"/>
        </w:rPr>
        <w:tab/>
        <w:t>Красноярска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для</w:t>
      </w:r>
    </w:p>
    <w:p w:rsidR="009F19F6" w:rsidRDefault="00FF02AD">
      <w:pPr>
        <w:tabs>
          <w:tab w:val="left" w:pos="8520"/>
          <w:tab w:val="left" w:pos="9000"/>
          <w:tab w:val="left" w:pos="9160"/>
          <w:tab w:val="left" w:pos="9620"/>
          <w:tab w:val="left" w:pos="10100"/>
          <w:tab w:val="left" w:pos="10320"/>
          <w:tab w:val="left" w:pos="1078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проведения</w:t>
      </w:r>
      <w:r>
        <w:rPr>
          <w:rFonts w:eastAsia="Times New Roman"/>
          <w:sz w:val="14"/>
          <w:szCs w:val="14"/>
        </w:rPr>
        <w:tab/>
        <w:t>ГИА-9</w:t>
      </w:r>
      <w:r>
        <w:rPr>
          <w:rFonts w:eastAsia="Times New Roman"/>
          <w:sz w:val="14"/>
          <w:szCs w:val="14"/>
        </w:rPr>
        <w:tab/>
        <w:t>в</w:t>
      </w:r>
      <w:r>
        <w:rPr>
          <w:rFonts w:eastAsia="Times New Roman"/>
          <w:sz w:val="14"/>
          <w:szCs w:val="14"/>
        </w:rPr>
        <w:tab/>
        <w:t>форме</w:t>
      </w:r>
      <w:r>
        <w:rPr>
          <w:rFonts w:eastAsia="Times New Roman"/>
          <w:sz w:val="14"/>
          <w:szCs w:val="14"/>
        </w:rPr>
        <w:tab/>
        <w:t>ОГЭ»,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часов,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КИПК,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30.01-02.02.2019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580"/>
          <w:tab w:val="left" w:pos="9260"/>
          <w:tab w:val="left" w:pos="10040"/>
          <w:tab w:val="left" w:pos="1070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rFonts w:eastAsia="Times New Roman"/>
          <w:sz w:val="14"/>
          <w:szCs w:val="14"/>
        </w:rPr>
        <w:tab/>
        <w:t>комиссии</w:t>
      </w:r>
      <w:r>
        <w:rPr>
          <w:rFonts w:eastAsia="Times New Roman"/>
          <w:sz w:val="14"/>
          <w:szCs w:val="14"/>
        </w:rPr>
        <w:tab/>
        <w:t>ОГЭ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истории», 20 часов, КИПК, 18.02-21.02.2019 г.</w:t>
      </w:r>
    </w:p>
    <w:p w:rsidR="009F19F6" w:rsidRDefault="009F19F6">
      <w:pPr>
        <w:spacing w:line="161" w:lineRule="exact"/>
        <w:rPr>
          <w:sz w:val="20"/>
          <w:szCs w:val="20"/>
        </w:rPr>
      </w:pPr>
    </w:p>
    <w:p w:rsidR="009F19F6" w:rsidRDefault="00FF02AD">
      <w:pPr>
        <w:tabs>
          <w:tab w:val="left" w:pos="8660"/>
          <w:tab w:val="left" w:pos="9420"/>
          <w:tab w:val="left" w:pos="1032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комиссии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обществознанию по проверке и оцениванию выполнения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задания с развернутым ответом экзаменационных работ</w:t>
      </w:r>
    </w:p>
    <w:p w:rsidR="009F19F6" w:rsidRDefault="009F19F6">
      <w:pPr>
        <w:spacing w:line="2" w:lineRule="exact"/>
        <w:rPr>
          <w:sz w:val="20"/>
          <w:szCs w:val="20"/>
        </w:rPr>
      </w:pP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ЕГЭ», 20 часов, КИПК, 18.03-22.03.2019 г.</w:t>
      </w:r>
    </w:p>
    <w:p w:rsidR="009F19F6" w:rsidRDefault="009F19F6">
      <w:pPr>
        <w:spacing w:line="161" w:lineRule="exact"/>
        <w:rPr>
          <w:sz w:val="20"/>
          <w:szCs w:val="20"/>
        </w:rPr>
      </w:pPr>
    </w:p>
    <w:p w:rsidR="009F19F6" w:rsidRDefault="00FF02AD">
      <w:pPr>
        <w:tabs>
          <w:tab w:val="left" w:pos="8700"/>
          <w:tab w:val="left" w:pos="9640"/>
          <w:tab w:val="left" w:pos="9900"/>
          <w:tab w:val="left" w:pos="10360"/>
          <w:tab w:val="left" w:pos="1068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«Организация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исследования</w:t>
      </w:r>
      <w:r>
        <w:rPr>
          <w:rFonts w:eastAsia="Times New Roman"/>
          <w:sz w:val="14"/>
          <w:szCs w:val="14"/>
        </w:rPr>
        <w:tab/>
        <w:t>на</w:t>
      </w:r>
      <w:r>
        <w:rPr>
          <w:rFonts w:eastAsia="Times New Roman"/>
          <w:sz w:val="14"/>
          <w:szCs w:val="14"/>
        </w:rPr>
        <w:tab/>
        <w:t>уроке</w:t>
      </w:r>
      <w:r>
        <w:rPr>
          <w:rFonts w:eastAsia="Times New Roman"/>
          <w:sz w:val="14"/>
          <w:szCs w:val="14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средство</w:t>
      </w:r>
    </w:p>
    <w:p w:rsidR="009F19F6" w:rsidRDefault="00FF02AD">
      <w:pPr>
        <w:tabs>
          <w:tab w:val="left" w:pos="8560"/>
          <w:tab w:val="left" w:pos="9660"/>
          <w:tab w:val="left" w:pos="1046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достижения</w:t>
      </w:r>
      <w:r>
        <w:rPr>
          <w:rFonts w:eastAsia="Times New Roman"/>
          <w:sz w:val="14"/>
          <w:szCs w:val="14"/>
        </w:rPr>
        <w:tab/>
        <w:t>метапредметных</w:t>
      </w:r>
      <w:r>
        <w:rPr>
          <w:rFonts w:eastAsia="Times New Roman"/>
          <w:sz w:val="14"/>
          <w:szCs w:val="14"/>
        </w:rPr>
        <w:tab/>
        <w:t>результатов</w:t>
      </w:r>
      <w:r>
        <w:rPr>
          <w:rFonts w:eastAsia="Times New Roman"/>
          <w:sz w:val="14"/>
          <w:szCs w:val="14"/>
        </w:rPr>
        <w:tab/>
        <w:t>ФГОС»,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48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часов, КИПК, 18.11 -13.12.2019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580"/>
          <w:tab w:val="left" w:pos="9260"/>
          <w:tab w:val="left" w:pos="10040"/>
          <w:tab w:val="left" w:pos="10700"/>
          <w:tab w:val="left" w:pos="11060"/>
        </w:tabs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rFonts w:eastAsia="Times New Roman"/>
          <w:sz w:val="14"/>
          <w:szCs w:val="14"/>
        </w:rPr>
        <w:tab/>
        <w:t>комиссии</w:t>
      </w:r>
      <w:r>
        <w:rPr>
          <w:rFonts w:eastAsia="Times New Roman"/>
          <w:sz w:val="14"/>
          <w:szCs w:val="14"/>
        </w:rPr>
        <w:tab/>
        <w:t>ОГЭ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истории», 20 часов, КИПК, 02.03-07.03.2020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«Обучение руководителей ППЭ для проведения ГИА-9»,</w:t>
      </w:r>
    </w:p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40005</wp:posOffset>
                </wp:positionV>
                <wp:extent cx="98075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7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15pt" to="772.1pt,3.15pt" o:allowincell="f" strokecolor="#000000" strokeweight="0.48pt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769" w:right="698" w:bottom="469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20"/>
        <w:gridCol w:w="520"/>
        <w:gridCol w:w="60"/>
        <w:gridCol w:w="480"/>
        <w:gridCol w:w="300"/>
        <w:gridCol w:w="500"/>
        <w:gridCol w:w="360"/>
        <w:gridCol w:w="180"/>
        <w:gridCol w:w="68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6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 часов, КИПК, 13.01-18.01.2020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ЕГЭ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истории», 20 часов, КИПК, 27.01-31.01.2020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 экспертов   предметной   комиссии 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обществознанию по проверке и оцениванию выполнения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заданий с развернутым ответом экзаменационных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ЕГЭ», 20 часов, КИПК, 23.03-27.03.2020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«Содержание и методика преподавания курса финансовой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грамотности  различным  категориям  обучающихся»,  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часа, КИПК, июнь 2020 г.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«Формирование</w:t>
            </w: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предпринимательских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компетенций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черезинтеграциюобщегоидополнительного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  32   часа,   ООО   «Академия  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6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21.12.2020-24.12.2020</w:t>
            </w: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Сафина Ирина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педагог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13.05.04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10.02.21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Исмаиловна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дополнител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физической культуре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спорту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культуры и спорта,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«Физическая культура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г. Омск,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спорт»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ГА ОУ Республики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Хакасия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«Менеджмент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образовании»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право (соответствие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 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квалификации)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«Хакасский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ведение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институт 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деятельности в сфере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повышения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социального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менеджмента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8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Семенова Вера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Якутский ордена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29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Обучение  на  форуме  «Педагоги  России»,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37.05.04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33.09.18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математики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Дружбы народов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Министерства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Всероссийский  форум  «Педагоги  России:  Инновации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 и науки</w:t>
            </w:r>
          </w:p>
        </w:tc>
        <w:tc>
          <w:tcPr>
            <w:tcW w:w="15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образовании», 15.09.2017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Российской Федерации,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1990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18.01.2005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«Методика подготовки школьников к профильному ЕГЭ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математике», 108 часов, КИПК, 09.10.2017-24.11.2017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«Почетный работник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«Менеджер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образования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ООО "Столичный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Российской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учебный центр",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Эффективный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Федерации», 20.03.2012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6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60" w:type="dxa"/>
            <w:gridSpan w:val="3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 Москва, 2019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менеджмент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40" w:type="dxa"/>
            <w:gridSpan w:val="4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Ветеран труда,</w:t>
            </w:r>
          </w:p>
        </w:tc>
        <w:tc>
          <w:tcPr>
            <w:tcW w:w="29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организации»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08.08.2013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 «Обеспечение готовности учащихся к сдаче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государственной итоговой аттестации по информатике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средствами УМК «Школа БИНОМ», 4 часа, издательство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2740" w:type="dxa"/>
            <w:gridSpan w:val="7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«БИНОМ. Лаборатория знаний», 02.03.2018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май 2013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помощи», 16 часов, ООО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2920" w:type="dxa"/>
            <w:gridSpan w:val="8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840" w:type="dxa"/>
            <w:gridSpan w:val="3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август 2014</w:t>
            </w: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</w:t>
            </w: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деятельности»,   72</w:t>
            </w:r>
          </w:p>
        </w:tc>
        <w:tc>
          <w:tcPr>
            <w:tcW w:w="540" w:type="dxa"/>
            <w:gridSpan w:val="2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420"/>
        <w:gridCol w:w="520"/>
        <w:gridCol w:w="280"/>
        <w:gridCol w:w="160"/>
        <w:gridCol w:w="560"/>
        <w:gridCol w:w="300"/>
        <w:gridCol w:w="520"/>
        <w:gridCol w:w="84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«Как успевать максимум: методики управлением времени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  учителя»,  36  часов,  ООО  «Центр  онлайн-обучения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Нетология-групп» в рамках направления «Онлайн-школа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«Фоксфорд», 08.06.2020-08.09.2020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  исследования   на   уроке   как  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достижения  метапредметных  результатов  ФГОС»,  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18.11 -13.12.2019 г.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«Управление   школой   2020+:   реализация   ФГОС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предметных   концепций»,   36   часов,   КГАУ   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ККИПКиППРО, 02.11.2020-16.11.2020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Сидорова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Лесосибирский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Учитель русского языка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  охране    труда    для    руководителей 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15.06.00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15.06.00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Татьяна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русского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литературы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специалистов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организаций»,</w:t>
            </w:r>
          </w:p>
        </w:tc>
        <w:tc>
          <w:tcPr>
            <w:tcW w:w="30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Ассоциация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08.05.2020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языка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институт филиал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40" w:type="dxa"/>
            <w:gridSpan w:val="4"/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литературы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Красноярского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«Центр условий и охраны труда», протокол №3781/2694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государственного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01.06.17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2005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часов,</w:t>
            </w:r>
          </w:p>
        </w:tc>
        <w:tc>
          <w:tcPr>
            <w:tcW w:w="960" w:type="dxa"/>
            <w:gridSpan w:val="3"/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38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40" w:type="dxa"/>
            <w:gridSpan w:val="4"/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«Преподавание  русского  языка  как  государственного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старшей школе в условиях введения ФГОС», КИПК, 72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</w:t>
            </w:r>
          </w:p>
        </w:tc>
        <w:tc>
          <w:tcPr>
            <w:tcW w:w="1520" w:type="dxa"/>
            <w:gridSpan w:val="4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12.03.2018-21.03.2018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   «Особенности   нового   учебного   предмета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«Русский родной язык» для основной школы: программа,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цели,  учебно-методическое  обеспечение»,  4  часа,  АО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«Издательство «Просвещение», 15.05.2019 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Спринч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05.11.01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05.08.27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психолог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Юрьевна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май 2018 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 управления учебно-воспитательным процессом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образование», 2015 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образовательной организации: введение в должность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заместителя руководителя», 96 часов, КИПК, 28.01-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05.04.2019 г.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3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образование», 2017 г.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«Инклюзивное   образование:   организация   работы 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«Менеджер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детьми  ОВЗ  в  общеобразовательной  организации»,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ООО "Столичный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ОУ Фонд «Педагогический университет «Первое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620"/>
        <w:gridCol w:w="280"/>
        <w:gridCol w:w="440"/>
        <w:gridCol w:w="240"/>
        <w:gridCol w:w="460"/>
        <w:gridCol w:w="420"/>
        <w:gridCol w:w="80"/>
        <w:gridCol w:w="160"/>
        <w:gridCol w:w="260"/>
        <w:gridCol w:w="220"/>
        <w:gridCol w:w="42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учебный центр",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Эффективный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7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сентября», 09.012.2019-09.01.2020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 Москва, 2019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менеджмент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«Медиация.   Особенности   применения   медиации 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организации»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образовательнойорганизации»,72часа,КИПК,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09.11.2020-18.11.2020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8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Стрелковская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Уссурийский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 и физика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270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 экспертов   по   математике</w:t>
            </w:r>
          </w:p>
        </w:tc>
        <w:tc>
          <w:tcPr>
            <w:tcW w:w="26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проверке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38.04.12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37.06.03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Маргарита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математики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министерства</w:t>
            </w: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выполнения</w:t>
            </w:r>
          </w:p>
        </w:tc>
        <w:tc>
          <w:tcPr>
            <w:tcW w:w="68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заданий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</w:t>
            </w:r>
          </w:p>
        </w:tc>
        <w:tc>
          <w:tcPr>
            <w:tcW w:w="920" w:type="dxa"/>
            <w:gridSpan w:val="4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развернутым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ответом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Афанасьевна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 и науки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экзаменационных работ ОГЭ 2017 года», 24 часа, КИПК,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институт,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Российской Федерации,</w:t>
            </w: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06.02-089.02.2017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1982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19.05.2009</w:t>
            </w: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6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20" w:type="dxa"/>
            <w:gridSpan w:val="4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200" w:type="dxa"/>
            <w:gridSpan w:val="4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29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март 2019</w:t>
            </w: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 новых  (в  соответствии  с  ФГОС  ООО)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 результатов по математике в основной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школе», 88 часов, КИПК, 16.04.2018-27.04.2018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   «Реализация   концепции   математического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   в   основной   школе   средствами   УМК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издательства «Просвещение», 6 часов, АО «Издательство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«Просвещение», 26.04.2018</w:t>
            </w: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6"/>
            <w:tcBorders>
              <w:right w:val="single" w:sz="8" w:space="0" w:color="CCFF00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Талерова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 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Квалификация учитель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альтернативной</w:t>
            </w:r>
          </w:p>
        </w:tc>
        <w:tc>
          <w:tcPr>
            <w:tcW w:w="1140" w:type="dxa"/>
            <w:gridSpan w:val="5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коммуникации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07.02.04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07.02.04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Юлия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«Пермский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 классов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специалистов, работающих с детьми с ТМНР», 72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Владимировна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английского языка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ОУ  ДПО  «Социальная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школа</w:t>
            </w:r>
          </w:p>
        </w:tc>
        <w:tc>
          <w:tcPr>
            <w:tcW w:w="660" w:type="dxa"/>
            <w:gridSpan w:val="3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Каритас»</w:t>
            </w:r>
          </w:p>
        </w:tc>
        <w:tc>
          <w:tcPr>
            <w:tcW w:w="48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(ЧОУ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гуманитарно-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«Социальная школа Каритас»), сентябрь 2019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«Основы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альтернативной</w:t>
            </w:r>
          </w:p>
        </w:tc>
        <w:tc>
          <w:tcPr>
            <w:tcW w:w="50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2013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коммуникации для специалистов, работающих с детьми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ТМНР.  Преодоление  проблем  и  трудностей  у  детей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двигательными нарушениями», 72 часа, ООО «Академия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«Английский язык»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 образования», сентябрь 2019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«Альтернативная  коммуникация  как  способ  общения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детей  с  ограниченными  возможностями  здоровья»,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 ЧОУ  ДПО  «Центр  повышения  квалификации»,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2019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«Эрготерапия   в   абилитации   и   реабилитации   детей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подростков», 72 часа, АНО ДПО «Санкт-Петербургский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медико-социальный институт», ноябрь 2020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Тренина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Лесосибирский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 начальных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20.06.04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19.06.00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Валентина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классов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Главы Центрального</w:t>
            </w: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Николаевна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институт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района</w:t>
            </w: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96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20" w:type="dxa"/>
            <w:gridSpan w:val="4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Красноярского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г.  Красноярска,</w:t>
            </w:r>
          </w:p>
        </w:tc>
        <w:tc>
          <w:tcPr>
            <w:tcW w:w="13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200" w:type="dxa"/>
            <w:gridSpan w:val="4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государственного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октябрь 2019</w:t>
            </w:r>
          </w:p>
        </w:tc>
        <w:tc>
          <w:tcPr>
            <w:tcW w:w="2960" w:type="dxa"/>
            <w:gridSpan w:val="9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университета, 2004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 читательской  грамотности»,  36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АНО «Центр Развития Молодежи» г. Екатеринбург, 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2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32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460"/>
        <w:gridCol w:w="420"/>
        <w:gridCol w:w="380"/>
        <w:gridCol w:w="240"/>
        <w:gridCol w:w="840"/>
        <w:gridCol w:w="340"/>
        <w:gridCol w:w="660"/>
        <w:gridCol w:w="260"/>
        <w:gridCol w:w="1000"/>
        <w:gridCol w:w="780"/>
        <w:gridCol w:w="1180"/>
        <w:gridCol w:w="1220"/>
      </w:tblGrid>
      <w:tr w:rsidR="009F19F6">
        <w:trPr>
          <w:trHeight w:val="3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обучения детей с задержкой психического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 в контексте ФГОС НОО обучающихся с ОВЗ»,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72 часа, КИПК, 22.02.2018-03.03.2018 г.</w:t>
            </w: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«Медиация в образовательной среде», 72 часа, Ресурсный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центр</w:t>
            </w:r>
          </w:p>
        </w:tc>
        <w:tc>
          <w:tcPr>
            <w:tcW w:w="1880" w:type="dxa"/>
            <w:gridSpan w:val="4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 технологиям  медиации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МБОУ  ДО  ДДЮ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«Школы самоопределения», март 2019 г.</w:t>
            </w: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 читательской  грамотности»,  36 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АНО «Центр развития молодежи», апрель 2019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«Урок   нового   поколения   с   применением   онлайн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инструментов</w:t>
            </w:r>
          </w:p>
        </w:tc>
        <w:tc>
          <w:tcPr>
            <w:tcW w:w="380" w:type="dxa"/>
            <w:vAlign w:val="bottom"/>
          </w:tcPr>
          <w:p w:rsidR="009F19F6" w:rsidRDefault="00FF02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дистанционных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технологий», 36 часов, КИПК, 04.09.2020-01.10.2020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Тувье Жанна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Физическая культура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27.05.19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25.04.07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техникум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</w:t>
            </w:r>
          </w:p>
        </w:tc>
        <w:tc>
          <w:tcPr>
            <w:tcW w:w="62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навыкам</w:t>
            </w:r>
          </w:p>
        </w:tc>
        <w:tc>
          <w:tcPr>
            <w:tcW w:w="11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оказания  первой</w:t>
            </w:r>
          </w:p>
        </w:tc>
        <w:tc>
          <w:tcPr>
            <w:tcW w:w="66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помощи»,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19.02.2021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культуры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физической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района,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40" w:type="dxa"/>
            <w:gridSpan w:val="3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8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культуры, 1993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126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Обучается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декабрь 2019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Ухолова Ольга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Оренбургский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2680" w:type="dxa"/>
            <w:gridSpan w:val="6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</w:t>
            </w:r>
          </w:p>
        </w:tc>
        <w:tc>
          <w:tcPr>
            <w:tcW w:w="66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комиссии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31.05.15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29.08.03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Николаевна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русского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литература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Читинской области,</w:t>
            </w: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20 часов, КИПК, 21.01-04.02.17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29.03.2019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языка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2007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литературы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институт им.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Чкалова,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24 часа, КИПК, 02.02-16.03.2017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1990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октябрь 2014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40" w:type="dxa"/>
            <w:gridSpan w:val="3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8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126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20" w:type="dxa"/>
            <w:gridSpan w:val="3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министерства</w:t>
            </w: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 и науки</w:t>
            </w: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Российской Федерации,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28.06.2016</w:t>
            </w:r>
          </w:p>
        </w:tc>
        <w:tc>
          <w:tcPr>
            <w:tcW w:w="334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20 часов, КИПК, 19.01-02.02.18 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Ветеран труда,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  исследования   на   уроке   как  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17.02.2017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достижения метапредметных результатов ФГОС», КИПК,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48 часов, 15.01.2018-02.02.2018 г.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</w:t>
            </w:r>
          </w:p>
        </w:tc>
        <w:tc>
          <w:tcPr>
            <w:tcW w:w="62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экспертов</w:t>
            </w:r>
          </w:p>
        </w:tc>
        <w:tc>
          <w:tcPr>
            <w:tcW w:w="118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ОГЭ  предметной</w:t>
            </w:r>
          </w:p>
        </w:tc>
        <w:tc>
          <w:tcPr>
            <w:tcW w:w="66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комиссии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880"/>
        <w:gridCol w:w="400"/>
        <w:gridCol w:w="360"/>
        <w:gridCol w:w="340"/>
        <w:gridCol w:w="300"/>
        <w:gridCol w:w="460"/>
        <w:gridCol w:w="180"/>
        <w:gridCol w:w="240"/>
        <w:gridCol w:w="44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24 часа, КИПК, 01.02-16.03.2018 г.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20 часов, КИПК, 17.01-31.01.2019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24 часа, КИПК, 11.02-18.02.2019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300" w:type="dxa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000" w:type="dxa"/>
            <w:gridSpan w:val="3"/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460" w:type="dxa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 г.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Семинар:   «Особенности</w:t>
            </w:r>
          </w:p>
        </w:tc>
        <w:tc>
          <w:tcPr>
            <w:tcW w:w="640" w:type="dxa"/>
            <w:gridSpan w:val="2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нового</w:t>
            </w:r>
          </w:p>
        </w:tc>
        <w:tc>
          <w:tcPr>
            <w:tcW w:w="640" w:type="dxa"/>
            <w:gridSpan w:val="2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учебного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«Русский родной язык» для основной школы: программа,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цели,  учебно-методическое  обеспечение»,</w:t>
            </w:r>
          </w:p>
        </w:tc>
        <w:tc>
          <w:tcPr>
            <w:tcW w:w="18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 АО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«Издательство «Просвещение», 15.05.2019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ЕГЭ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русскому языку», 20 часов, КИПК, 14.01-28.01.2020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ОГЭ  предметной  комиссии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русскому языку», 24 часа, КИПК, 04.02-14.03.2020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Фоменко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Социальный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Программа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«Тьютерское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сопровождение</w:t>
            </w:r>
          </w:p>
        </w:tc>
        <w:tc>
          <w:tcPr>
            <w:tcW w:w="94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ОВЗ: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08.09.29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03.01.02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Анастасия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педагог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специалитета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организационный  и  содержательный  аспект»,  72 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Юрьевна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 «Физика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ИДОиПК,  ФГБОУ  ВО  «Красноярский  государственный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 дополнительной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педагогический университет им. В.П. Астафьева», 01.12-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11.12.2017 г.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Информатика»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июнь 2008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присвоением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национальных</w:t>
            </w:r>
          </w:p>
        </w:tc>
        <w:tc>
          <w:tcPr>
            <w:tcW w:w="760" w:type="dxa"/>
            <w:gridSpan w:val="2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экспертов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конкурсов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 мастерства «Абилимпикс» (по видам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«Учитель физики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трудовой и профессиональной деятельности инвалидов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информатики»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учетом   нарушений   функций   и   ограничений  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жизнедеятельности»,  36  часов,  ФГБОУ  ВО  г.  Москва,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27.05-25.06.2019 г.</w:t>
            </w: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ЧОУ ДПО «Центр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(дефектологическое)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«Содержательно-методические</w:t>
            </w:r>
          </w:p>
        </w:tc>
        <w:tc>
          <w:tcPr>
            <w:tcW w:w="30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повышения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основы  экспертирования</w:t>
            </w:r>
          </w:p>
        </w:tc>
        <w:tc>
          <w:tcPr>
            <w:tcW w:w="64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конкурсов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тифлопедагогика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мастерства людей с инвалидностью», 72 часа, КГБПОУ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март 2018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тифлопсихология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«Красноярский   колледж   отраслевых   технологий 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предпринимательства», 01.03-18.03.2019 г.</w:t>
            </w: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«Сопровождение детей с ограниченными возможностями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ООО «Академия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(дефектологическое)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здоровья в условиях инклюзивного образования», 72 часа,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06.05.2020 - 29.05.2020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олигофренопедагогика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август 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олигофренопсихология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Фефелова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Присуждена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«Методика  обучения  русскому  языку  и  литературе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09.06.03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09.06.03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Татьяна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русского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основной  школе  с  учетом  требований  ОГЭ»,</w:t>
            </w:r>
          </w:p>
        </w:tc>
        <w:tc>
          <w:tcPr>
            <w:tcW w:w="2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литература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44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1100"/>
        <w:gridCol w:w="780"/>
        <w:gridCol w:w="1380"/>
        <w:gridCol w:w="2340"/>
        <w:gridCol w:w="1820"/>
        <w:gridCol w:w="40"/>
        <w:gridCol w:w="740"/>
        <w:gridCol w:w="560"/>
        <w:gridCol w:w="60"/>
        <w:gridCol w:w="400"/>
        <w:gridCol w:w="520"/>
        <w:gridCol w:w="340"/>
        <w:gridCol w:w="840"/>
        <w:gridCol w:w="800"/>
        <w:gridCol w:w="1300"/>
        <w:gridCol w:w="1120"/>
      </w:tblGrid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Евгеньевна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языка и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«Учитель русского</w:t>
            </w:r>
          </w:p>
        </w:tc>
        <w:tc>
          <w:tcPr>
            <w:tcW w:w="2600" w:type="dxa"/>
            <w:gridSpan w:val="3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14.10-24.10.2019</w:t>
            </w: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литературы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языка и литературы по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ОГЭ  по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«Русский язык и</w:t>
            </w:r>
          </w:p>
        </w:tc>
        <w:tc>
          <w:tcPr>
            <w:tcW w:w="3620" w:type="dxa"/>
            <w:gridSpan w:val="6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литературе», 24 часа, КИПК, 03.03-05.03.2020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июнь 2011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литература»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«Особенности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62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учебных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</w:t>
            </w:r>
          </w:p>
        </w:tc>
        <w:tc>
          <w:tcPr>
            <w:tcW w:w="34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   с   ОВЗ   в   условиях   инклюзивного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36 часов, КИПК, 16.11.2020-04.12.2020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4"/>
        </w:trPr>
        <w:tc>
          <w:tcPr>
            <w:tcW w:w="340" w:type="dxa"/>
            <w:vAlign w:val="bottom"/>
          </w:tcPr>
          <w:p w:rsidR="009F19F6" w:rsidRDefault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49</w:t>
            </w: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Хохлова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780" w:type="dxa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Сибирский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32.05.29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27.05.29</w:t>
            </w:r>
          </w:p>
        </w:tc>
        <w:tc>
          <w:tcPr>
            <w:tcW w:w="13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информатика и</w:t>
            </w:r>
          </w:p>
        </w:tc>
        <w:tc>
          <w:tcPr>
            <w:tcW w:w="1120" w:type="dxa"/>
            <w:vAlign w:val="bottom"/>
          </w:tcPr>
          <w:p w:rsidR="009F19F6" w:rsidRDefault="00FF02A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</w:t>
            </w: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Татьяна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информатик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технологический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«Инженер-механик» по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ИКТ</w:t>
            </w: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Валерьевна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и и ИКТ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институт, 1988 г.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направлению «Машины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механизмы лесной и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деревообрабатывающей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промышленности»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9F19F6" w:rsidRDefault="00FF02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переподготовка по   «Учитель математики и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программе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информатики»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«Психология,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 и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методика в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основной и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старшей школе (по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ФГОС ООО и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СОО), 2017 г.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gridSpan w:val="8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340" w:type="dxa"/>
            <w:vAlign w:val="bottom"/>
          </w:tcPr>
          <w:p w:rsidR="009F19F6" w:rsidRDefault="00FF02AD" w:rsidP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Чистякова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780" w:type="dxa"/>
            <w:vAlign w:val="bottom"/>
          </w:tcPr>
          <w:p w:rsidR="009F19F6" w:rsidRDefault="00FF02A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ФГАОУВПО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по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«Эмоционально-мыслительные маршруты интересного в</w:t>
            </w:r>
          </w:p>
        </w:tc>
        <w:tc>
          <w:tcPr>
            <w:tcW w:w="84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07.06.00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07.06.00</w:t>
            </w:r>
          </w:p>
        </w:tc>
        <w:tc>
          <w:tcPr>
            <w:tcW w:w="13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английский язык</w:t>
            </w:r>
          </w:p>
        </w:tc>
        <w:tc>
          <w:tcPr>
            <w:tcW w:w="1120" w:type="dxa"/>
            <w:vAlign w:val="bottom"/>
          </w:tcPr>
          <w:p w:rsidR="009F19F6" w:rsidRDefault="00FF02A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английского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«Сибирский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3160" w:type="dxa"/>
            <w:gridSpan w:val="4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образовательном  процессе»,  72 часа,</w:t>
            </w:r>
          </w:p>
        </w:tc>
        <w:tc>
          <w:tcPr>
            <w:tcW w:w="46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КИПК,</w:t>
            </w: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02.112017-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FF02A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13.03.2020</w:t>
            </w: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Сергеевна</w:t>
            </w:r>
          </w:p>
        </w:tc>
        <w:tc>
          <w:tcPr>
            <w:tcW w:w="11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языка</w:t>
            </w: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федеральный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«Педагогика»</w:t>
            </w: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28.12.2017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2013 г.</w:t>
            </w: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«Проектирование  и  анализ  современного  урока  сквозь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призму формирования УУД. Роль и место электронных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Магистр по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форм учебников в проектировании современного урока: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новые   возможности   платформы   Lecta»,   8   часов,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ИДОиПК в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3620" w:type="dxa"/>
            <w:gridSpan w:val="6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корпорация Российский учебник, 26.09.2018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«Педагогическое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образование»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</w:t>
            </w:r>
          </w:p>
        </w:tc>
        <w:tc>
          <w:tcPr>
            <w:tcW w:w="3620" w:type="dxa"/>
            <w:gridSpan w:val="6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«Методика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преподавания</w:t>
            </w: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«Правовые    основы    организации    сетевой    формы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иностранного языка</w:t>
            </w: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реализации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F19F6" w:rsidRDefault="00FF02A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образовательной</w:t>
            </w: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программы</w:t>
            </w:r>
          </w:p>
        </w:tc>
        <w:tc>
          <w:tcPr>
            <w:tcW w:w="34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(английский язык)» по</w:t>
            </w: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образовательной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организации»,8</w:t>
            </w: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часов,КИПК,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30.04.2019 г.</w:t>
            </w: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2017</w:t>
            </w: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«Образование и</w:t>
            </w:r>
          </w:p>
        </w:tc>
        <w:tc>
          <w:tcPr>
            <w:tcW w:w="18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9F19F6" w:rsidRDefault="00FF02A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педагогика»</w:t>
            </w:r>
          </w:p>
        </w:tc>
        <w:tc>
          <w:tcPr>
            <w:tcW w:w="1820" w:type="dxa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780" w:type="dxa"/>
            <w:gridSpan w:val="2"/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560" w:type="dxa"/>
            <w:vAlign w:val="bottom"/>
          </w:tcPr>
          <w:p w:rsidR="009F19F6" w:rsidRDefault="00FF02AD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320" w:type="dxa"/>
            <w:gridSpan w:val="4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8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дополнительного</w:t>
            </w:r>
          </w:p>
        </w:tc>
        <w:tc>
          <w:tcPr>
            <w:tcW w:w="1300" w:type="dxa"/>
            <w:gridSpan w:val="2"/>
            <w:vAlign w:val="bottom"/>
          </w:tcPr>
          <w:p w:rsidR="009F19F6" w:rsidRDefault="00FF02A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60" w:type="dxa"/>
            <w:gridSpan w:val="2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повышения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9F19F6" w:rsidRDefault="00FF02A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 г.</w:t>
            </w: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</w:tbl>
    <w:p w:rsidR="009F19F6" w:rsidRDefault="00FF02AD">
      <w:pPr>
        <w:spacing w:line="1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452120</wp:posOffset>
                </wp:positionV>
                <wp:extent cx="98082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8pt,35.6pt" to="807.1pt,3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pt,35.4pt" to="3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85pt,35.4pt" to="53.8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3pt,35.4pt" to="106.3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1901825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9.75pt,35.4pt" to="149.75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9.45pt,35.4pt" to="199.4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3.2pt,35.4pt" to="263.2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4333240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1.2pt,35.4pt" to="341.2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.5pt,35.4pt" to="418.5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8.5pt,35.4pt" to="598.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8232140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8.2pt,35.4pt" to="648.2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8731885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7.55pt,35.4pt" to="687.5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9481820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46.6pt,35.4pt" to="746.6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10246995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6.85pt,35.4pt" to="806.85pt,545pt" o:allowincell="f" strokecolor="#000000" strokeweight="0.4799pt">
                <w10:wrap anchorx="page" anchory="page"/>
              </v:line>
            </w:pict>
          </mc:Fallback>
        </mc:AlternateContent>
      </w:r>
    </w:p>
    <w:p w:rsidR="009F19F6" w:rsidRDefault="00FF02AD">
      <w:pPr>
        <w:tabs>
          <w:tab w:val="left" w:pos="8680"/>
          <w:tab w:val="left" w:pos="9620"/>
          <w:tab w:val="left" w:pos="9880"/>
          <w:tab w:val="left" w:pos="10360"/>
          <w:tab w:val="left" w:pos="1068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«Организация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исследования</w:t>
      </w:r>
      <w:r>
        <w:rPr>
          <w:rFonts w:eastAsia="Times New Roman"/>
          <w:sz w:val="14"/>
          <w:szCs w:val="14"/>
        </w:rPr>
        <w:tab/>
        <w:t>на</w:t>
      </w:r>
      <w:r>
        <w:rPr>
          <w:rFonts w:eastAsia="Times New Roman"/>
          <w:sz w:val="14"/>
          <w:szCs w:val="14"/>
        </w:rPr>
        <w:tab/>
        <w:t>уроке</w:t>
      </w:r>
      <w:r>
        <w:rPr>
          <w:rFonts w:eastAsia="Times New Roman"/>
          <w:sz w:val="14"/>
          <w:szCs w:val="14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средство</w:t>
      </w:r>
    </w:p>
    <w:p w:rsidR="009F19F6" w:rsidRDefault="00FF02AD">
      <w:pPr>
        <w:tabs>
          <w:tab w:val="left" w:pos="8540"/>
          <w:tab w:val="left" w:pos="9640"/>
          <w:tab w:val="left" w:pos="10460"/>
          <w:tab w:val="left" w:pos="1106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достижения</w:t>
      </w:r>
      <w:r>
        <w:rPr>
          <w:rFonts w:eastAsia="Times New Roman"/>
          <w:sz w:val="14"/>
          <w:szCs w:val="14"/>
        </w:rPr>
        <w:tab/>
        <w:t>метапредметных</w:t>
      </w:r>
      <w:r>
        <w:rPr>
          <w:rFonts w:eastAsia="Times New Roman"/>
          <w:sz w:val="14"/>
          <w:szCs w:val="14"/>
        </w:rPr>
        <w:tab/>
        <w:t>результатов</w:t>
      </w:r>
      <w:r>
        <w:rPr>
          <w:rFonts w:eastAsia="Times New Roman"/>
          <w:sz w:val="14"/>
          <w:szCs w:val="14"/>
        </w:rPr>
        <w:tab/>
        <w:t>ФГОС»,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48</w:t>
      </w:r>
    </w:p>
    <w:p w:rsidR="009F19F6" w:rsidRDefault="00FF02AD">
      <w:pPr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часов, КИПК, 18.11 -13.12.2019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580"/>
          <w:tab w:val="left" w:pos="9280"/>
          <w:tab w:val="left" w:pos="10240"/>
          <w:tab w:val="left" w:pos="10600"/>
          <w:tab w:val="left" w:pos="1106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«ЦГ_Модуль</w:t>
      </w:r>
      <w:r>
        <w:rPr>
          <w:rFonts w:eastAsia="Times New Roman"/>
          <w:sz w:val="14"/>
          <w:szCs w:val="14"/>
        </w:rPr>
        <w:tab/>
        <w:t>1_Тренды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цифровизации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XXI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века»,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16</w:t>
      </w:r>
    </w:p>
    <w:p w:rsidR="009F19F6" w:rsidRDefault="00FF02AD">
      <w:pPr>
        <w:tabs>
          <w:tab w:val="left" w:pos="8220"/>
          <w:tab w:val="left" w:pos="8700"/>
          <w:tab w:val="left" w:pos="9140"/>
          <w:tab w:val="left" w:pos="9760"/>
          <w:tab w:val="left" w:pos="9960"/>
          <w:tab w:val="left" w:pos="1052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часов,</w:t>
      </w:r>
      <w:r>
        <w:rPr>
          <w:rFonts w:eastAsia="Times New Roman"/>
          <w:sz w:val="14"/>
          <w:szCs w:val="14"/>
        </w:rPr>
        <w:tab/>
        <w:t>КГАУ</w:t>
      </w:r>
      <w:r>
        <w:rPr>
          <w:rFonts w:eastAsia="Times New Roman"/>
          <w:sz w:val="14"/>
          <w:szCs w:val="14"/>
        </w:rPr>
        <w:tab/>
        <w:t>ДПО</w:t>
      </w:r>
      <w:r>
        <w:rPr>
          <w:rFonts w:eastAsia="Times New Roman"/>
          <w:sz w:val="14"/>
          <w:szCs w:val="14"/>
        </w:rPr>
        <w:tab/>
        <w:t>ККИПК</w:t>
      </w:r>
      <w:r>
        <w:rPr>
          <w:rFonts w:eastAsia="Times New Roman"/>
          <w:sz w:val="14"/>
          <w:szCs w:val="14"/>
        </w:rPr>
        <w:tab/>
        <w:t>и</w:t>
      </w:r>
      <w:r>
        <w:rPr>
          <w:rFonts w:eastAsia="Times New Roman"/>
          <w:sz w:val="14"/>
          <w:szCs w:val="14"/>
        </w:rPr>
        <w:tab/>
        <w:t>ППРО,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21.09.2020-</w:t>
      </w:r>
    </w:p>
    <w:p w:rsidR="009F19F6" w:rsidRDefault="00FF02AD">
      <w:pPr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22.09.2020</w:t>
      </w:r>
    </w:p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40005</wp:posOffset>
                </wp:positionV>
                <wp:extent cx="98075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7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15pt" to="772.1pt,3.15pt" o:allowincell="f" strokecolor="#000000" strokeweight="0.4799pt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769" w:right="698" w:bottom="510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0"/>
        <w:gridCol w:w="1060"/>
        <w:gridCol w:w="800"/>
        <w:gridCol w:w="1380"/>
        <w:gridCol w:w="1520"/>
        <w:gridCol w:w="1560"/>
        <w:gridCol w:w="640"/>
        <w:gridCol w:w="360"/>
        <w:gridCol w:w="140"/>
        <w:gridCol w:w="300"/>
        <w:gridCol w:w="440"/>
        <w:gridCol w:w="300"/>
        <w:gridCol w:w="400"/>
        <w:gridCol w:w="220"/>
        <w:gridCol w:w="500"/>
        <w:gridCol w:w="420"/>
        <w:gridCol w:w="840"/>
        <w:gridCol w:w="960"/>
        <w:gridCol w:w="1000"/>
        <w:gridCol w:w="1260"/>
      </w:tblGrid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«ЦГ_Модуль   2_Цифровая   грамотность:   инструменты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учителя  XXI  века»,  40  часов,  КГАУ  ДПО  ККИПК  и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ППРО, 21.09.2020-22.09.2020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«ЦГ_Модуль 3_Цифровая грамотность: практика учителя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XXI  века»,  36  часов,  КГАУ  ДПО  ККИПК  и  ППРО,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21.09.2020-22.09.2020</w:t>
            </w: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340" w:type="dxa"/>
            <w:vAlign w:val="bottom"/>
          </w:tcPr>
          <w:p w:rsidR="009F19F6" w:rsidRDefault="00FF02AD" w:rsidP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51</w:t>
            </w: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Чистякова</w:t>
            </w:r>
          </w:p>
        </w:tc>
        <w:tc>
          <w:tcPr>
            <w:tcW w:w="10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Воспитатель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 программе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84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14.06.23</w:t>
            </w:r>
          </w:p>
        </w:tc>
        <w:tc>
          <w:tcPr>
            <w:tcW w:w="960" w:type="dxa"/>
            <w:vAlign w:val="bottom"/>
          </w:tcPr>
          <w:p w:rsidR="009F19F6" w:rsidRDefault="00FF02AD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02.03.25</w:t>
            </w: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Любовь</w:t>
            </w:r>
          </w:p>
        </w:tc>
        <w:tc>
          <w:tcPr>
            <w:tcW w:w="10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ГПД</w:t>
            </w: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«Обучение технологии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Михайловна</w:t>
            </w: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ИДОиПК в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 образовательных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gridSpan w:val="9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организациях» по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Вебинар:  «Новая  линия  УМК  по  технологии-новые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«Образование и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возможности</w:t>
            </w:r>
          </w:p>
        </w:tc>
        <w:tc>
          <w:tcPr>
            <w:tcW w:w="440" w:type="dxa"/>
            <w:gridSpan w:val="2"/>
            <w:vAlign w:val="bottom"/>
          </w:tcPr>
          <w:p w:rsidR="009F19F6" w:rsidRDefault="00FF02A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для</w:t>
            </w:r>
          </w:p>
        </w:tc>
        <w:tc>
          <w:tcPr>
            <w:tcW w:w="1140" w:type="dxa"/>
            <w:gridSpan w:val="3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обучающихся»,</w:t>
            </w:r>
          </w:p>
        </w:tc>
        <w:tc>
          <w:tcPr>
            <w:tcW w:w="220" w:type="dxa"/>
            <w:vAlign w:val="bottom"/>
          </w:tcPr>
          <w:p w:rsidR="009F19F6" w:rsidRDefault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2</w:t>
            </w:r>
          </w:p>
        </w:tc>
        <w:tc>
          <w:tcPr>
            <w:tcW w:w="50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</w:t>
            </w:r>
          </w:p>
        </w:tc>
        <w:tc>
          <w:tcPr>
            <w:tcW w:w="42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педагогика»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8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«Издательство «Просвещение», 05.02.2019 г.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присвоением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квалификации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«Особенности</w:t>
            </w: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развития</w:t>
            </w:r>
          </w:p>
        </w:tc>
        <w:tc>
          <w:tcPr>
            <w:tcW w:w="700" w:type="dxa"/>
            <w:gridSpan w:val="2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учебных</w:t>
            </w:r>
          </w:p>
        </w:tc>
        <w:tc>
          <w:tcPr>
            <w:tcW w:w="72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действий</w:t>
            </w:r>
          </w:p>
        </w:tc>
        <w:tc>
          <w:tcPr>
            <w:tcW w:w="420" w:type="dxa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2019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«Педагог»</w:t>
            </w: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обучающихся   с   ОВЗ   в   условиях   инклюзивного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9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16 часов,  КИПК, 27.08.-29.08.2019 г.</w:t>
            </w: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«Организация   исследования   на   уроке   как   средство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достижения  метапредметных  результатов  ФГОС»,  48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6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18.11 -13.12.2019 г.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340" w:type="dxa"/>
            <w:vAlign w:val="bottom"/>
          </w:tcPr>
          <w:p w:rsidR="009F19F6" w:rsidRDefault="00FF02AD" w:rsidP="00FF02A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52</w:t>
            </w: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Чупрова</w:t>
            </w:r>
          </w:p>
        </w:tc>
        <w:tc>
          <w:tcPr>
            <w:tcW w:w="10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80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Высшее</w:t>
            </w:r>
          </w:p>
        </w:tc>
        <w:tc>
          <w:tcPr>
            <w:tcW w:w="13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2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Химия</w:t>
            </w: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Нагрудный знак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Тренинг:</w:t>
            </w:r>
          </w:p>
        </w:tc>
        <w:tc>
          <w:tcPr>
            <w:tcW w:w="80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«Методы</w:t>
            </w:r>
          </w:p>
        </w:tc>
        <w:tc>
          <w:tcPr>
            <w:tcW w:w="740" w:type="dxa"/>
            <w:gridSpan w:val="2"/>
            <w:vAlign w:val="bottom"/>
          </w:tcPr>
          <w:p w:rsidR="009F19F6" w:rsidRDefault="00FF02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оценки</w:t>
            </w:r>
          </w:p>
        </w:tc>
        <w:tc>
          <w:tcPr>
            <w:tcW w:w="620" w:type="dxa"/>
            <w:gridSpan w:val="2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качества</w:t>
            </w: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объектов</w:t>
            </w:r>
          </w:p>
        </w:tc>
        <w:tc>
          <w:tcPr>
            <w:tcW w:w="84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39.07.08</w:t>
            </w:r>
          </w:p>
        </w:tc>
        <w:tc>
          <w:tcPr>
            <w:tcW w:w="960" w:type="dxa"/>
            <w:vAlign w:val="bottom"/>
          </w:tcPr>
          <w:p w:rsidR="009F19F6" w:rsidRDefault="00FF02AD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28.06.17</w:t>
            </w: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химия</w:t>
            </w:r>
          </w:p>
        </w:tc>
        <w:tc>
          <w:tcPr>
            <w:tcW w:w="12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Лариса</w:t>
            </w:r>
          </w:p>
        </w:tc>
        <w:tc>
          <w:tcPr>
            <w:tcW w:w="10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химии</w:t>
            </w: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«Почетный работник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окружающей   среды»,   40   часов,   Институт   цветных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FF02A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Михайловна</w:t>
            </w: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университет,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общего образования</w:t>
            </w:r>
          </w:p>
        </w:tc>
        <w:tc>
          <w:tcPr>
            <w:tcW w:w="2800" w:type="dxa"/>
            <w:gridSpan w:val="8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металлов и материаловедения СФУ, 2017 г.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1981 г.</w:t>
            </w: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Российской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gridSpan w:val="11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Федерации», 23.12.2003   «Подготовка экспертов предметных комиссий к проверке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 оцениванию  экзаменационных  работ  по  химии  в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рамках ОГЭ в 9 классе», 24 часа, КИПК, 13.03-18.03.2017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Красноярского</w:t>
            </w: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2010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00" w:type="dxa"/>
            <w:gridSpan w:val="3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140" w:type="dxa"/>
            <w:gridSpan w:val="3"/>
            <w:vAlign w:val="bottom"/>
          </w:tcPr>
          <w:p w:rsidR="009F19F6" w:rsidRDefault="00FF02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некоммерческая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1140" w:type="dxa"/>
            <w:gridSpan w:val="3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440" w:type="dxa"/>
            <w:gridSpan w:val="4"/>
            <w:vAlign w:val="bottom"/>
          </w:tcPr>
          <w:p w:rsidR="009F19F6" w:rsidRDefault="00FF02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3300" w:type="dxa"/>
            <w:gridSpan w:val="9"/>
            <w:vAlign w:val="bottom"/>
          </w:tcPr>
          <w:p w:rsidR="009F19F6" w:rsidRDefault="00FF02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г. Красноярска, 2011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ЕГЭ  по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2800" w:type="dxa"/>
            <w:gridSpan w:val="8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химии», КИПК, 20 часов, 22.01-26.01.2018 г.</w:t>
            </w: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администрации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Центрального района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«Разработка   основной   образовательной   программы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среднего  общего  образования  с  учетом  федерального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государственного  образовательного  стандарта»,  КИПК,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6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72 часа, 22.01.2018- 09.02.2018 г.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Почетная грамота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главного управления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экспертов предметной комиссии по химии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2580" w:type="dxa"/>
            <w:gridSpan w:val="7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ОГЭ», КИПК, 22 часа, 26.03-31.03.2018 г.</w:t>
            </w: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3720" w:type="dxa"/>
            <w:gridSpan w:val="10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«Решение олимпиадных задач по химии», 10 часов, СФУ,</w:t>
            </w: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1000" w:type="dxa"/>
            <w:gridSpan w:val="2"/>
            <w:vAlign w:val="bottom"/>
          </w:tcPr>
          <w:p w:rsidR="009F19F6" w:rsidRDefault="00FF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ноябрь 2018 г.</w:t>
            </w:r>
          </w:p>
        </w:tc>
        <w:tc>
          <w:tcPr>
            <w:tcW w:w="1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</w:tbl>
    <w:p w:rsidR="009F19F6" w:rsidRDefault="00FF02AD">
      <w:pPr>
        <w:spacing w:line="16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452120</wp:posOffset>
                </wp:positionV>
                <wp:extent cx="980821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8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8pt,35.6pt" to="807.1pt,3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pt,35.4pt" to="3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85pt,35.4pt" to="53.8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3pt,35.4pt" to="106.3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1901825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9.75pt,35.4pt" to="149.75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9.45pt,35.4pt" to="199.4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3.2pt,35.4pt" to="263.2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4333240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1.2pt,35.4pt" to="341.2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.5pt,35.4pt" to="418.5pt,5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8.5pt,35.4pt" to="598.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8232140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8.2pt,35.4pt" to="648.2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8731885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7.55pt,35.4pt" to="687.55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9481820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46.6pt,35.4pt" to="746.6pt,5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10246995</wp:posOffset>
                </wp:positionH>
                <wp:positionV relativeFrom="page">
                  <wp:posOffset>449580</wp:posOffset>
                </wp:positionV>
                <wp:extent cx="0" cy="647192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6.85pt,35.4pt" to="806.85pt,545pt" o:allowincell="f" strokecolor="#000000" strokeweight="0.4799pt">
                <w10:wrap anchorx="page" anchory="page"/>
              </v:line>
            </w:pict>
          </mc:Fallback>
        </mc:AlternateConten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«Обучение педагогических работников навыкам оказания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первой помощи», 16 часов, ООО «ПРИОРИТЕТ» ОСП</w:t>
      </w:r>
    </w:p>
    <w:p w:rsidR="009F19F6" w:rsidRDefault="00FF02AD">
      <w:pPr>
        <w:ind w:left="77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«Учебный центр ПРИОРИТЕТ», декабрь 2018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560"/>
          <w:tab w:val="left" w:pos="9240"/>
          <w:tab w:val="left" w:pos="10040"/>
          <w:tab w:val="left" w:pos="10700"/>
          <w:tab w:val="left" w:pos="1106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rFonts w:eastAsia="Times New Roman"/>
          <w:sz w:val="14"/>
          <w:szCs w:val="14"/>
        </w:rPr>
        <w:tab/>
        <w:t>комиссии</w:t>
      </w:r>
      <w:r>
        <w:rPr>
          <w:rFonts w:eastAsia="Times New Roman"/>
          <w:sz w:val="14"/>
          <w:szCs w:val="14"/>
        </w:rPr>
        <w:tab/>
        <w:t>ЕГЭ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</w:t>
      </w:r>
    </w:p>
    <w:p w:rsidR="009F19F6" w:rsidRDefault="00FF02AD">
      <w:pPr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химии», 20 часов, КИПК, 14.01-18.01.2019 г.</w:t>
      </w:r>
    </w:p>
    <w:p w:rsidR="009F19F6" w:rsidRDefault="009F19F6">
      <w:pPr>
        <w:spacing w:line="160" w:lineRule="exact"/>
        <w:rPr>
          <w:sz w:val="20"/>
          <w:szCs w:val="20"/>
        </w:rPr>
      </w:pPr>
    </w:p>
    <w:p w:rsidR="009F19F6" w:rsidRDefault="00FF02AD">
      <w:pPr>
        <w:tabs>
          <w:tab w:val="left" w:pos="8540"/>
          <w:tab w:val="left" w:pos="9220"/>
          <w:tab w:val="left" w:pos="10020"/>
          <w:tab w:val="left" w:pos="10680"/>
          <w:tab w:val="left" w:pos="11040"/>
        </w:tabs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«Подготовка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экспертов</w:t>
      </w:r>
      <w:r>
        <w:rPr>
          <w:rFonts w:eastAsia="Times New Roman"/>
          <w:sz w:val="14"/>
          <w:szCs w:val="14"/>
        </w:rPr>
        <w:tab/>
        <w:t>предметной</w:t>
      </w:r>
      <w:r>
        <w:rPr>
          <w:rFonts w:eastAsia="Times New Roman"/>
          <w:sz w:val="14"/>
          <w:szCs w:val="14"/>
        </w:rPr>
        <w:tab/>
        <w:t>комиссии</w:t>
      </w:r>
      <w:r>
        <w:rPr>
          <w:rFonts w:eastAsia="Times New Roman"/>
          <w:sz w:val="14"/>
          <w:szCs w:val="14"/>
        </w:rPr>
        <w:tab/>
        <w:t>ОГЭ</w:t>
      </w:r>
      <w:r>
        <w:rPr>
          <w:rFonts w:eastAsia="Times New Roman"/>
          <w:sz w:val="14"/>
          <w:szCs w:val="14"/>
        </w:rPr>
        <w:tab/>
        <w:t>по</w:t>
      </w:r>
    </w:p>
    <w:p w:rsidR="009F19F6" w:rsidRDefault="00FF02AD">
      <w:pPr>
        <w:ind w:left="77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химии», 22 часа, КИПК, 25.02-04.03.2019 г.</w:t>
      </w:r>
    </w:p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40005</wp:posOffset>
                </wp:positionV>
                <wp:extent cx="98075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07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.15pt" to="772.1pt,3.15pt" o:allowincell="f" strokecolor="#000000" strokeweight="0.4799pt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932" w:right="698" w:bottom="510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520"/>
        <w:gridCol w:w="520"/>
        <w:gridCol w:w="80"/>
        <w:gridCol w:w="260"/>
        <w:gridCol w:w="640"/>
        <w:gridCol w:w="320"/>
        <w:gridCol w:w="440"/>
        <w:gridCol w:w="820"/>
        <w:gridCol w:w="1000"/>
        <w:gridCol w:w="780"/>
        <w:gridCol w:w="1180"/>
        <w:gridCol w:w="1220"/>
      </w:tblGrid>
      <w:tr w:rsidR="009F19F6">
        <w:trPr>
          <w:trHeight w:val="3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4"/>
                <w:szCs w:val="14"/>
              </w:rPr>
              <w:t>в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экспертов конфликтной комиссии», 8 часов,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КИПК, 17.05.2019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ОГЭ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химии», 24 часа, КИПК, 03.02-05.02.2020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экспертов  предметной  комиссии  ЕГЭ 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химии», 20 часов, КИПК, 17.01-21.01.2020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Шауфлер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 начальных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18.08.09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18.08.09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Учитель-первая,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Виктория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классов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28.03.2018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Викторовна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6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Автономная</w:t>
            </w:r>
          </w:p>
        </w:tc>
        <w:tc>
          <w:tcPr>
            <w:tcW w:w="140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«Педагогика и методика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660" w:type="dxa"/>
            <w:gridSpan w:val="4"/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воспитатель-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начального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июнь 2017</w:t>
            </w: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первая,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2004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образования»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16.12.2016</w:t>
            </w: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требований   ФГОС   начального  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образования», 72 часа, МКУ КИМЦ, 06.02 - 08.02.2019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«Реализация   инклюзивного   подхода   в   современной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организации»,</w:t>
            </w:r>
          </w:p>
        </w:tc>
        <w:tc>
          <w:tcPr>
            <w:tcW w:w="32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440" w:type="dxa"/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ОУ  Фонд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«Педагогический    университет    «Первое    сентября»,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09.12.2019-06.01.2020</w:t>
            </w: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Шрайбер Яна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Программа среднего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01.08.05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01.05.22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«Хакасский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классов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(математика,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русский язык,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Н.Ф. Катанова»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«Преподавание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литературное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Абакан, июнь 2019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начальных классах»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чтение,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окружающий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мир)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Шумачкова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Обучается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00.06.15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00.06.15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история,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Александра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истории,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 курсе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обществознание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Васильевна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обществозн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 двумя профилями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В.П. Астафьева»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подготовки)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(очная форма)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профилю История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 w:rsidP="00FF02A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Эбель Наталья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ФГБОУ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Бакалавр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02.06.06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02.06.06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история,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Андреевна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истории,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направлению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обществознание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обществозн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подготовки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«Педагогическое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университет 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«Организационно-педагогические   условия   реализации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В.П. Астафьева»,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(с двумя профилями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предметной области ОДНКНР», 72 часа, 23.10-01.11.2018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2018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подготовки)»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</w:tbl>
    <w:p w:rsidR="009F19F6" w:rsidRDefault="00FF02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63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F19F6" w:rsidRDefault="009F19F6">
      <w:pPr>
        <w:sectPr w:rsidR="009F19F6">
          <w:pgSz w:w="16840" w:h="11906" w:orient="landscape"/>
          <w:pgMar w:top="688" w:right="698" w:bottom="362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60"/>
        <w:gridCol w:w="860"/>
        <w:gridCol w:w="980"/>
        <w:gridCol w:w="1280"/>
        <w:gridCol w:w="1560"/>
        <w:gridCol w:w="1540"/>
        <w:gridCol w:w="520"/>
        <w:gridCol w:w="380"/>
        <w:gridCol w:w="300"/>
        <w:gridCol w:w="340"/>
        <w:gridCol w:w="380"/>
        <w:gridCol w:w="400"/>
        <w:gridCol w:w="400"/>
        <w:gridCol w:w="300"/>
        <w:gridCol w:w="580"/>
        <w:gridCol w:w="1000"/>
        <w:gridCol w:w="780"/>
        <w:gridCol w:w="1180"/>
        <w:gridCol w:w="1220"/>
        <w:gridCol w:w="3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«Цифровые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технологии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педагогической   деятельности»,   72   часа,   Институт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120" w:type="dxa"/>
            <w:gridSpan w:val="3"/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400" w:type="dxa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повышения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квалификации КГПУ им. В.П. Астафьева, 2019 г.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Методический семинар: «Эффективное обучение истории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обществознанию в условиях цифровизации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принятия Концепции по обществознанию и ФПУ», 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корпорация Российский учебник, 20.05.2019 г.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«ФГОС:   формирование   и   развитие   у   учащихся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познавательных  универсальных  учебных  действий»,  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 КИПК, 15.10.2020-04.12.2020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предпринимательских компетенций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интеграцию общего и дополнительного образования», 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часа, ООО «Академия развития образования», 21.12.2020-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24.12.2020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57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Юдина Ольга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Математика,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«Формирование и оценка новых (в соответствии с ФГОС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28.04.01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27.06.01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математика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Высшая,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spacing w:line="1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Константиновна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математики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ордена «Знак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информатика и ВТ,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письмо Красноярского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ООО) образовательных результатов по математике в 5-6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24.12.2015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Почета»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НИТО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Совета</w:t>
            </w:r>
          </w:p>
        </w:tc>
        <w:tc>
          <w:tcPr>
            <w:tcW w:w="2720" w:type="dxa"/>
            <w:gridSpan w:val="7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классах», 72 часа, КИПК,  24.04-20.05.2017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депутатов,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сентябрь 2017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институт,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4"/>
                <w:szCs w:val="14"/>
              </w:rPr>
              <w:t>1992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2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80" w:type="dxa"/>
            <w:gridSpan w:val="3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20" w:type="dxa"/>
            <w:gridSpan w:val="4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 экспертов   по   математике   по   проверке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выполнения</w:t>
            </w:r>
          </w:p>
        </w:tc>
        <w:tc>
          <w:tcPr>
            <w:tcW w:w="64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заданий</w:t>
            </w:r>
          </w:p>
        </w:tc>
        <w:tc>
          <w:tcPr>
            <w:tcW w:w="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с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развернутым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ответом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экзаменационных  работ  ЕГЭ»,  24  часа,  КИПК,  14.02.-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16.02.2018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«Подготовка   экспертов   по   математике   по   проверке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выполнения</w:t>
            </w:r>
          </w:p>
        </w:tc>
        <w:tc>
          <w:tcPr>
            <w:tcW w:w="640" w:type="dxa"/>
            <w:gridSpan w:val="2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заданий</w:t>
            </w:r>
          </w:p>
        </w:tc>
        <w:tc>
          <w:tcPr>
            <w:tcW w:w="380" w:type="dxa"/>
            <w:vAlign w:val="bottom"/>
          </w:tcPr>
          <w:p w:rsidR="009F19F6" w:rsidRDefault="00FF02A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с</w:t>
            </w:r>
          </w:p>
        </w:tc>
        <w:tc>
          <w:tcPr>
            <w:tcW w:w="110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развернутым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ответом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экзаменационных  работ  ОГЭ»,  24  часа,  КИПК,  19.02.-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21.02.2018</w:t>
            </w: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педагогических работников навыкам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первой  помощи»,  16  часов,  ООО  «ПРИОРИТЕТ» ОСП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«Учебный центр ПРИОРИТЕТ», декабрь 2018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«Математическая  грамотность  как  один  из 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освоения  курса  математики  в  основной  и  старшей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школе», 40 часов, КИПК, 19.10.2020-23.10.2020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66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Общий стаж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Стаж пед.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учебного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Специальность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Преподаваемые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Ф.И.О.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Должность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Образование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Звания, награды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9F19F6" w:rsidRDefault="00FF02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Сведения о ПК</w:t>
            </w: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работы,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работы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заведения, год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диплому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предметы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лет,м.,дн.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лет,м.,дн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окончания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Заболоцкая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Заведующая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Красноярское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Специальность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Благодарственное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«Обучение  педагогических работников  образовательных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46.05.16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07.01.10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Татьяна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библиотекой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специальное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педагогическое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дошкольное воспитание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письмо главного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организаций  навыкам  оказания  первой  помощи»,  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Васильевна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училище №2, 1974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управления</w:t>
            </w:r>
          </w:p>
        </w:tc>
        <w:tc>
          <w:tcPr>
            <w:tcW w:w="520" w:type="dxa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часов,</w:t>
            </w:r>
          </w:p>
        </w:tc>
        <w:tc>
          <w:tcPr>
            <w:tcW w:w="1020" w:type="dxa"/>
            <w:gridSpan w:val="3"/>
            <w:vAlign w:val="bottom"/>
          </w:tcPr>
          <w:p w:rsidR="009F19F6" w:rsidRDefault="00FF02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Автономная</w:t>
            </w:r>
          </w:p>
        </w:tc>
        <w:tc>
          <w:tcPr>
            <w:tcW w:w="1180" w:type="dxa"/>
            <w:gridSpan w:val="3"/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некоммерческая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воспитатель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200" w:type="dxa"/>
            <w:gridSpan w:val="3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дополнительного</w:t>
            </w:r>
          </w:p>
        </w:tc>
        <w:tc>
          <w:tcPr>
            <w:tcW w:w="1520" w:type="dxa"/>
            <w:gridSpan w:val="4"/>
            <w:vAlign w:val="bottom"/>
          </w:tcPr>
          <w:p w:rsidR="009F19F6" w:rsidRDefault="00FF02A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профессионального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дошкольного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администрации</w:t>
            </w:r>
          </w:p>
        </w:tc>
        <w:tc>
          <w:tcPr>
            <w:tcW w:w="3020" w:type="dxa"/>
            <w:gridSpan w:val="8"/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Учебный центр «Электросвязь», октябрь 2017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учреждения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г. Красноярска,</w:t>
            </w:r>
          </w:p>
        </w:tc>
        <w:tc>
          <w:tcPr>
            <w:tcW w:w="5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декабрь 2019</w:t>
            </w: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«Профессиональная деятельность педагога-библиотекаря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 условиях  школьного  информационно-библиотечного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центра (ИБЦ), 72 ч., КИПК, 04.12.2017-13.12.2017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  <w:tr w:rsidR="009F19F6">
        <w:trPr>
          <w:trHeight w:val="22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19F6" w:rsidRDefault="009F19F6">
            <w:pPr>
              <w:rPr>
                <w:sz w:val="1"/>
                <w:szCs w:val="1"/>
              </w:rPr>
            </w:pPr>
          </w:p>
        </w:tc>
      </w:tr>
    </w:tbl>
    <w:p w:rsidR="009F19F6" w:rsidRDefault="009F19F6">
      <w:pPr>
        <w:sectPr w:rsidR="009F19F6">
          <w:pgSz w:w="16840" w:h="11906" w:orient="landscape"/>
          <w:pgMar w:top="688" w:right="698" w:bottom="358" w:left="7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40"/>
        <w:gridCol w:w="880"/>
        <w:gridCol w:w="980"/>
        <w:gridCol w:w="1280"/>
        <w:gridCol w:w="1560"/>
        <w:gridCol w:w="1540"/>
        <w:gridCol w:w="2720"/>
        <w:gridCol w:w="880"/>
        <w:gridCol w:w="1000"/>
        <w:gridCol w:w="780"/>
        <w:gridCol w:w="1180"/>
        <w:gridCol w:w="1220"/>
      </w:tblGrid>
      <w:tr w:rsidR="009F19F6">
        <w:trPr>
          <w:trHeight w:val="22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«Профессиональная деятельность педагога-библиотекаря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9"/>
                <w:szCs w:val="19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 условиях  школьного  информационно-библиотечного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центра (ИБЦ), 72 ч., КИПК, 12.02-21.2.2018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  <w:tr w:rsidR="009F19F6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Долгин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Заместитель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ФГБОУ ВПО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«Административно-хозяйственная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деятельность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05.05.17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00.00.00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7"/>
                <w:szCs w:val="17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Станислав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директора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специальное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4"/>
                <w:szCs w:val="14"/>
              </w:rPr>
              <w:t>―Сибирский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квалификация техник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образовательной организации», 72 ч., КИПК,  02.02.2021-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Эдуардович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по АХР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государственный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специальности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FF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12.02.2021 г.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многоканальные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телекоммуникаций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телекоммуникационные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информатики‖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системы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Колледж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телекоммуникаций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и информатики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Новосибирск, 1913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4"/>
                <w:szCs w:val="14"/>
              </w:rPr>
              <w:t>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КГБПОУ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"диспетчер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автомобильного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автотранспортный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городского наземного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техникум» ", 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электрического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транспорта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присвоена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КГБПОУ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"контролер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«Красноярский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технического состояния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автотранспортный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автотранспортных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техникум», 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средств "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профессиональная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по 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переподготовка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"Государственное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ЧОУ ДПО "Центр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муниципальное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повышения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управление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квалификации",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3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 настоящее время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24"/>
                <w:szCs w:val="2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получает высшее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профессиональное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образование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автономной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некоммерческой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организации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высшего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образования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«Московский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4"/>
                <w:szCs w:val="14"/>
              </w:rPr>
              <w:t>психолого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социальный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университет»,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филиал в 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Красноярске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4"/>
                <w:szCs w:val="14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программе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4"/>
                <w:szCs w:val="14"/>
              </w:rPr>
              <w:t>«Государственное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и муниципальное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F19F6" w:rsidRDefault="00FF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управление»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13"/>
                <w:szCs w:val="13"/>
              </w:rPr>
            </w:pPr>
          </w:p>
        </w:tc>
      </w:tr>
      <w:tr w:rsidR="009F19F6">
        <w:trPr>
          <w:trHeight w:val="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F6" w:rsidRDefault="009F19F6">
            <w:pPr>
              <w:rPr>
                <w:sz w:val="5"/>
                <w:szCs w:val="5"/>
              </w:rPr>
            </w:pPr>
          </w:p>
        </w:tc>
      </w:tr>
    </w:tbl>
    <w:p w:rsidR="009F19F6" w:rsidRDefault="009F19F6">
      <w:pPr>
        <w:spacing w:line="1" w:lineRule="exact"/>
        <w:rPr>
          <w:sz w:val="20"/>
          <w:szCs w:val="20"/>
        </w:rPr>
      </w:pPr>
    </w:p>
    <w:sectPr w:rsidR="009F19F6">
      <w:pgSz w:w="16840" w:h="11906" w:orient="landscape"/>
      <w:pgMar w:top="688" w:right="698" w:bottom="1440" w:left="700" w:header="0" w:footer="0" w:gutter="0"/>
      <w:cols w:space="720" w:equalWidth="0">
        <w:col w:w="1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80" w:rsidRDefault="00CE3C80" w:rsidP="00CE3C80">
      <w:r>
        <w:separator/>
      </w:r>
    </w:p>
  </w:endnote>
  <w:endnote w:type="continuationSeparator" w:id="0">
    <w:p w:rsidR="00CE3C80" w:rsidRDefault="00CE3C80" w:rsidP="00C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80" w:rsidRDefault="00CE3C80" w:rsidP="00CE3C80">
      <w:r>
        <w:separator/>
      </w:r>
    </w:p>
  </w:footnote>
  <w:footnote w:type="continuationSeparator" w:id="0">
    <w:p w:rsidR="00CE3C80" w:rsidRDefault="00CE3C80" w:rsidP="00CE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6"/>
    <w:rsid w:val="009F19F6"/>
    <w:rsid w:val="00CE3C8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3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C80"/>
  </w:style>
  <w:style w:type="paragraph" w:styleId="a6">
    <w:name w:val="footer"/>
    <w:basedOn w:val="a"/>
    <w:link w:val="a7"/>
    <w:uiPriority w:val="99"/>
    <w:unhideWhenUsed/>
    <w:rsid w:val="00CE3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3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C80"/>
  </w:style>
  <w:style w:type="paragraph" w:styleId="a6">
    <w:name w:val="footer"/>
    <w:basedOn w:val="a"/>
    <w:link w:val="a7"/>
    <w:uiPriority w:val="99"/>
    <w:unhideWhenUsed/>
    <w:rsid w:val="00CE3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vyu0NOPLXxk+voQIg0crv/QmH47QiZws4/ZA3gpwvqU=</DigestValue>
    </Reference>
    <Reference URI="#idOfficeObject" Type="http://www.w3.org/2000/09/xmldsig#Object">
      <DigestMethod Algorithm="urn:ietf:params:xml:ns:cpxmlsec:algorithms:gostr34112012-256"/>
      <DigestValue>Q6X6H0GNSxIWRiV0zqNxIJ9Q8aA+ObgREN8jrzzciIY=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d3gJWfR9PL91AezuCiLwdZ4/v+LUM+EVtkUiahY7AU0=</DigestValue>
    </Reference>
    <Reference URI="#idValidSigLnImg" Type="http://www.w3.org/2000/09/xmldsig#Object">
      <DigestMethod Algorithm="urn:ietf:params:xml:ns:cpxmlsec:algorithms:gostr34112012-256"/>
      <DigestValue>TvDZLRdY+BgW6E8e4oPiQLoCsIlTRkb71V+lRQISQfY=</DigestValue>
    </Reference>
    <Reference URI="#idInvalidSigLnImg" Type="http://www.w3.org/2000/09/xmldsig#Object">
      <DigestMethod Algorithm="urn:ietf:params:xml:ns:cpxmlsec:algorithms:gostr34112012-256"/>
      <DigestValue>NscjhyNkn39s//wc7ifa09xuw8/C1Eewu/HB3OyvJnI=</DigestValue>
    </Reference>
  </SignedInfo>
  <SignatureValue>5/atv2t+dFqUqz2+KTssFvp5QyfIwAeCZGVZsJZN32uqSJfrIWPltLOYIBNTzomP
TYCfoHDF9cmjcapE7nqcfw==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UYDhuWocUiTaf6o91XEyZMyPdO8=</DigestValue>
      </Reference>
      <Reference URI="/word/document.xml?ContentType=application/vnd.openxmlformats-officedocument.wordprocessingml.document.main+xml">
        <DigestMethod Algorithm="http://www.w3.org/2000/09/xmldsig#sha1"/>
        <DigestValue>CLWuvFUQ2RkZ0uOUHvdmidFaQOw=</DigestValue>
      </Reference>
      <Reference URI="/word/endnotes.xml?ContentType=application/vnd.openxmlformats-officedocument.wordprocessingml.endnotes+xml">
        <DigestMethod Algorithm="http://www.w3.org/2000/09/xmldsig#sha1"/>
        <DigestValue>+lSFFIATG5NSmTL+irdCDLM0U/E=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footnotes.xml?ContentType=application/vnd.openxmlformats-officedocument.wordprocessingml.footnotes+xml">
        <DigestMethod Algorithm="http://www.w3.org/2000/09/xmldsig#sha1"/>
        <DigestValue>p42JE2vFoCA21frzIwQVrUN8ROk=</DigestValue>
      </Reference>
      <Reference URI="/word/media/image1.emf?ContentType=image/x-emf">
        <DigestMethod Algorithm="http://www.w3.org/2000/09/xmldsig#sha1"/>
        <DigestValue>C+ackYAdtbb5gKwzQgv0rbyZox8=</DigestValue>
      </Reference>
      <Reference URI="/word/settings.xml?ContentType=application/vnd.openxmlformats-officedocument.wordprocessingml.settings+xml">
        <DigestMethod Algorithm="http://www.w3.org/2000/09/xmldsig#sha1"/>
        <DigestValue>i/g034hhyTk1SBpFVGQWce6nK8c=</DigestValue>
      </Reference>
      <Reference URI="/word/styles.xml?ContentType=application/vnd.openxmlformats-officedocument.wordprocessingml.styles+xml">
        <DigestMethod Algorithm="http://www.w3.org/2000/09/xmldsig#sha1"/>
        <DigestValue>J1Xo4Zoy3SU63/Pzcv0dRCNNy7s=</DigestValue>
      </Reference>
      <Reference URI="/word/stylesWithEffects.xml?ContentType=application/vnd.ms-word.stylesWithEffects+xml">
        <DigestMethod Algorithm="http://www.w3.org/2000/09/xmldsig#sha1"/>
        <DigestValue>cIBx6aKspzzTziIN94PtIw8ndmU=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2021-08-14T08:32:35Z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{5DA880FA-05A7-47DE-9A8C-C3E58A065859}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2021-08-14T08:32:35Z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EAAAAYAAAADAAAAAAAAAISAAAADAAAAAEAAAAeAAAAGAAAAL0AAAAEAAAA9wAAABEAAAAlAAAADAAAAAEAAABUAAAAiAAAAL4AAAAEAAAA9QAAABAAAAABAAAAAAANQlVVDUK+AAAABAAAAAoAAABMAAAAAAAAAAAAAAAAAAAA//////////9gAAAAMQA0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QQCUg4tpAAAAABcAAAC07aRppIOLadsTCn6UWdMDIIYoAABbKwIAAAAAAAAAAAAAAAAgAAAAvAIAAAAAAMwBAgIiUwB5AHMAdAD0mkEAgAF1dQ1ccHXfW3B19JpBAGQBAAAAAAAAAAAAAOJmZ3XiZmd1CNcoAAAIAAAAAgAAAAAAABybQQB1bmd1AAAAAAAAAABOnEEABwAAAECcQQAHAAAAAAAAAAAAAABAnEEAVJtBANrtZnUAAAAAAAIAAAAAQQAHAAAAQJxBAAcAAABMEmh1AAAAAAAAAABAnEEABwAAACBkjQCAm0EAmDBmdQAAAAAAAgAAQJxB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14070</Words>
  <Characters>80204</Characters>
  <Application>Microsoft Office Word</Application>
  <DocSecurity>0</DocSecurity>
  <Lines>668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2021-08-14T08:31:00Z</dcterms:created>
  <dcterms:modified xsi:type="dcterms:W3CDTF">2021-08-14T08:32:00Z</dcterms:modified>
</cp:coreProperties>
</file>