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C1" w:rsidRDefault="00CF64CE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243DC1" w:rsidRDefault="00243DC1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100"/>
        <w:gridCol w:w="460"/>
        <w:gridCol w:w="2500"/>
        <w:gridCol w:w="1880"/>
      </w:tblGrid>
      <w:tr w:rsidR="00243DC1">
        <w:trPr>
          <w:trHeight w:val="328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CF64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истории России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CF64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110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10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5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</w:tr>
      <w:tr w:rsidR="00243DC1">
        <w:trPr>
          <w:trHeight w:val="29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CF64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6—10 классы общеобразовательных учреждений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CF64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10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1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</w:tr>
      <w:tr w:rsidR="00243DC1">
        <w:trPr>
          <w:trHeight w:val="29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CF64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1560" w:type="dxa"/>
            <w:gridSpan w:val="2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</w:tc>
        <w:tc>
          <w:tcPr>
            <w:tcW w:w="2500" w:type="dxa"/>
            <w:vAlign w:val="bottom"/>
          </w:tcPr>
          <w:p w:rsidR="00243DC1" w:rsidRDefault="00CF64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CF64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   (ФГОС),   соответствует   новому  историко-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культурному  стандарту  (ИКС)  и  примерной  общей</w:t>
            </w:r>
          </w:p>
        </w:tc>
      </w:tr>
      <w:tr w:rsidR="00243DC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программе (ПООП).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10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</w:tr>
      <w:tr w:rsidR="00243DC1">
        <w:trPr>
          <w:trHeight w:val="30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CF64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00" w:type="dxa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4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10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5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</w:tr>
      <w:tr w:rsidR="00243DC1">
        <w:trPr>
          <w:trHeight w:val="30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CF64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истории России к учебникам для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6—10 классов авторов И. Л. Андреева, О. В. Волобуева,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М. Ляшенко и др.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10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</w:tr>
      <w:tr w:rsidR="00243DC1">
        <w:trPr>
          <w:trHeight w:val="30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CF64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4060" w:type="dxa"/>
            <w:gridSpan w:val="3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220 часов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CF64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560" w:type="dxa"/>
            <w:gridSpan w:val="2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</w:t>
            </w:r>
          </w:p>
        </w:tc>
        <w:tc>
          <w:tcPr>
            <w:tcW w:w="250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6-9 -  40 часов в год;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 -</w:t>
            </w:r>
          </w:p>
        </w:tc>
        <w:tc>
          <w:tcPr>
            <w:tcW w:w="2960" w:type="dxa"/>
            <w:gridSpan w:val="2"/>
            <w:vAlign w:val="bottom"/>
          </w:tcPr>
          <w:p w:rsidR="00243DC1" w:rsidRDefault="00CF64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 часов в год.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10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5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</w:tr>
      <w:tr w:rsidR="00243DC1">
        <w:trPr>
          <w:trHeight w:val="29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CF64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у  обучающихся  целостной  картины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   и    мировой    истории,    учитывающей</w:t>
            </w:r>
          </w:p>
        </w:tc>
      </w:tr>
      <w:tr w:rsidR="00243DC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  всех   ее   этапов,   их   значимость   для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места и роли России в мире, важность вклада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народа, его культуры в общую историю страны,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личностной  позиции  в  отношении  к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 этапам развития российского  государства и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 а также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современному образу России.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1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5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</w:tr>
      <w:tr w:rsidR="00243DC1">
        <w:trPr>
          <w:trHeight w:val="29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CF64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сформировать  у молодого  поколения ориентиров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гражданской,   этнонациональной,   социальной,</w:t>
            </w:r>
          </w:p>
        </w:tc>
      </w:tr>
      <w:tr w:rsidR="00243DC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культурной самоидентификации в окружающем мире;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овладение обучающимися знаниями об основных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этапах развития человеческого общества с древности до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наших дней, при особом внимании к месту и роли России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всемирно-историческом процессе;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воспитать   обучающихся   в   духе   патриотизма,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уважения к своему Отечеству — многонациональному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Российскому  государству,  в  соответствии  с  идеями</w:t>
            </w:r>
          </w:p>
        </w:tc>
      </w:tr>
      <w:tr w:rsidR="00243DC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взаимопонимания,  согласия  и  мира  между  людьми  и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народами,вдухедемократическихценностей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 общества;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развить способностей обучающихся анализировать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содержащуюся в различных источниках информацию о</w:t>
            </w:r>
          </w:p>
        </w:tc>
      </w:tr>
      <w:tr w:rsidR="00243DC1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</w:t>
            </w:r>
          </w:p>
        </w:tc>
        <w:tc>
          <w:tcPr>
            <w:tcW w:w="460" w:type="dxa"/>
            <w:vAlign w:val="bottom"/>
          </w:tcPr>
          <w:p w:rsidR="00243DC1" w:rsidRDefault="00CF64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00" w:type="dxa"/>
            <w:vAlign w:val="bottom"/>
          </w:tcPr>
          <w:p w:rsidR="00243DC1" w:rsidRDefault="00CF64C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явлениях   прошлого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настоящего,</w:t>
            </w:r>
          </w:p>
        </w:tc>
      </w:tr>
      <w:tr w:rsidR="00243DC1">
        <w:trPr>
          <w:trHeight w:val="1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DC1" w:rsidRDefault="00243DC1">
            <w:pPr>
              <w:rPr>
                <w:sz w:val="9"/>
                <w:szCs w:val="9"/>
              </w:rPr>
            </w:pPr>
          </w:p>
        </w:tc>
      </w:tr>
    </w:tbl>
    <w:p w:rsidR="00243DC1" w:rsidRDefault="00243DC1">
      <w:pPr>
        <w:sectPr w:rsidR="00243DC1">
          <w:pgSz w:w="11900" w:h="16838"/>
          <w:pgMar w:top="1130" w:right="924" w:bottom="588" w:left="1440" w:header="0" w:footer="0" w:gutter="0"/>
          <w:cols w:space="720" w:equalWidth="0">
            <w:col w:w="9540"/>
          </w:cols>
        </w:sectPr>
      </w:pPr>
    </w:p>
    <w:p w:rsidR="00243DC1" w:rsidRDefault="00CF64CE">
      <w:pPr>
        <w:tabs>
          <w:tab w:val="left" w:pos="5260"/>
          <w:tab w:val="left" w:pos="6260"/>
          <w:tab w:val="left" w:pos="6520"/>
          <w:tab w:val="left" w:pos="8040"/>
          <w:tab w:val="left" w:pos="8300"/>
        </w:tabs>
        <w:ind w:left="36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2202815</wp:posOffset>
                </wp:positionV>
                <wp:extent cx="58547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7.6pt,173.45pt" to="548.6pt,173.4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719455</wp:posOffset>
                </wp:positionV>
                <wp:extent cx="0" cy="88874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7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7.75pt,56.65pt" to="87.75pt,756.4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3184525</wp:posOffset>
                </wp:positionH>
                <wp:positionV relativeFrom="page">
                  <wp:posOffset>719455</wp:posOffset>
                </wp:positionV>
                <wp:extent cx="0" cy="88874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7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0.75pt,56.65pt" to="250.75pt,756.4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6965950</wp:posOffset>
                </wp:positionH>
                <wp:positionV relativeFrom="page">
                  <wp:posOffset>719455</wp:posOffset>
                </wp:positionV>
                <wp:extent cx="0" cy="88874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7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8.5pt,56.65pt" to="548.5pt,756.4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рассматривать</w:t>
      </w:r>
      <w:r>
        <w:rPr>
          <w:rFonts w:eastAsia="Times New Roman"/>
          <w:sz w:val="24"/>
          <w:szCs w:val="24"/>
        </w:rPr>
        <w:tab/>
        <w:t>события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принципом</w:t>
      </w:r>
    </w:p>
    <w:p w:rsidR="00243DC1" w:rsidRDefault="00243DC1">
      <w:pPr>
        <w:spacing w:line="53" w:lineRule="exact"/>
        <w:rPr>
          <w:sz w:val="20"/>
          <w:szCs w:val="20"/>
        </w:rPr>
      </w:pPr>
    </w:p>
    <w:p w:rsidR="00243DC1" w:rsidRDefault="00CF64CE">
      <w:pPr>
        <w:spacing w:line="264" w:lineRule="auto"/>
        <w:ind w:left="3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историзма, в их динамике, взаимосвязи и взаимообусловленности;</w:t>
      </w:r>
    </w:p>
    <w:p w:rsidR="00243DC1" w:rsidRDefault="00243DC1">
      <w:pPr>
        <w:spacing w:line="26" w:lineRule="exact"/>
        <w:rPr>
          <w:sz w:val="20"/>
          <w:szCs w:val="20"/>
        </w:rPr>
      </w:pPr>
    </w:p>
    <w:p w:rsidR="00243DC1" w:rsidRDefault="00CF64CE">
      <w:pPr>
        <w:numPr>
          <w:ilvl w:val="0"/>
          <w:numId w:val="1"/>
        </w:numPr>
        <w:tabs>
          <w:tab w:val="left" w:pos="4183"/>
        </w:tabs>
        <w:spacing w:line="265" w:lineRule="auto"/>
        <w:ind w:left="3640"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 школьников умений применять исторические знания в учебной и внешкольной</w:t>
      </w:r>
    </w:p>
    <w:p w:rsidR="00243DC1" w:rsidRDefault="00243DC1">
      <w:pPr>
        <w:spacing w:line="24" w:lineRule="exact"/>
        <w:rPr>
          <w:rFonts w:eastAsia="Times New Roman"/>
          <w:sz w:val="24"/>
          <w:szCs w:val="24"/>
        </w:rPr>
      </w:pPr>
    </w:p>
    <w:p w:rsidR="00243DC1" w:rsidRDefault="00CF64CE">
      <w:pPr>
        <w:spacing w:line="264" w:lineRule="auto"/>
        <w:ind w:left="3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деятельности, в современном поликультурном, полиэтничном и многоконфессиональном обществе.</w:t>
      </w:r>
    </w:p>
    <w:p w:rsidR="00243DC1" w:rsidRDefault="00243DC1">
      <w:pPr>
        <w:spacing w:line="125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60"/>
        <w:gridCol w:w="1500"/>
        <w:gridCol w:w="220"/>
        <w:gridCol w:w="180"/>
        <w:gridCol w:w="1320"/>
        <w:gridCol w:w="660"/>
        <w:gridCol w:w="880"/>
        <w:gridCol w:w="480"/>
        <w:gridCol w:w="160"/>
      </w:tblGrid>
      <w:tr w:rsidR="00243DC1">
        <w:trPr>
          <w:trHeight w:val="276"/>
        </w:trPr>
        <w:tc>
          <w:tcPr>
            <w:tcW w:w="3040" w:type="dxa"/>
            <w:vAlign w:val="bottom"/>
          </w:tcPr>
          <w:p w:rsidR="00243DC1" w:rsidRDefault="00CF64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курса,</w:t>
            </w:r>
          </w:p>
        </w:tc>
        <w:tc>
          <w:tcPr>
            <w:tcW w:w="3880" w:type="dxa"/>
            <w:gridSpan w:val="5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43DC1" w:rsidRDefault="00243DC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243DC1" w:rsidRDefault="00243DC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43DC1" w:rsidRDefault="00243DC1">
            <w:pPr>
              <w:rPr>
                <w:sz w:val="23"/>
                <w:szCs w:val="23"/>
              </w:rPr>
            </w:pPr>
          </w:p>
        </w:tc>
      </w:tr>
      <w:tr w:rsidR="00243DC1">
        <w:trPr>
          <w:trHeight w:val="339"/>
        </w:trPr>
        <w:tc>
          <w:tcPr>
            <w:tcW w:w="3040" w:type="dxa"/>
            <w:vAlign w:val="bottom"/>
          </w:tcPr>
          <w:p w:rsidR="00243DC1" w:rsidRDefault="00CF64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модуля</w:t>
            </w:r>
          </w:p>
        </w:tc>
        <w:tc>
          <w:tcPr>
            <w:tcW w:w="660" w:type="dxa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5400" w:type="dxa"/>
            <w:gridSpan w:val="8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гражданская идентичность, патриотизм,</w:t>
            </w:r>
          </w:p>
        </w:tc>
      </w:tr>
      <w:tr w:rsidR="00243DC1">
        <w:trPr>
          <w:trHeight w:val="314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9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и  уважение к Отечеству,  чувство гордости за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9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 Родину,  прошлое  многонационального  народа</w:t>
            </w:r>
          </w:p>
        </w:tc>
      </w:tr>
      <w:tr w:rsidR="00243DC1">
        <w:trPr>
          <w:trHeight w:val="322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России;</w:t>
            </w:r>
          </w:p>
        </w:tc>
        <w:tc>
          <w:tcPr>
            <w:tcW w:w="22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34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5400" w:type="dxa"/>
            <w:gridSpan w:val="8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  своей   этнической   принадлежности,</w:t>
            </w:r>
          </w:p>
        </w:tc>
      </w:tr>
      <w:tr w:rsidR="00243DC1">
        <w:trPr>
          <w:trHeight w:val="314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9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культуры своего народа и своего края в контексте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общемирового культурного наследия;</w:t>
            </w:r>
          </w:p>
        </w:tc>
        <w:tc>
          <w:tcPr>
            <w:tcW w:w="8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39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1500" w:type="dxa"/>
            <w:vAlign w:val="bottom"/>
          </w:tcPr>
          <w:p w:rsidR="00243DC1" w:rsidRDefault="00CF64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</w:t>
            </w:r>
          </w:p>
        </w:tc>
        <w:tc>
          <w:tcPr>
            <w:tcW w:w="22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43DC1" w:rsidRDefault="00CF64CE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</w:t>
            </w:r>
          </w:p>
        </w:tc>
        <w:tc>
          <w:tcPr>
            <w:tcW w:w="1520" w:type="dxa"/>
            <w:gridSpan w:val="3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</w:tr>
      <w:tr w:rsidR="00243DC1">
        <w:trPr>
          <w:trHeight w:val="314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многонационального</w:t>
            </w:r>
          </w:p>
        </w:tc>
        <w:tc>
          <w:tcPr>
            <w:tcW w:w="1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43DC1" w:rsidRDefault="00CF64CE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российского</w:t>
            </w:r>
          </w:p>
        </w:tc>
        <w:tc>
          <w:tcPr>
            <w:tcW w:w="1520" w:type="dxa"/>
            <w:gridSpan w:val="3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9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гуманистических  традиций  и  ценностей  современной</w:t>
            </w:r>
          </w:p>
        </w:tc>
      </w:tr>
      <w:tr w:rsidR="00243DC1">
        <w:trPr>
          <w:trHeight w:val="322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7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цивилизации, уважение прав и свобод человека;</w:t>
            </w:r>
          </w:p>
        </w:tc>
        <w:tc>
          <w:tcPr>
            <w:tcW w:w="4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35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1500" w:type="dxa"/>
            <w:vAlign w:val="bottom"/>
          </w:tcPr>
          <w:p w:rsidR="00243DC1" w:rsidRDefault="00CF64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осмысление</w:t>
            </w:r>
          </w:p>
        </w:tc>
        <w:tc>
          <w:tcPr>
            <w:tcW w:w="22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243DC1" w:rsidRDefault="00CF64C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социально-нравственного</w:t>
            </w:r>
          </w:p>
        </w:tc>
        <w:tc>
          <w:tcPr>
            <w:tcW w:w="640" w:type="dxa"/>
            <w:gridSpan w:val="2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опыта</w:t>
            </w:r>
          </w:p>
        </w:tc>
      </w:tr>
      <w:tr w:rsidR="00243DC1">
        <w:trPr>
          <w:trHeight w:val="314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предшествующих</w:t>
            </w:r>
          </w:p>
        </w:tc>
        <w:tc>
          <w:tcPr>
            <w:tcW w:w="22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43DC1" w:rsidRDefault="00CF64C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поколений,</w:t>
            </w:r>
          </w:p>
        </w:tc>
        <w:tc>
          <w:tcPr>
            <w:tcW w:w="2020" w:type="dxa"/>
            <w:gridSpan w:val="3"/>
            <w:vAlign w:val="bottom"/>
          </w:tcPr>
          <w:p w:rsidR="00243DC1" w:rsidRDefault="00CF64C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способность</w:t>
            </w:r>
          </w:p>
        </w:tc>
        <w:tc>
          <w:tcPr>
            <w:tcW w:w="160" w:type="dxa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9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 своей позиции ответственному поведению</w:t>
            </w:r>
          </w:p>
        </w:tc>
      </w:tr>
      <w:tr w:rsidR="00243DC1">
        <w:trPr>
          <w:trHeight w:val="322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современном обществе;</w:t>
            </w: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34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5400" w:type="dxa"/>
            <w:gridSpan w:val="8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  культурного   многообразия   мира,</w:t>
            </w:r>
          </w:p>
        </w:tc>
      </w:tr>
      <w:tr w:rsidR="00243DC1">
        <w:trPr>
          <w:trHeight w:val="314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9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  к   культуре   своего   и   других   народов,</w:t>
            </w:r>
          </w:p>
        </w:tc>
      </w:tr>
      <w:tr w:rsidR="00243DC1">
        <w:trPr>
          <w:trHeight w:val="322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</w:t>
            </w:r>
          </w:p>
        </w:tc>
        <w:tc>
          <w:tcPr>
            <w:tcW w:w="400" w:type="dxa"/>
            <w:gridSpan w:val="2"/>
            <w:vAlign w:val="bottom"/>
          </w:tcPr>
          <w:p w:rsidR="00243DC1" w:rsidRDefault="00CF64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320" w:type="dxa"/>
            <w:vAlign w:val="bottom"/>
          </w:tcPr>
          <w:p w:rsidR="00243DC1" w:rsidRDefault="00CF64CE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</w:t>
            </w:r>
          </w:p>
        </w:tc>
        <w:tc>
          <w:tcPr>
            <w:tcW w:w="1540" w:type="dxa"/>
            <w:gridSpan w:val="2"/>
            <w:vAlign w:val="bottom"/>
          </w:tcPr>
          <w:p w:rsidR="00243DC1" w:rsidRDefault="00CF64CE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осознанного</w:t>
            </w:r>
          </w:p>
        </w:tc>
        <w:tc>
          <w:tcPr>
            <w:tcW w:w="4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9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доброжелательного отношения к другому человеку, его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9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мнению,   мировоззрению,   культуре,   языку,   вере,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9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  позиции;  к  истории,  культуре,  религии,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8"/>
            <w:vAlign w:val="bottom"/>
          </w:tcPr>
          <w:p w:rsidR="00243DC1" w:rsidRDefault="00CF64C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традициям, языкам, ценностям народов России и мира.</w:t>
            </w:r>
          </w:p>
        </w:tc>
        <w:tc>
          <w:tcPr>
            <w:tcW w:w="1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243DC1" w:rsidRDefault="00CF64CE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 результаты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34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43DC1" w:rsidRDefault="00CF64CE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способность</w:t>
            </w:r>
          </w:p>
        </w:tc>
        <w:tc>
          <w:tcPr>
            <w:tcW w:w="22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43DC1" w:rsidRDefault="00CF64C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сознательно</w:t>
            </w:r>
          </w:p>
        </w:tc>
        <w:tc>
          <w:tcPr>
            <w:tcW w:w="2020" w:type="dxa"/>
            <w:gridSpan w:val="3"/>
            <w:vAlign w:val="bottom"/>
          </w:tcPr>
          <w:p w:rsidR="00243DC1" w:rsidRDefault="00CF64C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организовывать</w:t>
            </w:r>
          </w:p>
        </w:tc>
        <w:tc>
          <w:tcPr>
            <w:tcW w:w="160" w:type="dxa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43DC1">
        <w:trPr>
          <w:trHeight w:val="318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регулироватьсвою    учебную    деятельность,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контроль по результату и способу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 на  уровне  произвольного  внимания,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 необходимые коррективы в исполнение и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действия как в конце действия, так и по</w:t>
            </w:r>
          </w:p>
        </w:tc>
      </w:tr>
      <w:tr w:rsidR="00243DC1">
        <w:trPr>
          <w:trHeight w:val="322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vAlign w:val="bottom"/>
          </w:tcPr>
          <w:p w:rsidR="00243DC1" w:rsidRDefault="00CF64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ходу его реализации;</w:t>
            </w: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  <w:tr w:rsidR="00243DC1">
        <w:trPr>
          <w:trHeight w:val="334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CF64CE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5400" w:type="dxa"/>
            <w:gridSpan w:val="8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 работать   с   учебной   и   внешкольной</w:t>
            </w:r>
          </w:p>
        </w:tc>
      </w:tr>
      <w:tr w:rsidR="00243DC1">
        <w:trPr>
          <w:trHeight w:val="314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243DC1" w:rsidRDefault="00CF64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информацией,</w:t>
            </w:r>
          </w:p>
        </w:tc>
        <w:tc>
          <w:tcPr>
            <w:tcW w:w="1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43DC1" w:rsidRDefault="00CF64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1520" w:type="dxa"/>
            <w:gridSpan w:val="3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логическими</w:t>
            </w:r>
          </w:p>
        </w:tc>
      </w:tr>
      <w:tr w:rsidR="00243DC1">
        <w:trPr>
          <w:trHeight w:val="322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действиями (определение и ограничение понятий,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243DC1" w:rsidRDefault="00CF64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1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243DC1" w:rsidRDefault="00CF64C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причинно-следственных</w:t>
            </w:r>
          </w:p>
        </w:tc>
        <w:tc>
          <w:tcPr>
            <w:tcW w:w="4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43DC1" w:rsidRDefault="00CF64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43DC1">
        <w:trPr>
          <w:trHeight w:val="317"/>
        </w:trPr>
        <w:tc>
          <w:tcPr>
            <w:tcW w:w="304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vAlign w:val="bottom"/>
          </w:tcPr>
          <w:p w:rsidR="00243DC1" w:rsidRDefault="00CF64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родовидовых связей и др.);</w:t>
            </w:r>
          </w:p>
        </w:tc>
        <w:tc>
          <w:tcPr>
            <w:tcW w:w="6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43DC1" w:rsidRDefault="00243DC1">
            <w:pPr>
              <w:rPr>
                <w:sz w:val="24"/>
                <w:szCs w:val="24"/>
              </w:rPr>
            </w:pPr>
          </w:p>
        </w:tc>
      </w:tr>
    </w:tbl>
    <w:p w:rsidR="00243DC1" w:rsidRDefault="00CF64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67310</wp:posOffset>
                </wp:positionV>
                <wp:extent cx="58547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pt,5.3pt" to="476.6pt,5.3pt" o:allowincell="f" strokecolor="#000000" strokeweight="0.2399pt"/>
            </w:pict>
          </mc:Fallback>
        </mc:AlternateContent>
      </w:r>
    </w:p>
    <w:p w:rsidR="00243DC1" w:rsidRDefault="00243DC1">
      <w:pPr>
        <w:sectPr w:rsidR="00243DC1">
          <w:pgSz w:w="11900" w:h="16838"/>
          <w:pgMar w:top="1180" w:right="984" w:bottom="1440" w:left="1440" w:header="0" w:footer="0" w:gutter="0"/>
          <w:cols w:space="720" w:equalWidth="0">
            <w:col w:w="9480"/>
          </w:cols>
        </w:sectPr>
      </w:pPr>
    </w:p>
    <w:p w:rsidR="00243DC1" w:rsidRDefault="00CF64CE">
      <w:pPr>
        <w:tabs>
          <w:tab w:val="left" w:pos="4260"/>
        </w:tabs>
        <w:spacing w:line="289" w:lineRule="auto"/>
        <w:ind w:left="42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noProof/>
          <w:sz w:val="15"/>
          <w:szCs w:val="15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719455</wp:posOffset>
                </wp:positionV>
                <wp:extent cx="0" cy="91890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7.75pt,56.65pt" to="87.75pt,780.2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ascii="Symbol" w:eastAsia="Symbol" w:hAnsi="Symbol" w:cs="Symbo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3184525</wp:posOffset>
                </wp:positionH>
                <wp:positionV relativeFrom="page">
                  <wp:posOffset>719455</wp:posOffset>
                </wp:positionV>
                <wp:extent cx="0" cy="91890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0.75pt,56.65pt" to="250.75pt,780.2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ascii="Symbol" w:eastAsia="Symbol" w:hAnsi="Symbol" w:cs="Symbo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6965950</wp:posOffset>
                </wp:positionH>
                <wp:positionV relativeFrom="page">
                  <wp:posOffset>719455</wp:posOffset>
                </wp:positionV>
                <wp:extent cx="0" cy="91890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8.5pt,56.65pt" to="548.5pt,780.2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ascii="Symbol" w:eastAsia="Symbol" w:hAnsi="Symbol" w:cs="Symbol"/>
          <w:sz w:val="15"/>
          <w:szCs w:val="15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использование современных источников информации, том числе материалов на электронных носителях и ресурсов сети Интернет;</w:t>
      </w:r>
    </w:p>
    <w:p w:rsidR="00243DC1" w:rsidRDefault="00243DC1">
      <w:pPr>
        <w:spacing w:line="14" w:lineRule="exact"/>
        <w:rPr>
          <w:sz w:val="20"/>
          <w:szCs w:val="20"/>
        </w:rPr>
      </w:pPr>
    </w:p>
    <w:p w:rsidR="00243DC1" w:rsidRDefault="00CF64CE">
      <w:pPr>
        <w:tabs>
          <w:tab w:val="left" w:pos="4260"/>
        </w:tabs>
        <w:spacing w:line="273" w:lineRule="auto"/>
        <w:ind w:left="42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43DC1" w:rsidRDefault="00243DC1">
      <w:pPr>
        <w:spacing w:line="31" w:lineRule="exact"/>
        <w:rPr>
          <w:sz w:val="20"/>
          <w:szCs w:val="20"/>
        </w:rPr>
      </w:pPr>
    </w:p>
    <w:p w:rsidR="00243DC1" w:rsidRDefault="00CF64CE">
      <w:pPr>
        <w:tabs>
          <w:tab w:val="left" w:pos="4260"/>
        </w:tabs>
        <w:spacing w:line="273" w:lineRule="auto"/>
        <w:ind w:left="42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школе и социальном окружении;</w:t>
      </w:r>
    </w:p>
    <w:p w:rsidR="00243DC1" w:rsidRDefault="00243DC1">
      <w:pPr>
        <w:spacing w:line="31" w:lineRule="exact"/>
        <w:rPr>
          <w:sz w:val="20"/>
          <w:szCs w:val="20"/>
        </w:rPr>
      </w:pPr>
    </w:p>
    <w:p w:rsidR="00243DC1" w:rsidRDefault="00CF64CE">
      <w:pPr>
        <w:numPr>
          <w:ilvl w:val="0"/>
          <w:numId w:val="2"/>
        </w:numPr>
        <w:tabs>
          <w:tab w:val="left" w:pos="4280"/>
        </w:tabs>
        <w:spacing w:line="274" w:lineRule="auto"/>
        <w:ind w:left="4280" w:hanging="361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</w:t>
      </w:r>
    </w:p>
    <w:p w:rsidR="00243DC1" w:rsidRDefault="00243DC1">
      <w:pPr>
        <w:spacing w:line="15" w:lineRule="exact"/>
        <w:rPr>
          <w:rFonts w:ascii="Symbol" w:eastAsia="Symbol" w:hAnsi="Symbol" w:cs="Symbol"/>
          <w:sz w:val="16"/>
          <w:szCs w:val="16"/>
        </w:rPr>
      </w:pPr>
    </w:p>
    <w:p w:rsidR="00243DC1" w:rsidRDefault="00CF64CE">
      <w:pPr>
        <w:spacing w:line="264" w:lineRule="auto"/>
        <w:ind w:left="4280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альтернативных способов разрешения конфликтов.</w:t>
      </w:r>
    </w:p>
    <w:p w:rsidR="00243DC1" w:rsidRDefault="00243DC1">
      <w:pPr>
        <w:spacing w:line="15" w:lineRule="exact"/>
        <w:rPr>
          <w:sz w:val="20"/>
          <w:szCs w:val="20"/>
        </w:rPr>
      </w:pPr>
    </w:p>
    <w:p w:rsidR="00243DC1" w:rsidRDefault="00CF64CE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  <w:r>
        <w:rPr>
          <w:rFonts w:eastAsia="Times New Roman"/>
          <w:sz w:val="24"/>
          <w:szCs w:val="24"/>
        </w:rPr>
        <w:t>:</w:t>
      </w:r>
    </w:p>
    <w:p w:rsidR="00243DC1" w:rsidRDefault="00243DC1">
      <w:pPr>
        <w:spacing w:line="53" w:lineRule="exact"/>
        <w:rPr>
          <w:sz w:val="20"/>
          <w:szCs w:val="20"/>
        </w:rPr>
      </w:pPr>
    </w:p>
    <w:p w:rsidR="00243DC1" w:rsidRDefault="00CF64CE">
      <w:pPr>
        <w:numPr>
          <w:ilvl w:val="0"/>
          <w:numId w:val="3"/>
        </w:numPr>
        <w:tabs>
          <w:tab w:val="left" w:pos="4183"/>
        </w:tabs>
        <w:spacing w:line="269" w:lineRule="auto"/>
        <w:ind w:left="3640" w:firstLine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целостные представления о месте и роли России в мировой истории;</w:t>
      </w:r>
    </w:p>
    <w:p w:rsidR="00243DC1" w:rsidRDefault="00243DC1">
      <w:pPr>
        <w:spacing w:line="19" w:lineRule="exact"/>
        <w:rPr>
          <w:rFonts w:eastAsia="Times New Roman"/>
          <w:sz w:val="24"/>
          <w:szCs w:val="24"/>
        </w:rPr>
      </w:pPr>
    </w:p>
    <w:p w:rsidR="00243DC1" w:rsidRDefault="00CF64CE">
      <w:pPr>
        <w:numPr>
          <w:ilvl w:val="0"/>
          <w:numId w:val="3"/>
        </w:numPr>
        <w:tabs>
          <w:tab w:val="left" w:pos="4183"/>
        </w:tabs>
        <w:spacing w:line="270" w:lineRule="auto"/>
        <w:ind w:left="3640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243DC1" w:rsidRDefault="00243DC1">
      <w:pPr>
        <w:spacing w:line="19" w:lineRule="exact"/>
        <w:rPr>
          <w:rFonts w:eastAsia="Times New Roman"/>
          <w:sz w:val="24"/>
          <w:szCs w:val="24"/>
        </w:rPr>
      </w:pPr>
    </w:p>
    <w:p w:rsidR="00243DC1" w:rsidRDefault="00CF64CE">
      <w:pPr>
        <w:numPr>
          <w:ilvl w:val="0"/>
          <w:numId w:val="3"/>
        </w:numPr>
        <w:tabs>
          <w:tab w:val="left" w:pos="4183"/>
        </w:tabs>
        <w:spacing w:line="271" w:lineRule="auto"/>
        <w:ind w:left="3640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243DC1" w:rsidRDefault="00243DC1">
      <w:pPr>
        <w:spacing w:line="25" w:lineRule="exact"/>
        <w:rPr>
          <w:rFonts w:eastAsia="Times New Roman"/>
          <w:sz w:val="24"/>
          <w:szCs w:val="24"/>
        </w:rPr>
      </w:pPr>
    </w:p>
    <w:p w:rsidR="00243DC1" w:rsidRDefault="00CF64CE">
      <w:pPr>
        <w:numPr>
          <w:ilvl w:val="0"/>
          <w:numId w:val="3"/>
        </w:numPr>
        <w:tabs>
          <w:tab w:val="left" w:pos="4183"/>
        </w:tabs>
        <w:spacing w:line="270" w:lineRule="auto"/>
        <w:ind w:left="3640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243DC1" w:rsidRDefault="00243DC1">
      <w:pPr>
        <w:spacing w:line="19" w:lineRule="exact"/>
        <w:rPr>
          <w:rFonts w:eastAsia="Times New Roman"/>
          <w:sz w:val="24"/>
          <w:szCs w:val="24"/>
        </w:rPr>
      </w:pPr>
    </w:p>
    <w:p w:rsidR="00243DC1" w:rsidRDefault="00CF64CE">
      <w:pPr>
        <w:numPr>
          <w:ilvl w:val="0"/>
          <w:numId w:val="3"/>
        </w:numPr>
        <w:tabs>
          <w:tab w:val="left" w:pos="4183"/>
        </w:tabs>
        <w:spacing w:line="273" w:lineRule="auto"/>
        <w:ind w:left="3640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243DC1" w:rsidRDefault="00243DC1">
      <w:pPr>
        <w:spacing w:line="22" w:lineRule="exact"/>
        <w:rPr>
          <w:rFonts w:eastAsia="Times New Roman"/>
          <w:sz w:val="24"/>
          <w:szCs w:val="24"/>
        </w:rPr>
      </w:pPr>
    </w:p>
    <w:p w:rsidR="00243DC1" w:rsidRDefault="00CF64CE">
      <w:pPr>
        <w:numPr>
          <w:ilvl w:val="0"/>
          <w:numId w:val="3"/>
        </w:numPr>
        <w:tabs>
          <w:tab w:val="left" w:pos="4183"/>
        </w:tabs>
        <w:spacing w:line="264" w:lineRule="auto"/>
        <w:ind w:left="3640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письменными, изобразительными и вещественными историческими</w:t>
      </w:r>
    </w:p>
    <w:p w:rsidR="00243DC1" w:rsidRDefault="00243DC1">
      <w:pPr>
        <w:spacing w:line="27" w:lineRule="exact"/>
        <w:rPr>
          <w:rFonts w:eastAsia="Times New Roman"/>
          <w:sz w:val="24"/>
          <w:szCs w:val="24"/>
        </w:rPr>
      </w:pPr>
    </w:p>
    <w:p w:rsidR="00243DC1" w:rsidRDefault="00CF64CE">
      <w:pPr>
        <w:spacing w:line="264" w:lineRule="auto"/>
        <w:ind w:left="3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источниками, понимать и интерпретировать содержащуюся в них информацию;</w:t>
      </w:r>
    </w:p>
    <w:p w:rsidR="00243DC1" w:rsidRDefault="00243DC1">
      <w:pPr>
        <w:spacing w:line="26" w:lineRule="exact"/>
        <w:rPr>
          <w:rFonts w:eastAsia="Times New Roman"/>
          <w:sz w:val="24"/>
          <w:szCs w:val="24"/>
        </w:rPr>
      </w:pPr>
    </w:p>
    <w:p w:rsidR="00243DC1" w:rsidRDefault="00CF64CE">
      <w:pPr>
        <w:numPr>
          <w:ilvl w:val="0"/>
          <w:numId w:val="3"/>
        </w:numPr>
        <w:tabs>
          <w:tab w:val="left" w:pos="4183"/>
        </w:tabs>
        <w:spacing w:line="270" w:lineRule="auto"/>
        <w:ind w:left="3640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отечественному историческому наследию, культуре своего и других народов России; готовность применять исторические знания для</w:t>
      </w:r>
    </w:p>
    <w:p w:rsidR="00243DC1" w:rsidRDefault="00CF64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48260</wp:posOffset>
                </wp:positionV>
                <wp:extent cx="58547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pt,3.8pt" to="476.6pt,3.8pt" o:allowincell="f" strokecolor="#000000" strokeweight="0.2399pt"/>
            </w:pict>
          </mc:Fallback>
        </mc:AlternateContent>
      </w:r>
    </w:p>
    <w:p w:rsidR="00243DC1" w:rsidRDefault="00243DC1">
      <w:pPr>
        <w:sectPr w:rsidR="00243DC1">
          <w:pgSz w:w="11900" w:h="16838"/>
          <w:pgMar w:top="1207" w:right="984" w:bottom="749" w:left="1440" w:header="0" w:footer="0" w:gutter="0"/>
          <w:cols w:space="720" w:equalWidth="0">
            <w:col w:w="9480"/>
          </w:cols>
        </w:sectPr>
      </w:pPr>
    </w:p>
    <w:p w:rsidR="00243DC1" w:rsidRDefault="00CF64CE">
      <w:pPr>
        <w:spacing w:line="264" w:lineRule="auto"/>
        <w:ind w:left="36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719455</wp:posOffset>
                </wp:positionV>
                <wp:extent cx="0" cy="4749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7.75pt,56.65pt" to="87.75pt,94.0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3184525</wp:posOffset>
                </wp:positionH>
                <wp:positionV relativeFrom="page">
                  <wp:posOffset>719455</wp:posOffset>
                </wp:positionV>
                <wp:extent cx="0" cy="4749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0.75pt,56.65pt" to="250.75pt,94.0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6965950</wp:posOffset>
                </wp:positionH>
                <wp:positionV relativeFrom="page">
                  <wp:posOffset>719455</wp:posOffset>
                </wp:positionV>
                <wp:extent cx="0" cy="4749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8.5pt,56.65pt" to="548.5pt,94.0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выявления и сохранения исторических и культурных памятников своей страны.</w:t>
      </w:r>
    </w:p>
    <w:p w:rsidR="0001069B" w:rsidRDefault="00CF64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50165</wp:posOffset>
                </wp:positionV>
                <wp:extent cx="58547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pt,3.95pt" to="476.6pt,3.95pt" o:allowincell="f" strokecolor="#000000" strokeweight="0.2399pt"/>
            </w:pict>
          </mc:Fallback>
        </mc:AlternateContent>
      </w:r>
    </w:p>
    <w:p w:rsidR="0001069B" w:rsidRPr="0001069B" w:rsidRDefault="0001069B" w:rsidP="0001069B">
      <w:pPr>
        <w:rPr>
          <w:sz w:val="20"/>
          <w:szCs w:val="20"/>
        </w:rPr>
      </w:pPr>
    </w:p>
    <w:p w:rsidR="0001069B" w:rsidRPr="0001069B" w:rsidRDefault="0001069B" w:rsidP="0001069B">
      <w:pPr>
        <w:rPr>
          <w:sz w:val="20"/>
          <w:szCs w:val="20"/>
        </w:rPr>
      </w:pPr>
    </w:p>
    <w:p w:rsidR="0001069B" w:rsidRPr="0001069B" w:rsidRDefault="0001069B" w:rsidP="0001069B">
      <w:pPr>
        <w:rPr>
          <w:sz w:val="20"/>
          <w:szCs w:val="20"/>
        </w:rPr>
      </w:pPr>
    </w:p>
    <w:p w:rsidR="0001069B" w:rsidRPr="0001069B" w:rsidRDefault="0001069B" w:rsidP="0001069B">
      <w:pPr>
        <w:rPr>
          <w:sz w:val="20"/>
          <w:szCs w:val="20"/>
        </w:rPr>
      </w:pPr>
    </w:p>
    <w:p w:rsidR="0001069B" w:rsidRPr="0001069B" w:rsidRDefault="0001069B" w:rsidP="0001069B">
      <w:pPr>
        <w:rPr>
          <w:sz w:val="20"/>
          <w:szCs w:val="20"/>
        </w:rPr>
      </w:pPr>
    </w:p>
    <w:p w:rsidR="0001069B" w:rsidRDefault="0001069B" w:rsidP="0001069B">
      <w:pPr>
        <w:rPr>
          <w:sz w:val="20"/>
          <w:szCs w:val="20"/>
        </w:rPr>
      </w:pPr>
    </w:p>
    <w:p w:rsidR="00243DC1" w:rsidRPr="0001069B" w:rsidRDefault="0001069B" w:rsidP="0001069B">
      <w:pPr>
        <w:tabs>
          <w:tab w:val="left" w:pos="138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1.75pt;height:96pt">
            <v:imagedata r:id="rId6" o:title=""/>
            <o:lock v:ext="edit" ungrouping="t" rotation="t" cropping="t" verticies="t" text="t" grouping="t"/>
            <o:signatureline v:ext="edit" id="{C59C5DF4-C522-4670-AB8A-980A42F92CFF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243DC1" w:rsidRPr="0001069B">
      <w:pgSz w:w="11900" w:h="16838"/>
      <w:pgMar w:top="1193" w:right="984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31584334"/>
    <w:lvl w:ilvl="0" w:tplc="B14A1A62">
      <w:start w:val="1"/>
      <w:numFmt w:val="bullet"/>
      <w:lvlText w:val=""/>
      <w:lvlJc w:val="left"/>
    </w:lvl>
    <w:lvl w:ilvl="1" w:tplc="7BFCFA3C">
      <w:numFmt w:val="decimal"/>
      <w:lvlText w:val=""/>
      <w:lvlJc w:val="left"/>
    </w:lvl>
    <w:lvl w:ilvl="2" w:tplc="9622434A">
      <w:numFmt w:val="decimal"/>
      <w:lvlText w:val=""/>
      <w:lvlJc w:val="left"/>
    </w:lvl>
    <w:lvl w:ilvl="3" w:tplc="EFDA175E">
      <w:numFmt w:val="decimal"/>
      <w:lvlText w:val=""/>
      <w:lvlJc w:val="left"/>
    </w:lvl>
    <w:lvl w:ilvl="4" w:tplc="C388B20A">
      <w:numFmt w:val="decimal"/>
      <w:lvlText w:val=""/>
      <w:lvlJc w:val="left"/>
    </w:lvl>
    <w:lvl w:ilvl="5" w:tplc="988CC57E">
      <w:numFmt w:val="decimal"/>
      <w:lvlText w:val=""/>
      <w:lvlJc w:val="left"/>
    </w:lvl>
    <w:lvl w:ilvl="6" w:tplc="231C3642">
      <w:numFmt w:val="decimal"/>
      <w:lvlText w:val=""/>
      <w:lvlJc w:val="left"/>
    </w:lvl>
    <w:lvl w:ilvl="7" w:tplc="D88852FA">
      <w:numFmt w:val="decimal"/>
      <w:lvlText w:val=""/>
      <w:lvlJc w:val="left"/>
    </w:lvl>
    <w:lvl w:ilvl="8" w:tplc="DB74898A">
      <w:numFmt w:val="decimal"/>
      <w:lvlText w:val=""/>
      <w:lvlJc w:val="left"/>
    </w:lvl>
  </w:abstractNum>
  <w:abstractNum w:abstractNumId="1">
    <w:nsid w:val="00003D6C"/>
    <w:multiLevelType w:val="hybridMultilevel"/>
    <w:tmpl w:val="5E2C3B2A"/>
    <w:lvl w:ilvl="0" w:tplc="0730186E">
      <w:start w:val="1"/>
      <w:numFmt w:val="bullet"/>
      <w:lvlText w:val="•"/>
      <w:lvlJc w:val="left"/>
    </w:lvl>
    <w:lvl w:ilvl="1" w:tplc="9280B1CA">
      <w:numFmt w:val="decimal"/>
      <w:lvlText w:val=""/>
      <w:lvlJc w:val="left"/>
    </w:lvl>
    <w:lvl w:ilvl="2" w:tplc="266EC826">
      <w:numFmt w:val="decimal"/>
      <w:lvlText w:val=""/>
      <w:lvlJc w:val="left"/>
    </w:lvl>
    <w:lvl w:ilvl="3" w:tplc="04B4EE68">
      <w:numFmt w:val="decimal"/>
      <w:lvlText w:val=""/>
      <w:lvlJc w:val="left"/>
    </w:lvl>
    <w:lvl w:ilvl="4" w:tplc="C23060B0">
      <w:numFmt w:val="decimal"/>
      <w:lvlText w:val=""/>
      <w:lvlJc w:val="left"/>
    </w:lvl>
    <w:lvl w:ilvl="5" w:tplc="BEA8C1C6">
      <w:numFmt w:val="decimal"/>
      <w:lvlText w:val=""/>
      <w:lvlJc w:val="left"/>
    </w:lvl>
    <w:lvl w:ilvl="6" w:tplc="4192D86E">
      <w:numFmt w:val="decimal"/>
      <w:lvlText w:val=""/>
      <w:lvlJc w:val="left"/>
    </w:lvl>
    <w:lvl w:ilvl="7" w:tplc="A64AD9E4">
      <w:numFmt w:val="decimal"/>
      <w:lvlText w:val=""/>
      <w:lvlJc w:val="left"/>
    </w:lvl>
    <w:lvl w:ilvl="8" w:tplc="8444B1FA">
      <w:numFmt w:val="decimal"/>
      <w:lvlText w:val=""/>
      <w:lvlJc w:val="left"/>
    </w:lvl>
  </w:abstractNum>
  <w:abstractNum w:abstractNumId="2">
    <w:nsid w:val="000072AE"/>
    <w:multiLevelType w:val="hybridMultilevel"/>
    <w:tmpl w:val="E6202124"/>
    <w:lvl w:ilvl="0" w:tplc="DFD6CB62">
      <w:start w:val="1"/>
      <w:numFmt w:val="bullet"/>
      <w:lvlText w:val="•"/>
      <w:lvlJc w:val="left"/>
    </w:lvl>
    <w:lvl w:ilvl="1" w:tplc="0F824D5C">
      <w:numFmt w:val="decimal"/>
      <w:lvlText w:val=""/>
      <w:lvlJc w:val="left"/>
    </w:lvl>
    <w:lvl w:ilvl="2" w:tplc="272873AE">
      <w:numFmt w:val="decimal"/>
      <w:lvlText w:val=""/>
      <w:lvlJc w:val="left"/>
    </w:lvl>
    <w:lvl w:ilvl="3" w:tplc="7F3A3756">
      <w:numFmt w:val="decimal"/>
      <w:lvlText w:val=""/>
      <w:lvlJc w:val="left"/>
    </w:lvl>
    <w:lvl w:ilvl="4" w:tplc="6BE6C934">
      <w:numFmt w:val="decimal"/>
      <w:lvlText w:val=""/>
      <w:lvlJc w:val="left"/>
    </w:lvl>
    <w:lvl w:ilvl="5" w:tplc="6784A8BE">
      <w:numFmt w:val="decimal"/>
      <w:lvlText w:val=""/>
      <w:lvlJc w:val="left"/>
    </w:lvl>
    <w:lvl w:ilvl="6" w:tplc="306264C2">
      <w:numFmt w:val="decimal"/>
      <w:lvlText w:val=""/>
      <w:lvlJc w:val="left"/>
    </w:lvl>
    <w:lvl w:ilvl="7" w:tplc="DDD852B0">
      <w:numFmt w:val="decimal"/>
      <w:lvlText w:val=""/>
      <w:lvlJc w:val="left"/>
    </w:lvl>
    <w:lvl w:ilvl="8" w:tplc="876A935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C1"/>
    <w:rsid w:val="0001069B"/>
    <w:rsid w:val="00243DC1"/>
    <w:rsid w:val="00C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E8exvGZ6d2Sce1Mspz8DlKxWBTk0Mw9Wmrp+wwlYZlE=</DigestValue>
    </Reference>
    <Reference URI="#idOfficeObject" Type="http://www.w3.org/2000/09/xmldsig#Object">
      <DigestMethod Algorithm="urn:ietf:params:xml:ns:cpxmlsec:algorithms:gostr34112012-256"/>
      <DigestValue>zfcuvdyjoL0tuzcD3Qyt8wzFO308symU2Tg0jtuW3/U=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H/2QrPpMNUdA3+YCSJE3mhih6GaagSi9pUUaK9z7+Vc=</DigestValue>
    </Reference>
    <Reference URI="#idValidSigLnImg" Type="http://www.w3.org/2000/09/xmldsig#Object">
      <DigestMethod Algorithm="urn:ietf:params:xml:ns:cpxmlsec:algorithms:gostr34112012-256"/>
      <DigestValue>wX7JHDH2xukz1tJljci/7ZlGaqznipBUbJP88Vl3n6I=</DigestValue>
    </Reference>
    <Reference URI="#idInvalidSigLnImg" Type="http://www.w3.org/2000/09/xmldsig#Object">
      <DigestMethod Algorithm="urn:ietf:params:xml:ns:cpxmlsec:algorithms:gostr34112012-256"/>
      <DigestValue>JKVSNUWI4TmBblCYkKO+INjYCiPiQjPuFuA82oWLha4=</DigestValue>
    </Reference>
  </SignedInfo>
  <SignatureValue>jwlA/i3ypyZ0EiN9+b0pUu9LnG3DNGAT87WxMuZeo48+npw1eDauwgXdPqaWut1k
1cZfqPlAKSii+zIDV1BYnQ==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rgL5taqVlNBhHrtIok1wkjFZ9/M=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qnDtImMWzdWA+3qO3dXtCMCPsnQ=</DigestValue>
      </Reference>
      <Reference URI="/word/numbering.xml?ContentType=application/vnd.openxmlformats-officedocument.wordprocessingml.numbering+xml">
        <DigestMethod Algorithm="http://www.w3.org/2000/09/xmldsig#sha1"/>
        <DigestValue>JPR8WjSlLGnOFNqeFbhQuIiqUGY=</DigestValue>
      </Reference>
      <Reference URI="/word/settings.xml?ContentType=application/vnd.openxmlformats-officedocument.wordprocessingml.settings+xml">
        <DigestMethod Algorithm="http://www.w3.org/2000/09/xmldsig#sha1"/>
        <DigestValue>rt5O17ov/9NJGbp7h0zs5GahKYk=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2021-08-12T17:40:11Z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{C59C5DF4-C522-4670-AB8A-980A42F92CFF}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2021-08-12T17:40:11Z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odAMwAAACANFQA4KsdAAAAAADEqh0Arv72YnyqHQCANFQAAQAAAIA0VAABAAAANP32YgECAADIqx0AIIY/AMCrHQCANFQAcKodAIABoHUNXJt131ubdXCqHQBkAQAAAAAAAAAAAADiZjN14mYzdVi2PwAACAAAAAIAAAAAAACYqh0AdW4zdQAAAAAAAAAAyqsdAAcAAAC8qx0ABwAAAAAAAAAAAAAAvKsdANCqHQDa7TJ1AAAAAAACAAAAAB0ABwAAALyrHQAHAAAATBI0dQAAAAAAAAAAvKsdAAcAAAAQZOkB/KodAJgwMnUAAAAAAAIAALyrHQ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/KwdAGQBAAAAAAAAAAAAAOJmM3XiZjN15l2aYgAAAACAFi0AvMI/AICNhwPmXZpiAAAAAIAVLQAQZOkBAFyMAyCtHQB+V5pi+OhlAPwBAABcrR0AQleaYvwBAAAAAAAA4mYzdeJmM3X8AQAAAAgAAAACAAAAAAAAdK0dAHVuM3UAAAAAAAAAAKauHQAHAAAAmK4dAAcAAAAAAAAAAAAAAJiuHQCsrR0A2u0ydQAAAAAAAgAAAAAdAAcAAACYrh0ABwAAAEwSNHUAAAAAAAAAAJiuHQAHAAAAEGTpAditHQCYMDJ1AAAAAAACAACYrh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2JwdAFT0omIYZrRiAQAAAFQbsWIoPbtigKe4AxhmtGIBAAAAVBuxYmwbsWJgvv8DYL7/AyCdHQCAoJ1i7Da0YgEAAABUG7FiLJ0dAIABoHUNXJt131ubdSydHQBkAQAAAAAAAAAAAADiZjN14mYzdQi3PwAACAAAAAIAAAAAAABUnR0AdW4zdQAAAAAAAAAAhJ4dAAYAAAB4nh0ABgAAAAAAAAAAAAAAeJ4dAIydHQDa7TJ1AAAAAAACAAAAAB0ABgAAAHieHQAGAAAATBI0dQAAAAAAAAAAeJ4dAAYAAAAQZOkBuJ0dAJgwMnUAAAAAAAIAAHieH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HQCUg6NiAAAAABcAAAC07bxipIOjYhIWCnaUNFQAIIY/AAD7mgMAAAAAAAAAAAAAAAAgAAAAvAIAAAAAAMwBAgIiUwB5AHMAdACMnB0AgAGgdQ1cm3XfW5t1jJwdAGQBAAAAAAAAAAAAAOJmM3XiZjN1YLc/AAAIAAAAAgAAAAAAALScHQB1bjN1AAAAAAAAAADmnR0ABwAAANidHQAHAAAAAAAAAAAAAADYnR0A7JwdANrtMnUAAAAAAAIAAAAAHQAHAAAA2J0dAAcAAABMEjR1AAAAAAAAAADYnR0ABwAAABBk6QEYnR0AmDAydQAAAAAAAgAA2J0d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nyqHQDMAAAAgDRUAOCrHQAAAAAAxKodAK7+9mJ8qh0AgDRUAAEAAACANFQAAQAAADT99mIBAgAAyKsdACCGPwDAqx0AgDRUAHCqHQCAAaB1DVybdd9bm3Vwqh0AZAEAAAAAAAAAAAAA4mYzdeJmM3VYtj8AAAgAAAACAAAAAAAAmKodAHVuM3UAAAAAAAAAAMqrHQAHAAAAvKsdAAcAAAAAAAAAAAAAALyrHQDQqh0A2u0ydQAAAAAAAgAAAAAdAAcAAAC8qx0ABwAAAEwSNHUAAAAAAAAAALyrHQAHAAAAEGTpAfyqHQCYMDJ1AAAAAAACAAC8qx0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fysHQBkAQAAAAAAAAAAAADiZjN14mYzdeZdmmIAAAAAgBYtALzCPwCAjYcD5l2aYgAAAACAFS0AEGTpAQBcjAMgrR0AfleaYvjoZQD8AQAAXK0dAEJXmmL8AQAAAAAAAOJmM3XiZjN1/AEAAAAIAAAAAgAAAAAAAHStHQB1bjN1AAAAAAAAAACmrh0ABwAAAJiuHQAHAAAAAAAAAAAAAACYrh0ArK0dANrtMnUAAAAAAAIAAAAAHQAHAAAAmK4dAAcAAABMEjR1AAAAAAAAAACYrh0ABwAAABBk6QHYrR0AmDAydQAAAAAAAgAAmK4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ticHQBU9KJiGGa0YgEAAABUG7FiKD27YoCnuAMYZrRiAQAAAFQbsWJsG7FiYL7/A2C+/wMgnR0AgKCdYuw2tGIBAAAAVBuxYiydHQCAAaB1DVybdd9bm3UsnR0AZAEAAAAAAAAAAAAA4mYzdeJmM3UItz8AAAgAAAACAAAAAAAAVJ0dAHVuM3UAAAAAAAAAAISeHQAGAAAAeJ4dAAYAAAAAAAAAAAAAAHieHQCMnR0A2u0ydQAAAAAAAgAAAAAdAAYAAAB4nh0ABgAAAEwSNHUAAAAAAAAAAHieHQAGAAAAEGTpAbidHQCYMDJ1AAAAAAACAAB4nh0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B0AlIOjYgAAAAAXAAAAtO28YqSDo2ISFgp2lDRUACCGPwAA+5oDAAAAAAAAAAAAAAAAIAAAALwCAAAAAADMAQICIlMAeQBzAHQAjJwdAIABoHUNXJt131ubdYycHQBkAQAAAAAAAAAAAADiZjN14mYzdWC3PwAACAAAAAIAAAAAAAC0nB0AdW4zdQAAAAAAAAAA5p0dAAcAAADYnR0ABwAAAAAAAAAAAAAA2J0dAOycHQDa7TJ1AAAAAAACAAAAAB0ABwAAANidHQAHAAAATBI0dQAAAAAAAAAA2J0dAAcAAAAQZOkBGJ0dAJgwMnUAAAAAAAIAANidHQ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2021-08-12T17:13:00Z</dcterms:created>
  <dcterms:modified xsi:type="dcterms:W3CDTF">2021-08-12T17:40:00Z</dcterms:modified>
</cp:coreProperties>
</file>