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D" w:rsidRDefault="006C21CD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498.75pt;height:96pt">
            <v:imagedata r:id="rId5" o:title=""/>
            <o:lock v:ext="edit" ungrouping="t" rotation="t" cropping="t" verticies="t" text="t" grouping="t"/>
            <o:signatureline v:ext="edit" id="{07B069A2-A66E-4E4F-9B50-AC9ABBFAE1B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6C21CD" w:rsidRDefault="006C21CD">
      <w:pPr>
        <w:jc w:val="center"/>
        <w:rPr>
          <w:rFonts w:eastAsia="Times New Roman"/>
          <w:b/>
          <w:bCs/>
          <w:sz w:val="28"/>
          <w:szCs w:val="28"/>
        </w:rPr>
      </w:pPr>
    </w:p>
    <w:p w:rsidR="00B474AE" w:rsidRDefault="001010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B474AE" w:rsidRDefault="00B474AE">
      <w:pPr>
        <w:spacing w:line="200" w:lineRule="exact"/>
        <w:rPr>
          <w:sz w:val="24"/>
          <w:szCs w:val="24"/>
        </w:rPr>
      </w:pPr>
    </w:p>
    <w:p w:rsidR="00B474AE" w:rsidRDefault="00B474AE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920"/>
        <w:gridCol w:w="1000"/>
        <w:gridCol w:w="980"/>
      </w:tblGrid>
      <w:tr w:rsidR="00B474AE">
        <w:trPr>
          <w:trHeight w:val="328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92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30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92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30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программа по биологии для  5-9</w:t>
            </w:r>
          </w:p>
        </w:tc>
        <w:tc>
          <w:tcPr>
            <w:tcW w:w="1000" w:type="dxa"/>
            <w:vAlign w:val="bottom"/>
          </w:tcPr>
          <w:p w:rsidR="00B474AE" w:rsidRDefault="001010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авторов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  Пономаревой,  В.С.  Кучменко,  О.А.  Корниловой,  А.Г.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Драгомилова, Т.С. Суховой, опубликованной в сборнике «Рабочие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  ФГОС.  Биология:  5-9  классы: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программа»,  М.: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–Граф», 2017.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29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29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 Федерального перечня: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Пономарёва И.Н., Николаев И.В., Корнилова О.А. Биология. 5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– Москва, «Вентана-Граф», 2014.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Пономарёва И.Н., Корнилова О.А., Кучменко В.С. Биология. 6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- Москва, «Вентана-Граф», 2015.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Константинов В.М., Бабенко В.Г., Кучменко В.С. Биология. 7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- Москва, «Вентана-Граф», 2016.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Драгомилов  А.Г.,  Маш  Р.Д.  Биология.  8</w:t>
            </w:r>
          </w:p>
        </w:tc>
        <w:tc>
          <w:tcPr>
            <w:tcW w:w="1000" w:type="dxa"/>
            <w:vAlign w:val="bottom"/>
          </w:tcPr>
          <w:p w:rsidR="00B474AE" w:rsidRDefault="001010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«Вентана-Граф», 2017.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Пономарёва И.Н., Корнилова О.А., Чернова Н. М. Биология. 9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- Москва, «Вентана-Граф», 2012.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УМК для 5, 6, 7, 8, 9 классов, сопровождающие перечисленные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учебники:  дидактические  материалы,  пособия  для  учащихся,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для учителя. – Москва, «Вентана-Граф»,  2012-2017,  в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реализована программа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30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238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5 класс - 34 часа;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– 34 часа;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– 34 часа;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– 68 часов;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– 68 часов.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30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представление о структуре живой материи, наиболее общих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законах, познакомить с многообразием жизни и историей ее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на Земле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29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 приобщение   к   познавательной   культуре   как   системе</w:t>
            </w:r>
          </w:p>
        </w:tc>
      </w:tr>
      <w:tr w:rsidR="00B474AE">
        <w:trPr>
          <w:trHeight w:val="27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(научных) ценностей, накопленных обществом в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биологической науки;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развитие познавательных мотивов обучающихся, направленных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получение знаний о живой природе; познавательных качеств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связанных с овладением методами изучения природы,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формированием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27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и практических умений;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создание  условий  для  овладения  обучающимися  ключевыми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компетентностями:   учебно­познавательной,   информационной,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1010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ценностно­смысловой, коммуникативной</w:t>
            </w: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29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 освоения   курса,</w:t>
            </w: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B474AE" w:rsidRDefault="001010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Выпускник научится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особенности строения и</w:t>
            </w: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>
            <w:pPr>
              <w:rPr>
                <w:sz w:val="5"/>
                <w:szCs w:val="5"/>
              </w:rPr>
            </w:pPr>
          </w:p>
        </w:tc>
      </w:tr>
      <w:tr w:rsidR="00B474AE">
        <w:trPr>
          <w:trHeight w:val="274"/>
        </w:trPr>
        <w:tc>
          <w:tcPr>
            <w:tcW w:w="332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474AE" w:rsidRDefault="00B474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474AE" w:rsidRDefault="0010108A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B474AE" w:rsidRDefault="00B474AE">
      <w:pPr>
        <w:sectPr w:rsidR="00B474AE">
          <w:pgSz w:w="11900" w:h="16838"/>
          <w:pgMar w:top="1120" w:right="424" w:bottom="418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900"/>
      </w:tblGrid>
      <w:tr w:rsidR="00B474AE">
        <w:trPr>
          <w:trHeight w:val="32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предмета, модуля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жизнедеятельности биологических объектов (клеток,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организмов),  их  практическую  значимость;  применять  методы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   науки   для   изучения   клеток   и   организмов: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наблюдения   за   живыми   организмами,   ставить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  биологические   эксперименты   и   объяснять   их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результаты,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биологические объекты и процессы;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составляющие  исследовательской  и  проектной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по   изучению   живых   организмов   (приводить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доказательства,классифицировать,сравнивать,выявлять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взаимосвязи);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системе познавательных ценностей: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информацию  о  живых  организмах,  получаемую  из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 источников;   последствия   деятельности   человека   в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соблюдатьправила    работы    в    кабинете    биологии,    с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биологическими приборами и инструментами;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приёмы оказания первой помощи при отравлении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ядовитыми грибами, ядовитыми растениями, укусах животных;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определителями растений;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выращивания и  размножения культурных растений,  домашних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животных;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эстетические достоинства объектов живой природы;</w:t>
            </w:r>
          </w:p>
        </w:tc>
      </w:tr>
      <w:tr w:rsidR="00B474AE" w:rsidTr="006C21CD">
        <w:trPr>
          <w:trHeight w:val="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соблюдать основные принципы и правила отношения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живой природе;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в  системе  моральных  норм  и  ценностей  по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 к  объектам  живой  природы  (признание  высокой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жизни во всех её проявлениях, экологическое сознание,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эмоционально-ценностное   отношение   к   объектам   живой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природы);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 информацию  о  растениях  и  животных  в  научно-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популярной литературе, биологических словарях и справочниках,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 оценивать  её и переводить  из од ной  формы в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другую;</w:t>
            </w:r>
          </w:p>
        </w:tc>
      </w:tr>
      <w:tr w:rsidR="00B474AE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целевые и смысловые установки в своих действиях и</w:t>
            </w:r>
          </w:p>
        </w:tc>
      </w:tr>
      <w:tr w:rsidR="00B474AE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B474AE" w:rsidRDefault="0010108A" w:rsidP="006C21C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поступках по отношению к живой природе.</w:t>
            </w:r>
          </w:p>
        </w:tc>
      </w:tr>
      <w:tr w:rsidR="00B474AE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4AE" w:rsidRDefault="00B474AE" w:rsidP="006C21CD">
            <w:pPr>
              <w:jc w:val="both"/>
              <w:rPr>
                <w:sz w:val="5"/>
                <w:szCs w:val="5"/>
              </w:rPr>
            </w:pPr>
          </w:p>
        </w:tc>
      </w:tr>
    </w:tbl>
    <w:p w:rsidR="00B474AE" w:rsidRDefault="00B474AE" w:rsidP="006C21CD">
      <w:pPr>
        <w:spacing w:line="200" w:lineRule="exact"/>
        <w:jc w:val="both"/>
        <w:rPr>
          <w:sz w:val="20"/>
          <w:szCs w:val="20"/>
        </w:rPr>
      </w:pPr>
    </w:p>
    <w:p w:rsidR="00B474AE" w:rsidRDefault="00B474AE" w:rsidP="006C21CD">
      <w:pPr>
        <w:spacing w:line="200" w:lineRule="exact"/>
        <w:jc w:val="both"/>
        <w:rPr>
          <w:sz w:val="20"/>
          <w:szCs w:val="20"/>
        </w:rPr>
      </w:pPr>
    </w:p>
    <w:p w:rsidR="00B474AE" w:rsidRDefault="00B474AE" w:rsidP="006C21CD">
      <w:pPr>
        <w:spacing w:line="200" w:lineRule="exact"/>
        <w:jc w:val="both"/>
        <w:rPr>
          <w:sz w:val="20"/>
          <w:szCs w:val="20"/>
        </w:rPr>
      </w:pPr>
    </w:p>
    <w:p w:rsidR="00B474AE" w:rsidRDefault="00B474AE" w:rsidP="006C21CD">
      <w:pPr>
        <w:spacing w:line="200" w:lineRule="exact"/>
        <w:jc w:val="both"/>
        <w:rPr>
          <w:sz w:val="20"/>
          <w:szCs w:val="20"/>
        </w:rPr>
      </w:pPr>
    </w:p>
    <w:p w:rsidR="00B474AE" w:rsidRDefault="006C21C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2F5F44A7-796B-447A-BD7B-60C5F581CB7E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</w:p>
    <w:p w:rsidR="00B474AE" w:rsidRDefault="006C21C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D7897720-FF10-4FFE-9126-ED49827C708B}" provid="{F5AC7D23-DA04-45F5-ABCB-38CE7A982553}" o:suggestedsigner="З.В. Бердикова" o:suggestedsigner2="директор" o:sigprovurl="http://www.cryptopro.ru/products/office/signature" issignatureline="t"/>
          </v:shape>
        </w:pict>
      </w: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spacing w:line="200" w:lineRule="exact"/>
        <w:rPr>
          <w:sz w:val="20"/>
          <w:szCs w:val="20"/>
        </w:rPr>
      </w:pPr>
    </w:p>
    <w:p w:rsidR="00B474AE" w:rsidRDefault="00B474AE">
      <w:pPr>
        <w:ind w:left="9500"/>
        <w:rPr>
          <w:sz w:val="20"/>
          <w:szCs w:val="20"/>
        </w:rPr>
      </w:pPr>
    </w:p>
    <w:sectPr w:rsidR="00B474AE">
      <w:pgSz w:w="11900" w:h="16838"/>
      <w:pgMar w:top="1440" w:right="844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E"/>
    <w:rsid w:val="0010108A"/>
    <w:rsid w:val="006C21CD"/>
    <w:rsid w:val="00B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CH4FeMNbrvzzpq0+bzAfaUmAUcYxPrOargfK5uCG6xI=</DigestValue>
    </Reference>
    <Reference URI="#idOfficeObject" Type="http://www.w3.org/2000/09/xmldsig#Object">
      <DigestMethod Algorithm="urn:ietf:params:xml:ns:cpxmlsec:algorithms:gostr34112012-256"/>
      <DigestValue>/qt54IOOi7MYRwFTGe9X0e3KA9JY6h43hCsumSf+Suk=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caL4Z93AO2Jfwir1g8WIS3w8PklNdc6fgu09vuDmnCU=</DigestValue>
    </Reference>
    <Reference URI="#idValidSigLnImg" Type="http://www.w3.org/2000/09/xmldsig#Object">
      <DigestMethod Algorithm="urn:ietf:params:xml:ns:cpxmlsec:algorithms:gostr34112012-256"/>
      <DigestValue>X1DGY1mdOW9XNQ7Yk2IcsKwGx+CCx+9RbZFH2W6B6cs=</DigestValue>
    </Reference>
    <Reference URI="#idInvalidSigLnImg" Type="http://www.w3.org/2000/09/xmldsig#Object">
      <DigestMethod Algorithm="urn:ietf:params:xml:ns:cpxmlsec:algorithms:gostr34112012-256"/>
      <DigestValue>8i8dvBfC8FzwzUlQ88mQAuDXuyhAiLUTQ4XWkJ5av1k=</DigestValue>
    </Reference>
  </SignedInfo>
  <SignatureValue>DMgc8kJXZSSxSjgvEsHR9oEyeDvw5sRCs128z0qoLeVUV+c3lODUtmRO4R4N2nSS
/5KBjYNnL+ezb6ARiQcl7w==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  <Reference URI="/word/document.xml?ContentType=application/vnd.openxmlformats-officedocument.wordprocessingml.document.main+xml">
        <DigestMethod Algorithm="http://www.w3.org/2000/09/xmldsig#sha1"/>
        <DigestValue>6TQjcOVvz0dqNtJsCm7X1+DVW7o=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media/image1.emf?ContentType=image/x-emf">
        <DigestMethod Algorithm="http://www.w3.org/2000/09/xmldsig#sha1"/>
        <DigestValue>ku1pS/s+UbE1P8C/8vd7nsJAPy0=</DigestValue>
      </Reference>
      <Reference URI="/word/media/image2.emf?ContentType=image/x-emf">
        <DigestMethod Algorithm="http://www.w3.org/2000/09/xmldsig#sha1"/>
        <DigestValue>v0hXfDvPTovLCAkOgxSxYKwjGgo=</DigestValue>
      </Reference>
      <Reference URI="/word/settings.xml?ContentType=application/vnd.openxmlformats-officedocument.wordprocessingml.settings+xml">
        <DigestMethod Algorithm="http://www.w3.org/2000/09/xmldsig#sha1"/>
        <DigestValue>Ngzlg+iV2Mmdu+hOneuY2XBV59E=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{07B069A2-A66E-4E4F-9B50-AC9ABBFAE1B0}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2021-08-12T17:26:28Z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5KVAAMwAAACANEsASKdAAAAAAAAspkAArv72YuSlQACANEsAAQAAAIA0SwABAAAANP32YgECAAAwp0AAIIYuACinQACANEsA2KVAAIABoHUNXJt131ubddilQABkAQAAAAAAAAAAAADiZjN14mYzdVi2LgAACAAAAAIAAAAAAAAApkAAdW4zdQAAAAAAAAAAMqdAAAcAAAAkp0AABwAAAAAAAAAAAAAAJKdAADimQADa7TJ1AAAAAAACAAAAAEAABwAAACSnQAAHAAAATBI0dQAAAAAAAAAAJKdAAAcAAAAQZGUAZKZAAJgwMnUAAAAAAAIAACSnQ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ZKhAAGQBAAAAAAAAAAAAAOJmM3XiZjN15l2aYgAAAACAFhUAvMIuAICNswLmXZpiAAAAAIAVFQAQZGUAAFylA4ioQAB+V5pi8OhrAPwBAADEqEAAQleaYvwBAAAAAAAA4mYzdeJmM3X8AQAAAAgAAAACAAAAAAAA3KhAAHVuM3UAAAAAAAAAAA6qQAAHAAAAAKpAAAcAAAAAAAAAAAAAAACqQAAUqUAA2u0ydQAAAAAAAgAAAABAAAcAAAAAqkAABwAAAEwSNHUAAAAAAAAAAACqQAAHAAAAEGRlAECpQACYMDJ1AAAAAAACAAAAqk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QJhAAFT0omIYZrRiAQAAAFQbsWIoPbtiINPRBBhmtGIBAAAAVBuxYmwbsWIA3/sDAN/7A4iYQACAoJ1i7Da0YgEAAABUG7FilJhAAIABoHUNXJt131ubdZSYQABkAQAAAAAAAAAAAADiZjN14mYzdWC3LgAACAAAAAIAAAAAAAC8mEAAdW4zdQAAAAAAAAAA7JlAAAYAAADgmUAABgAAAAAAAAAAAAAA4JlAAPSYQADa7TJ1AAAAAAACAAAAAEAABgAAAOCZQAAGAAAATBI0dQAAAAAAAAAA4JlAAAYAAAAQZGUAIJlAAJgwMnUAAAAAAAIAAOCZQ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QACUg6NiAAAAABcAAAC07bxipIOjYlEtCvmUNEsAIIYuAADgpwMAAAAAAAAAAAAAAAAgAAAAvAIAAAAAAMwBAgIiUwB5AHMAdAD0l0AAgAGgdQ1cm3XfW5t19JdAAGQBAAAAAAAAAAAAAOJmM3XiZjN1uLcuAAAIAAAAAgAAAAAAAByYQAB1bjN1AAAAAAAAAABOmUAABwAAAECZQAAHAAAAAAAAAAAAAABAmUAAVJhAANrtMnUAAAAAAAIAAAAAQAAHAAAAQJlAAAcAAABMEjR1AAAAAAAAAABAmUAABwAAABBkZQCAmEAAmDAydQAAAAAAAgAAQJlA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uSlQADMAAAAgDRLAEinQAAAAAAALKZAAK7+9mLkpUAAgDRLAAEAAACANEsAAQAAADT99mIBAgAAMKdAACCGLgAop0AAgDRLANilQACAAaB1DVybdd9bm3XYpUAAZAEAAAAAAAAAAAAA4mYzdeJmM3VYti4AAAgAAAACAAAAAAAAAKZAAHVuM3UAAAAAAAAAADKnQAAHAAAAJKdAAAcAAAAAAAAAAAAAACSnQAA4pkAA2u0ydQAAAAAAAgAAAABAAAcAAAAkp0AABwAAAEwSNHUAAAAAAAAAACSnQAAHAAAAEGRlAGSmQACYMDJ1AAAAAAACAAAkp0A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WSoQABkAQAAAAAAAAAAAADiZjN14mYzdeZdmmIAAAAAgBYVALzCLgCAjbMC5l2aYgAAAACAFRUAEGRlAABcpQOIqEAAfleaYvDoawD8AQAAxKhAAEJXmmL8AQAAAAAAAOJmM3XiZjN1/AEAAAAIAAAAAgAAAAAAANyoQAB1bjN1AAAAAAAAAAAOqkAABwAAAACqQAAHAAAAAAAAAAAAAAAAqkAAFKlAANrtMnUAAAAAAAIAAAAAQAAHAAAAAKpAAAcAAABMEjR1AAAAAAAAAAAAqkAABwAAABBkZQBAqUAAmDAydQAAAAAAAgAAAKp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kCYQABU9KJiGGa0YgEAAABUG7FiKD27YiDT0QQYZrRiAQAAAFQbsWJsG7FiAN/7AwDf+wOImEAAgKCdYuw2tGIBAAAAVBuxYpSYQACAAaB1DVybdd9bm3WUmEAAZAEAAAAAAAAAAAAA4mYzdeJmM3Vgty4AAAgAAAACAAAAAAAAvJhAAHVuM3UAAAAAAAAAAOyZQAAGAAAA4JlAAAYAAAAAAAAAAAAAAOCZQAD0mEAA2u0ydQAAAAAAAgAAAABAAAYAAADgmUAABgAAAEwSNHUAAAAAAAAAAOCZQAAGAAAAEGRlACCZQACYMDJ1AAAAAAACAADgmUA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AAlIOjYgAAAAAXAAAAtO28YqSDo2JRLQr5lDRLACCGLgAA4KcDAAAAAAAAAAAAAAAAIAAAALwCAAAAAADMAQICIlMAeQBzAHQA9JdAAIABoHUNXJt131ubdfSXQABkAQAAAAAAAAAAAADiZjN14mYzdbi3LgAACAAAAAIAAAAAAAAcmEAAdW4zdQAAAAAAAAAATplAAAcAAABAmUAABwAAAAAAAAAAAAAAQJlAAFSYQADa7TJ1AAAAAAACAAAAAEAABwAAAECZQAAHAAAATBI0dQAAAAAAAAAAQJlAAAcAAAAQZGUAgJhAAJgwMnUAAAAAAAIAAECZQ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2021-08-12T17:09:00Z</dcterms:created>
  <dcterms:modified xsi:type="dcterms:W3CDTF">2021-08-12T17:26:00Z</dcterms:modified>
</cp:coreProperties>
</file>