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0D" w:rsidRDefault="00470C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FD710D" w:rsidRDefault="00FD710D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280"/>
        <w:gridCol w:w="640"/>
        <w:gridCol w:w="640"/>
        <w:gridCol w:w="400"/>
        <w:gridCol w:w="400"/>
        <w:gridCol w:w="260"/>
        <w:gridCol w:w="680"/>
        <w:gridCol w:w="380"/>
        <w:gridCol w:w="620"/>
        <w:gridCol w:w="640"/>
      </w:tblGrid>
      <w:tr w:rsidR="00FD710D">
        <w:trPr>
          <w:trHeight w:val="328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9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299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  (базовый уровень)</w:t>
            </w:r>
          </w:p>
        </w:tc>
      </w:tr>
      <w:tr w:rsidR="00FD710D">
        <w:trPr>
          <w:trHeight w:val="66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30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920" w:type="dxa"/>
            <w:gridSpan w:val="2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700" w:type="dxa"/>
            <w:gridSpan w:val="4"/>
            <w:vAlign w:val="bottom"/>
          </w:tcPr>
          <w:p w:rsidR="00FD710D" w:rsidRDefault="00470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 по</w:t>
            </w:r>
          </w:p>
        </w:tc>
        <w:tc>
          <w:tcPr>
            <w:tcW w:w="1060" w:type="dxa"/>
            <w:gridSpan w:val="2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620" w:type="dxa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10-11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020" w:type="dxa"/>
            <w:gridSpan w:val="8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на основе федерального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2120" w:type="dxa"/>
            <w:gridSpan w:val="5"/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стандарта,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программы по биологии среднего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(полного)   общего</w:t>
            </w:r>
          </w:p>
        </w:tc>
        <w:tc>
          <w:tcPr>
            <w:tcW w:w="1320" w:type="dxa"/>
            <w:gridSpan w:val="3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  с  учетом  авторской  программы  по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 биологии  для  10-11 классов  под ред.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проф.  И.  Н.  Пономаревой  (М.,  «Вентана  -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Граф», 2012) в соответствии с: Законом РФ от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  декабря   2012   года   №273-ФЗ   "Об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</w:t>
            </w:r>
          </w:p>
        </w:tc>
        <w:tc>
          <w:tcPr>
            <w:tcW w:w="400" w:type="dxa"/>
            <w:vAlign w:val="bottom"/>
          </w:tcPr>
          <w:p w:rsidR="00FD710D" w:rsidRDefault="00470C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Федерации";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8"/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Санитарно-эпидемиологическими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инормативамиСанПиН2.4.2.2821-10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8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«Санитарно-эпидемиологические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условиям   и   организации   обучения   в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учреждениях»,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зарегистрированные  в  Минюсте  России  03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 2011  года,  регистрационный  номер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19993;</w:t>
            </w:r>
          </w:p>
        </w:tc>
        <w:tc>
          <w:tcPr>
            <w:tcW w:w="1700" w:type="dxa"/>
            <w:gridSpan w:val="4"/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</w:t>
            </w:r>
          </w:p>
        </w:tc>
        <w:tc>
          <w:tcPr>
            <w:tcW w:w="1060" w:type="dxa"/>
            <w:gridSpan w:val="2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базисным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для общеобразовательных учреждений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 (Приказ МО РФ ОТ 09.03.2004 № 1312);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Федеральным  компонентом  государственного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 общего  образования  (Приказ  МО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   ОТ   05.03.2004   №   1089).   Стандарт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по биологии;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</w:t>
            </w: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перечнем</w:t>
            </w: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науки Российской Федерации к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в образовательном процессе в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учреждениях,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утвержденный</w:t>
            </w: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науки Российской Федерации;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УчебнымпланомМБОУСШ№27;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Положением о рабочей программе МБОУ СШ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27.</w:t>
            </w:r>
          </w:p>
        </w:tc>
        <w:tc>
          <w:tcPr>
            <w:tcW w:w="6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6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30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920" w:type="dxa"/>
            <w:gridSpan w:val="2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6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31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280" w:type="dxa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gridSpan w:val="4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  Пономарева,</w:t>
            </w:r>
          </w:p>
        </w:tc>
        <w:tc>
          <w:tcPr>
            <w:tcW w:w="1940" w:type="dxa"/>
            <w:gridSpan w:val="4"/>
            <w:vAlign w:val="bottom"/>
          </w:tcPr>
          <w:p w:rsidR="00FD710D" w:rsidRDefault="00470C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О.А.  Корнилова,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Лощилина, П.В. Ижевский под ред. проф.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 Пономаревой: -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 Базовый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уровеньдляучащихся10класса</w:t>
            </w:r>
          </w:p>
        </w:tc>
      </w:tr>
      <w:tr w:rsidR="00FD710D">
        <w:trPr>
          <w:trHeight w:val="279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 учреждений;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FD710D" w:rsidRDefault="00470CF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 2015г.;</w:t>
            </w: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9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gridSpan w:val="4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  Пономарева,</w:t>
            </w:r>
          </w:p>
        </w:tc>
        <w:tc>
          <w:tcPr>
            <w:tcW w:w="1940" w:type="dxa"/>
            <w:gridSpan w:val="4"/>
            <w:vAlign w:val="bottom"/>
          </w:tcPr>
          <w:p w:rsidR="00FD710D" w:rsidRDefault="00470C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О.А.  Корнилова,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Лощилина, П.В. Ижевский под ред. проф.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FD710D" w:rsidRDefault="00470CF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 Пономаревой: -</w:t>
            </w: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«Биология» Базовый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00" w:type="dxa"/>
            <w:vAlign w:val="bottom"/>
          </w:tcPr>
          <w:p w:rsidR="00FD710D" w:rsidRDefault="00470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11класса</w:t>
            </w: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</w:tbl>
    <w:p w:rsidR="00FD710D" w:rsidRDefault="00FD710D">
      <w:pPr>
        <w:sectPr w:rsidR="00FD710D">
          <w:pgSz w:w="11900" w:h="16838"/>
          <w:pgMar w:top="1125" w:right="844" w:bottom="703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260"/>
        <w:gridCol w:w="380"/>
        <w:gridCol w:w="880"/>
        <w:gridCol w:w="240"/>
        <w:gridCol w:w="740"/>
        <w:gridCol w:w="240"/>
        <w:gridCol w:w="360"/>
        <w:gridCol w:w="480"/>
        <w:gridCol w:w="420"/>
        <w:gridCol w:w="520"/>
        <w:gridCol w:w="420"/>
      </w:tblGrid>
      <w:tr w:rsidR="00FD710D">
        <w:trPr>
          <w:trHeight w:val="32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FD710D" w:rsidRDefault="00470CF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780" w:type="dxa"/>
            <w:gridSpan w:val="4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М.;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FD710D" w:rsidRDefault="00470CF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«Вентана - Граф», 2015г.;</w:t>
            </w: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344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299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152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68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10 класс – 34 часа; 11 класс – 34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часа.</w:t>
            </w:r>
          </w:p>
        </w:tc>
        <w:tc>
          <w:tcPr>
            <w:tcW w:w="8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30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0" w:type="dxa"/>
            <w:gridSpan w:val="2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860" w:type="dxa"/>
            <w:gridSpan w:val="3"/>
            <w:vAlign w:val="bottom"/>
          </w:tcPr>
          <w:p w:rsidR="00FD710D" w:rsidRDefault="00470CF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0" w:type="dxa"/>
            <w:vAlign w:val="bottom"/>
          </w:tcPr>
          <w:p w:rsidR="00FD710D" w:rsidRDefault="00470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260" w:type="dxa"/>
            <w:gridSpan w:val="3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материи,    наиболее   общих   её    законах,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 с   многообразием   жизни   и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8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 ее  развития на Земле.</w:t>
            </w: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299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260" w:type="dxa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vAlign w:val="bottom"/>
          </w:tcPr>
          <w:p w:rsidR="00FD710D" w:rsidRDefault="00470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приобщить</w:t>
            </w:r>
          </w:p>
        </w:tc>
        <w:tc>
          <w:tcPr>
            <w:tcW w:w="2060" w:type="dxa"/>
            <w:gridSpan w:val="5"/>
            <w:vAlign w:val="bottom"/>
          </w:tcPr>
          <w:p w:rsidR="00FD710D" w:rsidRDefault="00470C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осмыслению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 сущности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 бытия,  познания,  практики  и  т.д.)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эстетических,   этических,   правовых   норм,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  идеалов  и  правил,  касающихся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 общения  с  живыми   системами;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раскрыть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D710D" w:rsidRDefault="00470C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</w:t>
            </w: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биологической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8"/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реальности,  показать  сферы  ее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взаимосвязи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физической,  химической,  технической  и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8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социальными  картинами мира;</w:t>
            </w: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познакомить   с   научными   принципами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биологического  познания</w:t>
            </w: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(причинностью,  системностью,  историзмом);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 видеть  их  истоки;  развить  умение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выдвигать  и  решать  проблемы,  планировать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0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ставить наблюдения  и  эксперименты;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</w:t>
            </w:r>
          </w:p>
        </w:tc>
        <w:tc>
          <w:tcPr>
            <w:tcW w:w="1580" w:type="dxa"/>
            <w:gridSpan w:val="4"/>
            <w:vAlign w:val="bottom"/>
          </w:tcPr>
          <w:p w:rsidR="00FD710D" w:rsidRDefault="00470C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1420" w:type="dxa"/>
            <w:gridSpan w:val="3"/>
            <w:vAlign w:val="bottom"/>
          </w:tcPr>
          <w:p w:rsidR="00FD710D" w:rsidRDefault="00470C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концептуальным</w:t>
            </w:r>
          </w:p>
        </w:tc>
        <w:tc>
          <w:tcPr>
            <w:tcW w:w="1820" w:type="dxa"/>
            <w:gridSpan w:val="4"/>
            <w:vAlign w:val="bottom"/>
          </w:tcPr>
          <w:p w:rsidR="00FD710D" w:rsidRDefault="00470CF3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аппаратом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  и   пограничных   теорий   и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идей, умением  пользоваться  теоретическими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  для  обобщения,  систематизации  и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прогнозирования;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усвоить  прикладные  теории,  связанные  с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живых  систем;  вооружить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знаниями,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необходимыми</w:t>
            </w: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ориентации</w:t>
            </w: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областях</w:t>
            </w: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биологии,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FD710D" w:rsidRDefault="00470CF3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практическими</w:t>
            </w: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420" w:type="dxa"/>
            <w:gridSpan w:val="3"/>
            <w:vAlign w:val="bottom"/>
          </w:tcPr>
          <w:p w:rsidR="00FD710D" w:rsidRDefault="00470CF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обращениями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биосистемами.</w:t>
            </w:r>
          </w:p>
        </w:tc>
        <w:tc>
          <w:tcPr>
            <w:tcW w:w="7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  <w:tr w:rsidR="00FD710D">
        <w:trPr>
          <w:trHeight w:val="299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470C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 предмета, модуля</w:t>
            </w:r>
          </w:p>
        </w:tc>
        <w:tc>
          <w:tcPr>
            <w:tcW w:w="260" w:type="dxa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FD710D" w:rsidRDefault="00470C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  <w:tc>
          <w:tcPr>
            <w:tcW w:w="980" w:type="dxa"/>
            <w:gridSpan w:val="2"/>
            <w:vAlign w:val="bottom"/>
          </w:tcPr>
          <w:p w:rsidR="00FD710D" w:rsidRDefault="00470C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080" w:type="dxa"/>
            <w:gridSpan w:val="3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420" w:type="dxa"/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базовом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FD710D" w:rsidRDefault="00470C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ученик должен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FD710D" w:rsidRDefault="00470CF3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знать/понимать: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710D" w:rsidRDefault="00470CF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340" w:type="dxa"/>
            <w:gridSpan w:val="3"/>
            <w:vAlign w:val="bottom"/>
          </w:tcPr>
          <w:p w:rsidR="00FD710D" w:rsidRDefault="00470CF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положения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теорий(клеточная;эволюционная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 Ч.  Дарвина);  учения  В.  И.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Вернадского   о   биосфере;   сущность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  Г.  Менделя,  закономерностей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D710D" w:rsidRDefault="00470CF3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изменчивости;</w:t>
            </w:r>
          </w:p>
        </w:tc>
        <w:tc>
          <w:tcPr>
            <w:tcW w:w="24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строение    биологических    объектов:</w:t>
            </w: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9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клетки;  генов  и  хромосом;  вида  и</w:t>
            </w:r>
          </w:p>
        </w:tc>
      </w:tr>
      <w:tr w:rsidR="00FD710D">
        <w:trPr>
          <w:trHeight w:val="278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FD710D" w:rsidRDefault="00470C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экосистем (структура);</w:t>
            </w:r>
          </w:p>
        </w:tc>
        <w:tc>
          <w:tcPr>
            <w:tcW w:w="48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4"/>
                <w:szCs w:val="24"/>
              </w:rPr>
            </w:pPr>
          </w:p>
        </w:tc>
      </w:tr>
      <w:tr w:rsidR="00FD710D">
        <w:trPr>
          <w:trHeight w:val="274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D710D" w:rsidRDefault="00FD71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D710D" w:rsidRDefault="00470CF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vAlign w:val="bottom"/>
          </w:tcPr>
          <w:p w:rsidR="00FD710D" w:rsidRDefault="00470CF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сущность</w:t>
            </w:r>
          </w:p>
        </w:tc>
        <w:tc>
          <w:tcPr>
            <w:tcW w:w="1820" w:type="dxa"/>
            <w:gridSpan w:val="4"/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D710D" w:rsidRDefault="00470CF3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процессов:</w:t>
            </w:r>
          </w:p>
        </w:tc>
      </w:tr>
      <w:tr w:rsidR="00FD710D">
        <w:trPr>
          <w:trHeight w:val="65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10D" w:rsidRDefault="00FD710D">
            <w:pPr>
              <w:rPr>
                <w:sz w:val="5"/>
                <w:szCs w:val="5"/>
              </w:rPr>
            </w:pPr>
          </w:p>
        </w:tc>
      </w:tr>
    </w:tbl>
    <w:p w:rsidR="00FD710D" w:rsidRDefault="00FD710D">
      <w:pPr>
        <w:sectPr w:rsidR="00FD710D">
          <w:pgSz w:w="11900" w:h="16838"/>
          <w:pgMar w:top="850" w:right="844" w:bottom="790" w:left="840" w:header="0" w:footer="0" w:gutter="0"/>
          <w:cols w:space="720" w:equalWidth="0">
            <w:col w:w="10220"/>
          </w:cols>
        </w:sectPr>
      </w:pPr>
    </w:p>
    <w:p w:rsidR="00FD710D" w:rsidRDefault="00470CF3">
      <w:pPr>
        <w:tabs>
          <w:tab w:val="left" w:pos="7840"/>
        </w:tabs>
        <w:ind w:left="54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539750</wp:posOffset>
                </wp:positionV>
                <wp:extent cx="0" cy="91890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2.5pt" to="42.35pt,766.0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3891915</wp:posOffset>
                </wp:positionH>
                <wp:positionV relativeFrom="page">
                  <wp:posOffset>539750</wp:posOffset>
                </wp:positionV>
                <wp:extent cx="0" cy="91890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6.45pt,42.5pt" to="306.45pt,766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539750</wp:posOffset>
                </wp:positionV>
                <wp:extent cx="0" cy="9189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8pt,42.5pt" to="552.8pt,766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размножение,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оплодотворение,</w:t>
      </w:r>
    </w:p>
    <w:p w:rsidR="00FD710D" w:rsidRDefault="00470CF3">
      <w:pPr>
        <w:tabs>
          <w:tab w:val="left" w:pos="7100"/>
          <w:tab w:val="left" w:pos="942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искусственного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D710D" w:rsidRDefault="00FD710D">
      <w:pPr>
        <w:spacing w:line="3" w:lineRule="exact"/>
        <w:rPr>
          <w:sz w:val="20"/>
          <w:szCs w:val="20"/>
        </w:rPr>
      </w:pPr>
    </w:p>
    <w:p w:rsidR="00FD710D" w:rsidRDefault="00470CF3">
      <w:pPr>
        <w:tabs>
          <w:tab w:val="left" w:pos="7100"/>
          <w:tab w:val="left" w:pos="806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естественного</w:t>
      </w:r>
      <w:r>
        <w:rPr>
          <w:rFonts w:eastAsia="Times New Roman"/>
          <w:sz w:val="24"/>
          <w:szCs w:val="24"/>
        </w:rPr>
        <w:tab/>
        <w:t>отбора,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формирование</w:t>
      </w:r>
    </w:p>
    <w:p w:rsidR="00FD710D" w:rsidRDefault="00470CF3">
      <w:pPr>
        <w:tabs>
          <w:tab w:val="left" w:pos="802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приспособленности,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образование</w:t>
      </w:r>
    </w:p>
    <w:p w:rsidR="00FD710D" w:rsidRDefault="00FD710D">
      <w:pPr>
        <w:spacing w:line="2" w:lineRule="exact"/>
        <w:rPr>
          <w:sz w:val="20"/>
          <w:szCs w:val="20"/>
        </w:rPr>
      </w:pPr>
    </w:p>
    <w:p w:rsidR="00FD710D" w:rsidRDefault="00470CF3">
      <w:pPr>
        <w:tabs>
          <w:tab w:val="left" w:pos="6660"/>
          <w:tab w:val="left" w:pos="8340"/>
          <w:tab w:val="left" w:pos="942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круговорот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веществ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D710D" w:rsidRDefault="00470CF3">
      <w:pPr>
        <w:spacing w:line="238" w:lineRule="auto"/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превращения энергии в экосистемах и</w:t>
      </w:r>
    </w:p>
    <w:p w:rsidR="00FD710D" w:rsidRDefault="00FD710D">
      <w:pPr>
        <w:spacing w:line="3" w:lineRule="exact"/>
        <w:rPr>
          <w:sz w:val="20"/>
          <w:szCs w:val="20"/>
        </w:rPr>
      </w:pPr>
    </w:p>
    <w:p w:rsidR="00FD710D" w:rsidRDefault="00470CF3">
      <w:pPr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биосфере;</w:t>
      </w:r>
    </w:p>
    <w:p w:rsidR="00FD710D" w:rsidRDefault="00FD710D">
      <w:pPr>
        <w:spacing w:line="10" w:lineRule="exact"/>
        <w:rPr>
          <w:sz w:val="20"/>
          <w:szCs w:val="20"/>
        </w:rPr>
      </w:pPr>
    </w:p>
    <w:p w:rsidR="00FD710D" w:rsidRDefault="00470CF3">
      <w:pPr>
        <w:numPr>
          <w:ilvl w:val="0"/>
          <w:numId w:val="1"/>
        </w:numPr>
        <w:tabs>
          <w:tab w:val="left" w:pos="5446"/>
        </w:tabs>
        <w:spacing w:line="235" w:lineRule="auto"/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вклад выдающихся ученых в развитие биологической науки;</w:t>
      </w:r>
    </w:p>
    <w:p w:rsidR="00FD710D" w:rsidRDefault="00FD710D">
      <w:pPr>
        <w:spacing w:line="11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1"/>
        </w:numPr>
        <w:tabs>
          <w:tab w:val="left" w:pos="5446"/>
        </w:tabs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причиныэволюции, изменяемости видов, наследственных заболеваний, мутаций.</w:t>
      </w:r>
    </w:p>
    <w:p w:rsidR="00FD710D" w:rsidRDefault="00FD710D">
      <w:pPr>
        <w:spacing w:line="278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1"/>
        </w:numPr>
        <w:tabs>
          <w:tab w:val="left" w:pos="5446"/>
        </w:tabs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биологическуютерминологию и символику;</w:t>
      </w:r>
    </w:p>
    <w:p w:rsidR="00FD710D" w:rsidRDefault="00FD710D">
      <w:pPr>
        <w:spacing w:line="263" w:lineRule="exact"/>
        <w:rPr>
          <w:rFonts w:eastAsia="Times New Roman"/>
          <w:sz w:val="24"/>
          <w:szCs w:val="24"/>
        </w:rPr>
      </w:pPr>
    </w:p>
    <w:p w:rsidR="00FD710D" w:rsidRDefault="00470CF3">
      <w:pPr>
        <w:ind w:left="54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уметь</w:t>
      </w:r>
    </w:p>
    <w:p w:rsidR="00FD710D" w:rsidRDefault="00470CF3">
      <w:pPr>
        <w:numPr>
          <w:ilvl w:val="0"/>
          <w:numId w:val="1"/>
        </w:numPr>
        <w:tabs>
          <w:tab w:val="left" w:pos="5460"/>
        </w:tabs>
        <w:spacing w:line="237" w:lineRule="auto"/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объяснять:рольбиологиив</w:t>
      </w:r>
    </w:p>
    <w:p w:rsidR="00FD710D" w:rsidRDefault="00FD710D">
      <w:pPr>
        <w:spacing w:line="15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7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</w:t>
      </w:r>
    </w:p>
    <w:p w:rsidR="00FD710D" w:rsidRDefault="00FD710D">
      <w:pPr>
        <w:spacing w:line="5" w:lineRule="exact"/>
        <w:rPr>
          <w:rFonts w:eastAsia="Times New Roman"/>
          <w:sz w:val="24"/>
          <w:szCs w:val="24"/>
        </w:rPr>
      </w:pPr>
    </w:p>
    <w:p w:rsidR="00FD710D" w:rsidRDefault="00470CF3">
      <w:pPr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родствоживых</w:t>
      </w:r>
      <w:r>
        <w:rPr>
          <w:rFonts w:eastAsia="Times New Roman"/>
          <w:sz w:val="23"/>
          <w:szCs w:val="23"/>
        </w:rPr>
        <w:t>организмов;</w:t>
      </w:r>
    </w:p>
    <w:p w:rsidR="00FD710D" w:rsidRDefault="00FD710D">
      <w:pPr>
        <w:spacing w:line="14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7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</w:t>
      </w:r>
    </w:p>
    <w:p w:rsidR="00FD710D" w:rsidRDefault="00FD710D">
      <w:pPr>
        <w:spacing w:line="5" w:lineRule="exact"/>
        <w:rPr>
          <w:rFonts w:eastAsia="Times New Roman"/>
          <w:sz w:val="24"/>
          <w:szCs w:val="24"/>
        </w:rPr>
      </w:pPr>
    </w:p>
    <w:p w:rsidR="00FD710D" w:rsidRDefault="00470CF3">
      <w:pPr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взаимосвязиорганизмов</w:t>
      </w:r>
      <w:r>
        <w:rPr>
          <w:rFonts w:eastAsia="Times New Roman"/>
        </w:rPr>
        <w:t>и</w:t>
      </w:r>
    </w:p>
    <w:p w:rsidR="00FD710D" w:rsidRDefault="00FD710D">
      <w:pPr>
        <w:spacing w:line="3" w:lineRule="exact"/>
        <w:rPr>
          <w:rFonts w:eastAsia="Times New Roman"/>
          <w:sz w:val="24"/>
          <w:szCs w:val="24"/>
        </w:rPr>
      </w:pPr>
    </w:p>
    <w:p w:rsidR="00FD710D" w:rsidRDefault="00470CF3">
      <w:pPr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окружающейсреды;причины</w:t>
      </w:r>
    </w:p>
    <w:p w:rsidR="00FD710D" w:rsidRDefault="00470CF3">
      <w:pPr>
        <w:spacing w:line="238" w:lineRule="auto"/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эволюции,изменяемостивидов,</w:t>
      </w:r>
    </w:p>
    <w:p w:rsidR="00FD710D" w:rsidRDefault="00FD710D">
      <w:pPr>
        <w:spacing w:line="14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нарушений развития организмов, наследственных заболеваний, мутаций, устойчивости и смены экосистем;</w:t>
      </w:r>
    </w:p>
    <w:p w:rsidR="00FD710D" w:rsidRDefault="00FD710D">
      <w:pPr>
        <w:spacing w:line="11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5" w:lineRule="auto"/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сохранения многообразия видов;</w:t>
      </w:r>
    </w:p>
    <w:p w:rsidR="00FD710D" w:rsidRDefault="00FD710D">
      <w:pPr>
        <w:spacing w:line="1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1"/>
        </w:numPr>
        <w:tabs>
          <w:tab w:val="left" w:pos="5460"/>
        </w:tabs>
        <w:spacing w:line="238" w:lineRule="auto"/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 элементарные  биологические</w:t>
      </w:r>
    </w:p>
    <w:p w:rsidR="00FD710D" w:rsidRDefault="00FD710D">
      <w:pPr>
        <w:spacing w:line="15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задачи; составлять элементарные схемы скрещивания и схемы переноса веществ и энергии в экосистемах (цепи питания);</w:t>
      </w:r>
    </w:p>
    <w:p w:rsidR="00FD710D" w:rsidRDefault="00FD710D">
      <w:pPr>
        <w:spacing w:line="18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1"/>
        </w:numPr>
        <w:tabs>
          <w:tab w:val="left" w:pos="5446"/>
        </w:tabs>
        <w:spacing w:line="233" w:lineRule="auto"/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описыватьособей видов по морфологическому критерию;</w:t>
      </w:r>
    </w:p>
    <w:p w:rsidR="00FD710D" w:rsidRDefault="00FD710D">
      <w:pPr>
        <w:spacing w:line="16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1"/>
        </w:numPr>
        <w:tabs>
          <w:tab w:val="left" w:pos="5446"/>
        </w:tabs>
        <w:spacing w:line="233" w:lineRule="auto"/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приспособления организмов к среде обитания, источники мутагенов в</w:t>
      </w:r>
    </w:p>
    <w:p w:rsidR="00FD710D" w:rsidRDefault="00FD710D">
      <w:pPr>
        <w:spacing w:line="3" w:lineRule="exact"/>
        <w:rPr>
          <w:rFonts w:eastAsia="Times New Roman"/>
          <w:sz w:val="24"/>
          <w:szCs w:val="24"/>
        </w:rPr>
      </w:pPr>
    </w:p>
    <w:p w:rsidR="00FD710D" w:rsidRDefault="00470CF3">
      <w:pPr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окружающейсреде(косвенно),</w:t>
      </w:r>
    </w:p>
    <w:p w:rsidR="00FD710D" w:rsidRDefault="00FD710D">
      <w:pPr>
        <w:spacing w:line="9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5" w:lineRule="auto"/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антропогенные изменения в экосистемах своей местности;</w:t>
      </w:r>
    </w:p>
    <w:p w:rsidR="00FD710D" w:rsidRDefault="00FD710D">
      <w:pPr>
        <w:spacing w:line="12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1"/>
        </w:numPr>
        <w:tabs>
          <w:tab w:val="left" w:pos="5446"/>
        </w:tabs>
        <w:spacing w:line="235" w:lineRule="auto"/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сравнивать: биологические объекты (тела живой и неживой природы по</w:t>
      </w:r>
    </w:p>
    <w:p w:rsidR="00FD710D" w:rsidRDefault="00FD710D">
      <w:pPr>
        <w:spacing w:line="1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7" w:lineRule="auto"/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химическомусоставу,зародыши</w:t>
      </w:r>
    </w:p>
    <w:p w:rsidR="00FD710D" w:rsidRDefault="00FD710D">
      <w:pPr>
        <w:spacing w:line="3" w:lineRule="exact"/>
        <w:rPr>
          <w:sz w:val="20"/>
          <w:szCs w:val="20"/>
        </w:rPr>
      </w:pPr>
    </w:p>
    <w:p w:rsidR="00FD710D" w:rsidRDefault="00470CF3">
      <w:pPr>
        <w:tabs>
          <w:tab w:val="left" w:pos="6560"/>
          <w:tab w:val="left" w:pos="6880"/>
          <w:tab w:val="left" w:pos="780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других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млекопитающих,</w:t>
      </w:r>
    </w:p>
    <w:p w:rsidR="00FD710D" w:rsidRDefault="00470CF3">
      <w:pPr>
        <w:tabs>
          <w:tab w:val="left" w:pos="7400"/>
          <w:tab w:val="left" w:pos="942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экосистемы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D710D" w:rsidRDefault="00470C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43180</wp:posOffset>
                </wp:positionV>
                <wp:extent cx="64852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3.4pt" to="480.95pt,3.4pt" o:allowincell="f" strokecolor="#000000" strokeweight="0.24pt"/>
            </w:pict>
          </mc:Fallback>
        </mc:AlternateContent>
      </w:r>
    </w:p>
    <w:p w:rsidR="00FD710D" w:rsidRDefault="00FD710D">
      <w:pPr>
        <w:sectPr w:rsidR="00FD710D">
          <w:pgSz w:w="11900" w:h="16838"/>
          <w:pgMar w:top="897" w:right="904" w:bottom="1024" w:left="1440" w:header="0" w:footer="0" w:gutter="0"/>
          <w:cols w:space="720" w:equalWidth="0">
            <w:col w:w="9560"/>
          </w:cols>
        </w:sectPr>
      </w:pPr>
    </w:p>
    <w:p w:rsidR="00FD710D" w:rsidRDefault="00470CF3">
      <w:pPr>
        <w:tabs>
          <w:tab w:val="left" w:pos="7420"/>
          <w:tab w:val="left" w:pos="8340"/>
        </w:tabs>
        <w:ind w:left="54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539750</wp:posOffset>
                </wp:positionV>
                <wp:extent cx="0" cy="83134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3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2.5pt" to="42.35pt,697.1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3891915</wp:posOffset>
                </wp:positionH>
                <wp:positionV relativeFrom="page">
                  <wp:posOffset>539750</wp:posOffset>
                </wp:positionV>
                <wp:extent cx="0" cy="8313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3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6.45pt,42.5pt" to="306.45pt,697.1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539750</wp:posOffset>
                </wp:positionV>
                <wp:extent cx="0" cy="83134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3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8pt,42.5pt" to="552.8pt,697.1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агроэкосистемы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местности),</w:t>
      </w:r>
    </w:p>
    <w:p w:rsidR="00FD710D" w:rsidRDefault="00470CF3">
      <w:pPr>
        <w:tabs>
          <w:tab w:val="left" w:pos="7180"/>
          <w:tab w:val="left" w:pos="942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(естественный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D710D" w:rsidRDefault="00FD710D">
      <w:pPr>
        <w:spacing w:line="3" w:lineRule="exact"/>
        <w:rPr>
          <w:sz w:val="20"/>
          <w:szCs w:val="20"/>
        </w:rPr>
      </w:pPr>
    </w:p>
    <w:p w:rsidR="00FD710D" w:rsidRDefault="00470CF3">
      <w:pPr>
        <w:tabs>
          <w:tab w:val="left" w:pos="7320"/>
          <w:tab w:val="left" w:pos="8280"/>
          <w:tab w:val="left" w:pos="942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отбор,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половое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FD710D" w:rsidRDefault="00470CF3">
      <w:pPr>
        <w:tabs>
          <w:tab w:val="left" w:pos="6700"/>
          <w:tab w:val="left" w:pos="8440"/>
          <w:tab w:val="left" w:pos="888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бесполое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размножение)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делать</w:t>
      </w:r>
    </w:p>
    <w:p w:rsidR="00FD710D" w:rsidRDefault="00FD710D">
      <w:pPr>
        <w:spacing w:line="2" w:lineRule="exact"/>
        <w:rPr>
          <w:sz w:val="20"/>
          <w:szCs w:val="20"/>
        </w:rPr>
      </w:pPr>
    </w:p>
    <w:p w:rsidR="00FD710D" w:rsidRDefault="00470CF3">
      <w:pPr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выводы на основе сравнения;</w:t>
      </w:r>
    </w:p>
    <w:p w:rsidR="00FD710D" w:rsidRDefault="00FD710D">
      <w:pPr>
        <w:spacing w:line="10" w:lineRule="exact"/>
        <w:rPr>
          <w:sz w:val="20"/>
          <w:szCs w:val="20"/>
        </w:rPr>
      </w:pPr>
    </w:p>
    <w:p w:rsidR="00FD710D" w:rsidRDefault="00470CF3">
      <w:pPr>
        <w:numPr>
          <w:ilvl w:val="0"/>
          <w:numId w:val="2"/>
        </w:numPr>
        <w:tabs>
          <w:tab w:val="left" w:pos="5460"/>
        </w:tabs>
        <w:ind w:left="5460" w:hanging="3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анализировать  и  оценивать  различные</w:t>
      </w:r>
    </w:p>
    <w:p w:rsidR="00FD710D" w:rsidRDefault="00FD710D">
      <w:pPr>
        <w:spacing w:line="14" w:lineRule="exact"/>
        <w:rPr>
          <w:rFonts w:eastAsia="Times New Roman"/>
          <w:sz w:val="23"/>
          <w:szCs w:val="23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гипотезы сущности жизни, происхождения жизни и человека, глобальные экологические проблемы и</w:t>
      </w:r>
    </w:p>
    <w:p w:rsidR="00FD710D" w:rsidRDefault="00FD710D">
      <w:pPr>
        <w:spacing w:line="1" w:lineRule="exact"/>
        <w:rPr>
          <w:rFonts w:eastAsia="Times New Roman"/>
          <w:sz w:val="23"/>
          <w:szCs w:val="23"/>
        </w:rPr>
      </w:pPr>
    </w:p>
    <w:p w:rsidR="00FD710D" w:rsidRDefault="00470CF3">
      <w:pPr>
        <w:ind w:left="5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путиихрешения,</w:t>
      </w:r>
      <w:r>
        <w:rPr>
          <w:rFonts w:eastAsia="Times New Roman"/>
          <w:sz w:val="23"/>
          <w:szCs w:val="23"/>
        </w:rPr>
        <w:t>последствия</w:t>
      </w:r>
    </w:p>
    <w:p w:rsidR="00FD710D" w:rsidRDefault="00FD710D">
      <w:pPr>
        <w:spacing w:line="14" w:lineRule="exact"/>
        <w:rPr>
          <w:rFonts w:eastAsia="Times New Roman"/>
          <w:sz w:val="23"/>
          <w:szCs w:val="23"/>
        </w:rPr>
      </w:pPr>
    </w:p>
    <w:p w:rsidR="00FD710D" w:rsidRDefault="00470CF3">
      <w:pPr>
        <w:spacing w:line="233" w:lineRule="auto"/>
        <w:ind w:left="5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собственной деятельности в окружающей среде;</w:t>
      </w:r>
    </w:p>
    <w:p w:rsidR="00FD710D" w:rsidRDefault="00FD710D">
      <w:pPr>
        <w:spacing w:line="16" w:lineRule="exact"/>
        <w:rPr>
          <w:rFonts w:eastAsia="Times New Roman"/>
          <w:sz w:val="23"/>
          <w:szCs w:val="23"/>
        </w:rPr>
      </w:pPr>
    </w:p>
    <w:p w:rsidR="00FD710D" w:rsidRDefault="00470CF3">
      <w:pPr>
        <w:numPr>
          <w:ilvl w:val="0"/>
          <w:numId w:val="2"/>
        </w:numPr>
        <w:tabs>
          <w:tab w:val="left" w:pos="5446"/>
        </w:tabs>
        <w:spacing w:line="233" w:lineRule="auto"/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изменения в экосистемах на биологических моделях;</w:t>
      </w:r>
    </w:p>
    <w:p w:rsidR="00FD710D" w:rsidRDefault="00FD710D">
      <w:pPr>
        <w:spacing w:line="16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2"/>
        </w:numPr>
        <w:tabs>
          <w:tab w:val="left" w:pos="5446"/>
        </w:tabs>
        <w:spacing w:line="247" w:lineRule="auto"/>
        <w:ind w:left="5460" w:hanging="35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находить информацию о биологических объектах в различных источниках</w:t>
      </w:r>
    </w:p>
    <w:p w:rsidR="00FD710D" w:rsidRDefault="00470CF3">
      <w:pPr>
        <w:ind w:left="5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(учебныхтекстах,</w:t>
      </w:r>
      <w:r>
        <w:rPr>
          <w:rFonts w:eastAsia="Times New Roman"/>
          <w:sz w:val="23"/>
          <w:szCs w:val="23"/>
        </w:rPr>
        <w:t>справочниках,</w:t>
      </w:r>
    </w:p>
    <w:p w:rsidR="00FD710D" w:rsidRDefault="00FD710D">
      <w:pPr>
        <w:spacing w:line="10" w:lineRule="exact"/>
        <w:rPr>
          <w:rFonts w:eastAsia="Times New Roman"/>
          <w:sz w:val="23"/>
          <w:szCs w:val="23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научно-популярных изданиях, компьютерных базах данных, ресурсах Интернета) и критически ее оценивать;</w:t>
      </w:r>
    </w:p>
    <w:p w:rsidR="00FD710D" w:rsidRDefault="00FD710D">
      <w:pPr>
        <w:spacing w:line="4" w:lineRule="exact"/>
        <w:rPr>
          <w:rFonts w:eastAsia="Times New Roman"/>
          <w:sz w:val="23"/>
          <w:szCs w:val="23"/>
        </w:rPr>
      </w:pPr>
    </w:p>
    <w:p w:rsidR="00FD710D" w:rsidRDefault="00470CF3">
      <w:pPr>
        <w:numPr>
          <w:ilvl w:val="0"/>
          <w:numId w:val="2"/>
        </w:numPr>
        <w:tabs>
          <w:tab w:val="left" w:pos="5460"/>
        </w:tabs>
        <w:ind w:left="54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аргументировать свою   точку   зрения</w:t>
      </w:r>
    </w:p>
    <w:p w:rsidR="00FD710D" w:rsidRDefault="00FD710D">
      <w:pPr>
        <w:spacing w:line="9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7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обсуждении биологических проблем: эволюции живой природы; реального существования видов в природе; сущности и происхождения</w:t>
      </w:r>
    </w:p>
    <w:p w:rsidR="00FD710D" w:rsidRDefault="00FD710D">
      <w:pPr>
        <w:spacing w:line="14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жизни; происхождения человека; глобальных экологических проблем и путей их решения;</w:t>
      </w:r>
    </w:p>
    <w:p w:rsidR="00FD710D" w:rsidRDefault="00FD710D">
      <w:pPr>
        <w:spacing w:line="16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2"/>
        </w:numPr>
        <w:tabs>
          <w:tab w:val="left" w:pos="5446"/>
        </w:tabs>
        <w:spacing w:line="233" w:lineRule="auto"/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FD710D" w:rsidRDefault="00FD710D">
      <w:pPr>
        <w:spacing w:line="16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 жизни (быть компетентным в защите окружающей среды и сохранении собственного здоровья) для:</w:t>
      </w:r>
    </w:p>
    <w:p w:rsidR="00FD710D" w:rsidRDefault="00FD710D">
      <w:pPr>
        <w:spacing w:line="18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2"/>
        </w:numPr>
        <w:tabs>
          <w:tab w:val="left" w:pos="5446"/>
        </w:tabs>
        <w:spacing w:line="233" w:lineRule="auto"/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соблюдениямер профилактики отравлений, вирусных и других</w:t>
      </w:r>
    </w:p>
    <w:p w:rsidR="00FD710D" w:rsidRDefault="00FD710D">
      <w:pPr>
        <w:spacing w:line="4" w:lineRule="exact"/>
        <w:rPr>
          <w:rFonts w:eastAsia="Times New Roman"/>
          <w:sz w:val="24"/>
          <w:szCs w:val="24"/>
        </w:rPr>
      </w:pPr>
    </w:p>
    <w:p w:rsidR="00FD710D" w:rsidRDefault="00470CF3">
      <w:pPr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заболеваний,стрессов,</w:t>
      </w:r>
      <w:r>
        <w:rPr>
          <w:rFonts w:eastAsia="Times New Roman"/>
          <w:sz w:val="23"/>
          <w:szCs w:val="23"/>
        </w:rPr>
        <w:t>вредных</w:t>
      </w:r>
    </w:p>
    <w:p w:rsidR="00FD710D" w:rsidRDefault="00FD710D">
      <w:pPr>
        <w:spacing w:line="9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6" w:lineRule="auto"/>
        <w:ind w:left="5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привычек (курение, алкоголизм, наркомания); правил поведения в природной среде;</w:t>
      </w:r>
    </w:p>
    <w:p w:rsidR="00FD710D" w:rsidRDefault="00FD710D">
      <w:pPr>
        <w:spacing w:line="16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2"/>
        </w:numPr>
        <w:tabs>
          <w:tab w:val="left" w:pos="5446"/>
        </w:tabs>
        <w:spacing w:line="236" w:lineRule="auto"/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оказанияпервой помощи при простудных и других заболеваниях, отравлении пищевыми продуктами;</w:t>
      </w:r>
    </w:p>
    <w:p w:rsidR="00FD710D" w:rsidRDefault="00FD710D">
      <w:pPr>
        <w:spacing w:line="11" w:lineRule="exact"/>
        <w:rPr>
          <w:rFonts w:eastAsia="Times New Roman"/>
          <w:sz w:val="24"/>
          <w:szCs w:val="24"/>
        </w:rPr>
      </w:pPr>
    </w:p>
    <w:p w:rsidR="00FD710D" w:rsidRDefault="00470CF3">
      <w:pPr>
        <w:numPr>
          <w:ilvl w:val="0"/>
          <w:numId w:val="2"/>
        </w:numPr>
        <w:tabs>
          <w:tab w:val="left" w:pos="5446"/>
        </w:tabs>
        <w:spacing w:line="235" w:lineRule="auto"/>
        <w:ind w:left="54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 этических аспектов некоторых исследований в области биотехнологии</w:t>
      </w:r>
    </w:p>
    <w:p w:rsidR="00FD710D" w:rsidRDefault="00FD710D">
      <w:pPr>
        <w:spacing w:line="11" w:lineRule="exact"/>
        <w:rPr>
          <w:rFonts w:eastAsia="Times New Roman"/>
          <w:sz w:val="24"/>
          <w:szCs w:val="24"/>
        </w:rPr>
      </w:pPr>
    </w:p>
    <w:p w:rsidR="00FD710D" w:rsidRDefault="00470CF3">
      <w:pPr>
        <w:spacing w:line="235" w:lineRule="auto"/>
        <w:ind w:lef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(клонирование, искусственное оплодотворение).</w:t>
      </w:r>
    </w:p>
    <w:p w:rsidR="00004699" w:rsidRDefault="00470C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43815</wp:posOffset>
                </wp:positionV>
                <wp:extent cx="64852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3.45pt" to="480.95pt,3.45pt" o:allowincell="f" strokecolor="#000000" strokeweight="0.2399pt"/>
            </w:pict>
          </mc:Fallback>
        </mc:AlternateContent>
      </w:r>
    </w:p>
    <w:p w:rsidR="00004699" w:rsidRPr="00004699" w:rsidRDefault="00004699" w:rsidP="00004699">
      <w:pPr>
        <w:rPr>
          <w:sz w:val="20"/>
          <w:szCs w:val="20"/>
        </w:rPr>
      </w:pPr>
    </w:p>
    <w:p w:rsidR="00004699" w:rsidRPr="00004699" w:rsidRDefault="00004699" w:rsidP="00004699">
      <w:pPr>
        <w:rPr>
          <w:sz w:val="20"/>
          <w:szCs w:val="20"/>
        </w:rPr>
      </w:pPr>
    </w:p>
    <w:p w:rsidR="00004699" w:rsidRPr="00004699" w:rsidRDefault="00004699" w:rsidP="00004699">
      <w:pPr>
        <w:rPr>
          <w:sz w:val="20"/>
          <w:szCs w:val="20"/>
        </w:rPr>
      </w:pPr>
    </w:p>
    <w:p w:rsidR="00004699" w:rsidRDefault="00004699" w:rsidP="00004699">
      <w:pPr>
        <w:rPr>
          <w:sz w:val="20"/>
          <w:szCs w:val="20"/>
        </w:rPr>
      </w:pPr>
    </w:p>
    <w:p w:rsidR="00FD710D" w:rsidRPr="00004699" w:rsidRDefault="00004699" w:rsidP="00004699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9.5pt;height:96pt">
            <v:imagedata r:id="rId6" o:title=""/>
            <o:lock v:ext="edit" ungrouping="t" rotation="t" cropping="t" verticies="t" text="t" grouping="t"/>
            <o:signatureline v:ext="edit" id="{0998C725-6D48-40C8-BCC2-8D4F94714928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FD710D" w:rsidRPr="00004699">
      <w:pgSz w:w="11900" w:h="16838"/>
      <w:pgMar w:top="897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6434BBA6"/>
    <w:lvl w:ilvl="0" w:tplc="7DA82884">
      <w:start w:val="1"/>
      <w:numFmt w:val="bullet"/>
      <w:lvlText w:val="-"/>
      <w:lvlJc w:val="left"/>
    </w:lvl>
    <w:lvl w:ilvl="1" w:tplc="D3E48214">
      <w:numFmt w:val="decimal"/>
      <w:lvlText w:val=""/>
      <w:lvlJc w:val="left"/>
    </w:lvl>
    <w:lvl w:ilvl="2" w:tplc="978A1740">
      <w:numFmt w:val="decimal"/>
      <w:lvlText w:val=""/>
      <w:lvlJc w:val="left"/>
    </w:lvl>
    <w:lvl w:ilvl="3" w:tplc="7A0C94A8">
      <w:numFmt w:val="decimal"/>
      <w:lvlText w:val=""/>
      <w:lvlJc w:val="left"/>
    </w:lvl>
    <w:lvl w:ilvl="4" w:tplc="5BBCAED8">
      <w:numFmt w:val="decimal"/>
      <w:lvlText w:val=""/>
      <w:lvlJc w:val="left"/>
    </w:lvl>
    <w:lvl w:ilvl="5" w:tplc="1F4613A0">
      <w:numFmt w:val="decimal"/>
      <w:lvlText w:val=""/>
      <w:lvlJc w:val="left"/>
    </w:lvl>
    <w:lvl w:ilvl="6" w:tplc="3B103708">
      <w:numFmt w:val="decimal"/>
      <w:lvlText w:val=""/>
      <w:lvlJc w:val="left"/>
    </w:lvl>
    <w:lvl w:ilvl="7" w:tplc="AF2CC8C0">
      <w:numFmt w:val="decimal"/>
      <w:lvlText w:val=""/>
      <w:lvlJc w:val="left"/>
    </w:lvl>
    <w:lvl w:ilvl="8" w:tplc="2890672C">
      <w:numFmt w:val="decimal"/>
      <w:lvlText w:val=""/>
      <w:lvlJc w:val="left"/>
    </w:lvl>
  </w:abstractNum>
  <w:abstractNum w:abstractNumId="1">
    <w:nsid w:val="00004AE1"/>
    <w:multiLevelType w:val="hybridMultilevel"/>
    <w:tmpl w:val="300C9762"/>
    <w:lvl w:ilvl="0" w:tplc="25964166">
      <w:start w:val="1"/>
      <w:numFmt w:val="bullet"/>
      <w:lvlText w:val="-"/>
      <w:lvlJc w:val="left"/>
    </w:lvl>
    <w:lvl w:ilvl="1" w:tplc="38880842">
      <w:numFmt w:val="decimal"/>
      <w:lvlText w:val=""/>
      <w:lvlJc w:val="left"/>
    </w:lvl>
    <w:lvl w:ilvl="2" w:tplc="14929DC6">
      <w:numFmt w:val="decimal"/>
      <w:lvlText w:val=""/>
      <w:lvlJc w:val="left"/>
    </w:lvl>
    <w:lvl w:ilvl="3" w:tplc="58F631E4">
      <w:numFmt w:val="decimal"/>
      <w:lvlText w:val=""/>
      <w:lvlJc w:val="left"/>
    </w:lvl>
    <w:lvl w:ilvl="4" w:tplc="68E0D9A4">
      <w:numFmt w:val="decimal"/>
      <w:lvlText w:val=""/>
      <w:lvlJc w:val="left"/>
    </w:lvl>
    <w:lvl w:ilvl="5" w:tplc="16565E1E">
      <w:numFmt w:val="decimal"/>
      <w:lvlText w:val=""/>
      <w:lvlJc w:val="left"/>
    </w:lvl>
    <w:lvl w:ilvl="6" w:tplc="0EECB596">
      <w:numFmt w:val="decimal"/>
      <w:lvlText w:val=""/>
      <w:lvlJc w:val="left"/>
    </w:lvl>
    <w:lvl w:ilvl="7" w:tplc="E552196A">
      <w:numFmt w:val="decimal"/>
      <w:lvlText w:val=""/>
      <w:lvlJc w:val="left"/>
    </w:lvl>
    <w:lvl w:ilvl="8" w:tplc="77DCAA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0D"/>
    <w:rsid w:val="00004699"/>
    <w:rsid w:val="00470CF3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4u5/uKo5yYfKa5owzIt6rc6XYKym419M0Fn2wCkbaNg=</DigestValue>
    </Reference>
    <Reference URI="#idOfficeObject" Type="http://www.w3.org/2000/09/xmldsig#Object">
      <DigestMethod Algorithm="urn:ietf:params:xml:ns:cpxmlsec:algorithms:gostr34112012-256"/>
      <DigestValue>zr13H4m8CY1s+PCcoN6XR2ispCDfBWiBqjrD0JLJf1U=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plHbRpM1ZpCcly7hwLmA6hmtjTm6EOyhJVWai6tm+Sk=</DigestValue>
    </Reference>
    <Reference URI="#idValidSigLnImg" Type="http://www.w3.org/2000/09/xmldsig#Object">
      <DigestMethod Algorithm="urn:ietf:params:xml:ns:cpxmlsec:algorithms:gostr34112012-256"/>
      <DigestValue>rOHaeisatf8upSPLmkxi93c2GzLpFludKqP7QdAcy0I=</DigestValue>
    </Reference>
    <Reference URI="#idInvalidSigLnImg" Type="http://www.w3.org/2000/09/xmldsig#Object">
      <DigestMethod Algorithm="urn:ietf:params:xml:ns:cpxmlsec:algorithms:gostr34112012-256"/>
      <DigestValue>lf08pw+5jgx4PRqtWD+jfCWAC5whKSzhKBdO9rl7v3w=</DigestValue>
    </Reference>
  </SignedInfo>
  <SignatureValue>cWLO2z41ARBOJ6QPdkE5WgdFrOEGoJBQI95mLufelXi3sY4LbexZ+NQf8qIkYQsP
K/S0mXrV486DCJYbbhic/A==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hdUoUKm6W+wn6G8a6WGb17BOiJI=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lLjnooAm8Cc03I5B5Ey2t514S1c=</DigestValue>
      </Reference>
      <Reference URI="/word/numbering.xml?ContentType=application/vnd.openxmlformats-officedocument.wordprocessingml.numbering+xml">
        <DigestMethod Algorithm="http://www.w3.org/2000/09/xmldsig#sha1"/>
        <DigestValue>N5Z/jsU2sdSwpUxzWMnQ45avT/k=</DigestValue>
      </Reference>
      <Reference URI="/word/settings.xml?ContentType=application/vnd.openxmlformats-officedocument.wordprocessingml.settings+xml">
        <DigestMethod Algorithm="http://www.w3.org/2000/09/xmldsig#sha1"/>
        <DigestValue>AnC/PHOsFA0GnSjIa71/1HQOzNc=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{0998C725-6D48-40C8-BCC2-8D4F94714928}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2021-08-12T18:16:23Z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VKYzAMwAAACANEUAuKczAAAAAACcpjMArv72YlSmMwCANEUAAQAAAIA0RQABAAAANP32YgECAACgpzMAIIY4AJinMwCANEUASKYzAIABoHUNXJt131ubdUimMwBkAQAAAAAAAAAAAADiZjN14mYzdVi2OAAACAAAAAIAAAAAAABwpjMAdW4zdQAAAAAAAAAAoqczAAcAAACUpzMABwAAAAAAAAAAAAAAlKczAKimMwDa7TJ1AAAAAAACAAAAADMABwAAAJSnMwAHAAAATBI0dQAAAAAAAAAAlKczAAcAAAAQZAMC1KYzAJgwMnUAAAAAAAIAAJSnMw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11KgzAGQBAAAAAAAAAAAAAOJmM3XiZjN15l2aYgAAAACAFh0AvMI4AICNoAPmXZpiAAAAAIAVHQAQZAMCAFyxA/ioMwB+V5pi+OiNAPwBAAA0qTMAQleaYvwBAAAAAAAA4mYzdeJmM3X8AQAAAAgAAAACAAAAAAAATKkzAHVuM3UAAAAAAAAAAH6qMwAHAAAAcKozAAcAAAAAAAAAAAAAAHCqMwCEqTMA2u0ydQAAAAAAAgAAAAAzAAcAAABwqjMABwAAAEwSNHUAAAAAAAAAAHCqMwAHAAAAEGQDArCpMwCYMDJ1AAAAAAACAABwq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sJgzAFT0omIYZrRiAQAAAFQbsWIoPbtiwBP4AxhmtGIBAAAAVBuxYmwbsWJgqfMDYKnzA/iYMwCAoJ1i7Da0YgEAAABUG7FiBJkzAIABoHUNXJt131ubdQSZMwBkAQAAAAAAAAAAAADiZjN14mYzdQi3OAAACAAAAAIAAAAAAAAsmTMAdW4zdQAAAAAAAAAAXJozAAYAAABQmjMABgAAAAAAAAAAAAAAUJozAGSZMwDa7TJ1AAAAAAACAAAAADMABgAAAFCaMwAGAAAATBI0dQAAAAAAAAAAUJozAAYAAAAQZAMCkJkzAJgwMnUAAAAAAAIAAFCaM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wCUg6NiAAAAABcAAAC07bxipIOjYiknCmmUNEUAIIY4AAD77gMAAAAAAAAAAAAAAAAgAAAAvAIAAAAAAMwBAgIiUwB5AHMAdABkmDMAgAGgdQ1cm3XfW5t1ZJgzAGQBAAAAAAAAAAAAAOJmM3XiZjN1YLc4AAAIAAAAAgAAAAAAAIyYMwB1bjN1AAAAAAAAAAC+mTMABwAAALCZMwAHAAAAAAAAAAAAAACwmTMAxJgzANrtMnUAAAAAAAIAAAAAMwAHAAAAsJkzAAcAAABMEjR1AAAAAAAAAACwmTMABwAAABBkAwLwmDMAmDAydQAAAAAAAgAAsJkz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lSmMwDMAAAAgDRFALinMwAAAAAAnKYzAK7+9mJUpjMAgDRFAAEAAACANEUAAQAAADT99mIBAgAAoKczACCGOACYpzMAgDRFAEimMwCAAaB1DVybdd9bm3VIpjMAZAEAAAAAAAAAAAAA4mYzdeJmM3VYtjgAAAgAAAACAAAAAAAAcKYzAHVuM3UAAAAAAAAAAKKnMwAHAAAAlKczAAcAAAAAAAAAAAAAAJSnMwCopjMA2u0ydQAAAAAAAgAAAAAzAAcAAACUpzMABwAAAEwSNHUAAAAAAAAAAJSnMwAHAAAAEGQDAtSmMwCYMDJ1AAAAAAACAACUpzM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SoMwBkAQAAAAAAAAAAAADiZjN14mYzdeZdmmIAAAAAgBYdALzCOACAjaAD5l2aYgAAAACAFR0AEGQDAgBcsQP4qDMAfleaYvjojQD8AQAANKkzAEJXmmL8AQAAAAAAAOJmM3XiZjN1/AEAAAAIAAAAAgAAAAAAAEypMwB1bjN1AAAAAAAAAAB+qjMABwAAAHCqMwAHAAAAAAAAAAAAAABwqjMAhKkzANrtMnUAAAAAAAIAAAAAMwAHAAAAcKozAAcAAABMEjR1AAAAAAAAAABwqjMABwAAABBkAwKwqTMAmDAydQAAAAAAAgAAcKo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rCYMwBU9KJiGGa0YgEAAABUG7FiKD27YsAT+AMYZrRiAQAAAFQbsWJsG7FiYKnzA2Cp8wP4mDMAgKCdYuw2tGIBAAAAVBuxYgSZMwCAAaB1DVybdd9bm3UEmTMAZAEAAAAAAAAAAAAA4mYzdeJmM3UItzgAAAgAAAACAAAAAAAALJkzAHVuM3UAAAAAAAAAAFyaMwAGAAAAUJozAAYAAAAAAAAAAAAAAFCaMwBkmTMA2u0ydQAAAAAAAgAAAAAzAAYAAABQmjMABgAAAEwSNHUAAAAAAAAAAFCaMwAGAAAAEGQDApCZMwCYMDJ1AAAAAAACAABQmjM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MAlIOjYgAAAAAXAAAAtO28YqSDo2IpJwpplDRFACCGOAAA++4DAAAAAAAAAAAAAAAAIAAAALwCAAAAAADMAQICIlMAeQBzAHQAZJgzAIABoHUNXJt131ubdWSYMwBkAQAAAAAAAAAAAADiZjN14mYzdWC3OAAACAAAAAIAAAAAAACMmDMAdW4zdQAAAAAAAAAAvpkzAAcAAACwmTMABwAAAAAAAAAAAAAAsJkzAMSYMwDa7TJ1AAAAAAACAAAAADMABwAAALCZMwAHAAAATBI0dQAAAAAAAAAAsJkzAAcAAAAQZAMC8JgzAJgwMnUAAAAAAAIAALCZMw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2021-08-12T17:59:00Z</dcterms:created>
  <dcterms:modified xsi:type="dcterms:W3CDTF">2021-08-12T18:16:00Z</dcterms:modified>
</cp:coreProperties>
</file>